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DA6C22" w:rsidRDefault="001D3EC7" w:rsidP="001D3EC7">
      <w:pPr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</w:t>
      </w:r>
      <w:r w:rsidR="00DA6C22">
        <w:rPr>
          <w:b/>
          <w:bCs/>
        </w:rPr>
        <w:t>ах з особливостями за предметом:</w:t>
      </w:r>
    </w:p>
    <w:p w:rsidR="00DA6C22" w:rsidRDefault="00DA6C22" w:rsidP="001D3EC7">
      <w:pPr>
        <w:jc w:val="center"/>
        <w:rPr>
          <w:b/>
          <w:bCs/>
        </w:rPr>
      </w:pPr>
      <w:r>
        <w:rPr>
          <w:b/>
          <w:bCs/>
        </w:rPr>
        <w:t>Н</w:t>
      </w:r>
      <w:r w:rsidRPr="00DA6C22">
        <w:rPr>
          <w:b/>
          <w:bCs/>
        </w:rPr>
        <w:t>адання п</w:t>
      </w:r>
      <w:r w:rsidR="00051FAE">
        <w:rPr>
          <w:b/>
          <w:bCs/>
        </w:rPr>
        <w:t>ослуг з благоустрою кладовищ (</w:t>
      </w:r>
      <w:r w:rsidRPr="00DA6C22">
        <w:rPr>
          <w:b/>
          <w:bCs/>
        </w:rPr>
        <w:t>ліквідаці</w:t>
      </w:r>
      <w:r w:rsidR="00051FAE">
        <w:rPr>
          <w:b/>
          <w:bCs/>
        </w:rPr>
        <w:t>я</w:t>
      </w:r>
      <w:bookmarkStart w:id="0" w:name="_GoBack"/>
      <w:bookmarkEnd w:id="0"/>
      <w:r w:rsidRPr="00DA6C22">
        <w:rPr>
          <w:b/>
          <w:bCs/>
        </w:rPr>
        <w:t xml:space="preserve"> стихійних сміттєзвалищ на кладовищах комунального підприємства </w:t>
      </w:r>
      <w:r>
        <w:rPr>
          <w:b/>
          <w:bCs/>
        </w:rPr>
        <w:t>“Муніципальна ритуальна служба”</w:t>
      </w:r>
      <w:r w:rsidR="00051FAE">
        <w:rPr>
          <w:b/>
          <w:bCs/>
        </w:rPr>
        <w:t>)</w:t>
      </w:r>
    </w:p>
    <w:p w:rsidR="001D3EC7" w:rsidRPr="00372DB8" w:rsidRDefault="00DA6C22" w:rsidP="001D3EC7">
      <w:pPr>
        <w:jc w:val="center"/>
        <w:rPr>
          <w:b/>
          <w:bCs/>
        </w:rPr>
      </w:pPr>
      <w:r w:rsidRPr="00DA6C22">
        <w:rPr>
          <w:b/>
          <w:bCs/>
        </w:rPr>
        <w:t>(ДК 021:2015: 90722000-4 - Відновлення довкілля)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2251E4" w:rsidRDefault="001D3EC7" w:rsidP="001D3EC7">
      <w:pPr>
        <w:ind w:firstLine="709"/>
        <w:jc w:val="both"/>
      </w:pPr>
      <w:r w:rsidRPr="00994A26">
        <w:t xml:space="preserve">Ми ___________________________, надаємо свою пропозицію щодо участі у відкритих торгах </w:t>
      </w:r>
      <w:r w:rsidR="00DA6C22">
        <w:rPr>
          <w:b/>
        </w:rPr>
        <w:t>Н</w:t>
      </w:r>
      <w:r w:rsidR="00DA6C22" w:rsidRPr="00DA6C22">
        <w:rPr>
          <w:b/>
        </w:rPr>
        <w:t>адання послуг з благоустрою кладовищ по ліквідації стихійних сміттєзвалищ на кладовищах комунального підприємства “Муніципальна ритуальна служба” (ДК 021:2015: 90722000-4 - Відновлення довкілля)</w:t>
      </w:r>
      <w:r w:rsidR="00DA6C22">
        <w:rPr>
          <w:b/>
        </w:rPr>
        <w:t xml:space="preserve">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1D3EC7" w:rsidRPr="002251E4" w:rsidRDefault="001D3EC7" w:rsidP="001D3EC7">
      <w:pPr>
        <w:keepNext/>
        <w:keepLines/>
        <w:widowControl w:val="0"/>
        <w:tabs>
          <w:tab w:val="num" w:pos="900"/>
        </w:tabs>
        <w:spacing w:line="259" w:lineRule="auto"/>
        <w:ind w:firstLine="709"/>
        <w:jc w:val="both"/>
        <w:rPr>
          <w:rFonts w:eastAsia="Calibri"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лоту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послуги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Од. вим.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 всього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DA6C22" w:rsidP="00162FEE">
            <w:pPr>
              <w:spacing w:line="259" w:lineRule="auto"/>
              <w:rPr>
                <w:rFonts w:eastAsia="Calibri"/>
                <w:lang w:eastAsia="uk-UA"/>
              </w:rPr>
            </w:pPr>
            <w:r w:rsidRPr="00DA6C22">
              <w:rPr>
                <w:rFonts w:eastAsia="Calibri"/>
                <w:lang w:eastAsia="uk-UA"/>
              </w:rPr>
              <w:t>Надання послуг з благоустрою кладовищ по ліквідації стихійних сміттєзвалищ на кладовищах комунального підприємства “Муніципальна ритуальна служба”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DA6C22" w:rsidP="00162FEE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маш/год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CB63D0" w:rsidP="00CB63D0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85</w:t>
            </w:r>
            <w:r w:rsidR="001D09A0">
              <w:rPr>
                <w:rFonts w:eastAsia="Calibri"/>
                <w:lang w:eastAsia="uk-UA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 xml:space="preserve">Якщо учасник не є платником ПДВ, колонка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не заповнюється</w:t>
      </w: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 xml:space="preserve">*Вартість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та вартість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без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зазначається цифрами та словами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lastRenderedPageBreak/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ind w:right="-174" w:firstLine="567"/>
        <w:jc w:val="both"/>
      </w:pP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E"/>
    <w:rsid w:val="00051FAE"/>
    <w:rsid w:val="001D09A0"/>
    <w:rsid w:val="001D3EC7"/>
    <w:rsid w:val="004C2B1A"/>
    <w:rsid w:val="00555929"/>
    <w:rsid w:val="00597551"/>
    <w:rsid w:val="009331DB"/>
    <w:rsid w:val="009C0DB9"/>
    <w:rsid w:val="00C63B7E"/>
    <w:rsid w:val="00CB0337"/>
    <w:rsid w:val="00CB63D0"/>
    <w:rsid w:val="00D96496"/>
    <w:rsid w:val="00D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2023-05-18T06:50:00Z</dcterms:created>
  <dcterms:modified xsi:type="dcterms:W3CDTF">2023-10-10T09:05:00Z</dcterms:modified>
</cp:coreProperties>
</file>