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8" w:rsidRPr="00A626C8" w:rsidRDefault="00B01BC8" w:rsidP="00B01BC8">
      <w:pPr>
        <w:pStyle w:val="2"/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A626C8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B01BC8" w:rsidRPr="00A626C8" w:rsidRDefault="00B01BC8" w:rsidP="00B01BC8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B01BC8" w:rsidRPr="00A626C8" w:rsidRDefault="00B01BC8" w:rsidP="00B01BC8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ab/>
        <w:t>від «_</w:t>
      </w:r>
      <w:r>
        <w:rPr>
          <w:rFonts w:ascii="Times New Roman" w:hAnsi="Times New Roman" w:cs="Times New Roman"/>
          <w:sz w:val="22"/>
          <w:szCs w:val="22"/>
          <w:lang w:val="uk-UA"/>
        </w:rPr>
        <w:t>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_» _________ 202</w:t>
      </w:r>
      <w:r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B01BC8" w:rsidRPr="00A626C8" w:rsidRDefault="00B01BC8" w:rsidP="00B01BC8">
      <w:pPr>
        <w:keepLines/>
        <w:suppressLineNumbers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01BC8" w:rsidRPr="00A626C8" w:rsidRDefault="00B01BC8" w:rsidP="00B01BC8">
      <w:pPr>
        <w:keepLines/>
        <w:suppressLineNumber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Покупець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A626C8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B01BC8" w:rsidRPr="00A626C8" w:rsidRDefault="00B01BC8" w:rsidP="00B01BC8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B01BC8" w:rsidRPr="00A626C8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B01BC8" w:rsidRPr="00AF26C6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Закупівля товару проводиться у зв’язку із введенням воєнного стану в Україні на підставі Указу Президента України від 24.02.2022 № 64/2022 «Про введення воєнного стану в Україні» та у зв’язку з його продовженням на підставі  Указу Президента України від 14.03.2022 року №133/2022 «Про продовження строку дії воєнного стану в Україні», який затверджено Законом України від 15.03.2022 року №2119-ХІ «Про затвердження Указу Президента України «Про продовження строку дії воєнного стану в Україні», на підставі Указу Президента України від 18 квітня 2022 року №259/2022 «Про </w:t>
      </w:r>
      <w:r w:rsidRPr="00AF26C6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21 квітня 2022 року № 2212-IX, на підставі Указу Президента України від 17 травня 2022 року № 341/2022 "Про продовження строку дії воєнного стану в Україні", який затверджено Законом України «Про затвердження Указу Президента України «Про продовження строку дії воєнного стану в Україні» від 22 травня 2022 року № 2263-IX, на підставі Указу Президента України від 12 серпня 2022 року № 573/2022 «Про продовження строку дії воєнного стану в Україні», який затверджено Законом України «Про затвердження Указу Президента України «Про продовження строку дії воєнного стану в Україні» від 15 серпня 2022 року № 2500-IX та керуючись Закону України «Про публічні закупівлі», </w:t>
      </w:r>
      <w:r w:rsidRPr="00AF26C6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року.</w:t>
      </w:r>
    </w:p>
    <w:p w:rsidR="00B01BC8" w:rsidRPr="00702630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02630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що є предметом купівлі-продажу за цим Договором, розуміються </w:t>
      </w:r>
      <w:r w:rsidR="00AF26C6" w:rsidRPr="00702630">
        <w:rPr>
          <w:rFonts w:ascii="Times New Roman" w:hAnsi="Times New Roman" w:cs="Times New Roman"/>
          <w:sz w:val="22"/>
          <w:szCs w:val="22"/>
          <w:lang w:val="uk-UA" w:eastAsia="ru-RU"/>
        </w:rPr>
        <w:t>33600000-6 Фармацевтична продукція</w:t>
      </w:r>
      <w:r w:rsidR="00AF26C6" w:rsidRPr="00702630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Azithromycin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Amitriptyline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sz w:val="22"/>
          <w:szCs w:val="22"/>
        </w:rPr>
        <w:t>Amoxicillin</w:t>
      </w:r>
      <w:proofErr w:type="spellEnd"/>
      <w:r w:rsidR="00702630" w:rsidRPr="0070263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702630" w:rsidRPr="00702630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702630" w:rsidRPr="0070263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702630" w:rsidRPr="00702630">
        <w:rPr>
          <w:rFonts w:ascii="Times New Roman" w:hAnsi="Times New Roman" w:cs="Times New Roman"/>
          <w:sz w:val="22"/>
          <w:szCs w:val="22"/>
        </w:rPr>
        <w:t>beta</w:t>
      </w:r>
      <w:proofErr w:type="spellEnd"/>
      <w:r w:rsidR="00702630" w:rsidRPr="00702630">
        <w:rPr>
          <w:rFonts w:ascii="Times New Roman" w:hAnsi="Times New Roman" w:cs="Times New Roman"/>
          <w:sz w:val="22"/>
          <w:szCs w:val="22"/>
          <w:lang w:val="uk-UA"/>
        </w:rPr>
        <w:t>-</w:t>
      </w:r>
      <w:proofErr w:type="spellStart"/>
      <w:r w:rsidR="00702630" w:rsidRPr="00702630">
        <w:rPr>
          <w:rFonts w:ascii="Times New Roman" w:hAnsi="Times New Roman" w:cs="Times New Roman"/>
          <w:sz w:val="22"/>
          <w:szCs w:val="22"/>
        </w:rPr>
        <w:t>lactamase</w:t>
      </w:r>
      <w:proofErr w:type="spellEnd"/>
      <w:r w:rsidR="00702630" w:rsidRPr="0070263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702630" w:rsidRPr="00702630">
        <w:rPr>
          <w:rFonts w:ascii="Times New Roman" w:hAnsi="Times New Roman" w:cs="Times New Roman"/>
          <w:sz w:val="22"/>
          <w:szCs w:val="22"/>
        </w:rPr>
        <w:t>inhibitor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Mupirocin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Povidone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>-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iodine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Sulfamethoxazole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and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trimethoprim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Bisoprolol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Comb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drug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Vancomycin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Medicinal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charcoal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Haloperidol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Aciclovir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Aciclovir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Dexamethasone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Diclofenac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Ibuprofen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Imipenem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and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cilastatin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Itraconazole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Carbamazepine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Carbamide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Multienzymes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(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lipase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,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protease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etc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.);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Lidocaine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Loratadine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Betamethasone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Meropenem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Miconazole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Drotaverine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Terbinafine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Moxifloxacin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Filgrastim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Omeprazole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Multienzymes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(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lipase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,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protease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etc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.);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Papaverine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Neostigmine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Senna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glycosides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Cefixime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Spironolactone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Folic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acid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Furosemide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Ferrous</w:t>
      </w:r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fumarate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Cyanocobalamin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Doxycycline</w:t>
      </w:r>
      <w:proofErr w:type="spellEnd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 xml:space="preserve">; </w:t>
      </w:r>
      <w:proofErr w:type="spellStart"/>
      <w:r w:rsidR="00702630" w:rsidRPr="00702630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Metronidazole</w:t>
      </w:r>
      <w:proofErr w:type="spellEnd"/>
      <w:r w:rsidR="00AF26C6" w:rsidRPr="00702630">
        <w:rPr>
          <w:rFonts w:ascii="Times New Roman" w:hAnsi="Times New Roman" w:cs="Times New Roman"/>
          <w:sz w:val="22"/>
          <w:szCs w:val="22"/>
          <w:lang w:val="uk-UA"/>
        </w:rPr>
        <w:t>)</w:t>
      </w:r>
    </w:p>
    <w:p w:rsidR="00B01BC8" w:rsidRPr="00702630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702630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B01BC8" w:rsidRPr="00AF26C6" w:rsidRDefault="00B01BC8" w:rsidP="00B01BC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B01BC8" w:rsidRPr="00AF26C6" w:rsidRDefault="00B01BC8" w:rsidP="00B01BC8">
      <w:pPr>
        <w:pStyle w:val="a5"/>
        <w:ind w:firstLine="0"/>
        <w:rPr>
          <w:sz w:val="22"/>
          <w:szCs w:val="22"/>
        </w:rPr>
      </w:pPr>
      <w:r w:rsidRPr="00AF26C6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B01BC8" w:rsidRPr="00AF26C6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 Березина, вул. Каштанова, буд. 5.</w:t>
      </w:r>
    </w:p>
    <w:p w:rsidR="00B01BC8" w:rsidRPr="00AF26C6" w:rsidRDefault="00B01BC8" w:rsidP="00B01BC8">
      <w:pPr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AF26C6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AF26C6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санітарно-епідеміологічної експертизи</w:t>
      </w:r>
      <w:r w:rsidRPr="00AF26C6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AF26C6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B01BC8" w:rsidRPr="00AF26C6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B01BC8" w:rsidRPr="00AF26C6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B01BC8" w:rsidRPr="00AF26C6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F26C6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іально – відповідальною особою Замовника видаткових документів (накладної, видаткової накладної та ін.).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lastRenderedPageBreak/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B01BC8" w:rsidRPr="00A626C8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B01BC8" w:rsidRPr="00A626C8" w:rsidRDefault="00B01BC8" w:rsidP="00B01BC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A626C8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B01BC8" w:rsidRPr="00A626C8" w:rsidRDefault="00B01BC8" w:rsidP="00B01BC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A626C8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Специфікації і остаточні розрахунки між сторонами здійснюються виходячи із сукупної вартості поставленого товару.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B01BC8" w:rsidRPr="0013222F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</w:t>
      </w:r>
      <w:r w:rsidRPr="0013222F">
        <w:rPr>
          <w:rFonts w:ascii="Times New Roman" w:hAnsi="Times New Roman" w:cs="Times New Roman"/>
          <w:sz w:val="22"/>
          <w:szCs w:val="22"/>
          <w:lang w:val="uk-UA"/>
        </w:rPr>
        <w:t xml:space="preserve">протягом 20 (двадцяти) банківських днів з дати одержання товару. 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3222F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B01BC8" w:rsidRPr="00A626C8" w:rsidRDefault="00B01BC8" w:rsidP="00B01BC8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lastRenderedPageBreak/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B01BC8" w:rsidRPr="00A626C8" w:rsidRDefault="00B01BC8" w:rsidP="00B01BC8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6. Відповідальність сторін</w:t>
      </w:r>
    </w:p>
    <w:p w:rsidR="00B01BC8" w:rsidRPr="00A626C8" w:rsidRDefault="00B01BC8" w:rsidP="00B01BC8">
      <w:pPr>
        <w:spacing w:before="6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</w:rPr>
        <w:t>6.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A626C8">
        <w:rPr>
          <w:rFonts w:ascii="Times New Roman" w:hAnsi="Times New Roman" w:cs="Times New Roman"/>
          <w:sz w:val="22"/>
          <w:szCs w:val="22"/>
        </w:rPr>
        <w:t>.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B01BC8" w:rsidRPr="00A626C8" w:rsidRDefault="00B01BC8" w:rsidP="00B01BC8">
      <w:pPr>
        <w:pStyle w:val="20"/>
        <w:numPr>
          <w:ilvl w:val="0"/>
          <w:numId w:val="0"/>
        </w:numPr>
        <w:spacing w:before="0"/>
        <w:textAlignment w:val="baseline"/>
        <w:rPr>
          <w:sz w:val="22"/>
          <w:szCs w:val="22"/>
        </w:rPr>
      </w:pPr>
      <w:r w:rsidRPr="00A626C8">
        <w:rPr>
          <w:sz w:val="22"/>
          <w:szCs w:val="22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B01BC8" w:rsidRPr="00A626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B01BC8" w:rsidRPr="00A626C8" w:rsidRDefault="00B01BC8" w:rsidP="00B01BC8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B01BC8" w:rsidRPr="00A626C8" w:rsidRDefault="00B01BC8" w:rsidP="00B01BC8">
      <w:pPr>
        <w:tabs>
          <w:tab w:val="left" w:pos="-2410"/>
          <w:tab w:val="left" w:pos="-2127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B01BC8" w:rsidRPr="00A626C8" w:rsidRDefault="00B01BC8" w:rsidP="00B01BC8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</w:t>
      </w:r>
      <w:r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 року.</w:t>
      </w:r>
    </w:p>
    <w:p w:rsidR="00B01BC8" w:rsidRPr="00A626C8" w:rsidRDefault="00B01BC8" w:rsidP="00B01BC8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B01BC8" w:rsidRPr="00A626C8" w:rsidRDefault="00B01BC8" w:rsidP="00B01BC8">
      <w:pPr>
        <w:tabs>
          <w:tab w:val="num" w:pos="0"/>
          <w:tab w:val="left" w:pos="284"/>
          <w:tab w:val="left" w:pos="426"/>
        </w:tabs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B01BC8" w:rsidRPr="00A626C8" w:rsidRDefault="00B01BC8" w:rsidP="00B01BC8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626C8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B01BC8" w:rsidRDefault="00B01BC8" w:rsidP="00B01BC8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A626C8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A626C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01BC8" w:rsidRDefault="00B01BC8" w:rsidP="00B01BC8">
      <w:pPr>
        <w:shd w:val="clear" w:color="auto" w:fill="FFFFFF"/>
        <w:overflowPunct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B01BC8" w:rsidRPr="00A626C8" w:rsidRDefault="00B01BC8" w:rsidP="00B01BC8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626C8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tbl>
      <w:tblPr>
        <w:tblW w:w="10456" w:type="dxa"/>
        <w:tblLook w:val="04A0"/>
      </w:tblPr>
      <w:tblGrid>
        <w:gridCol w:w="5495"/>
        <w:gridCol w:w="4961"/>
      </w:tblGrid>
      <w:tr w:rsidR="00B01BC8" w:rsidRPr="00A626C8" w:rsidTr="00140550">
        <w:tc>
          <w:tcPr>
            <w:tcW w:w="5495" w:type="dxa"/>
            <w:shd w:val="clear" w:color="auto" w:fill="auto"/>
          </w:tcPr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01BC8" w:rsidRPr="00A626C8" w:rsidRDefault="00B01BC8" w:rsidP="0014055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626C8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тел./факс. (0432)566406, 566405</w:t>
            </w:r>
          </w:p>
          <w:p w:rsidR="00B01BC8" w:rsidRPr="00A626C8" w:rsidRDefault="00B01BC8" w:rsidP="00140550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UA293020760000026004300391169</w:t>
            </w:r>
          </w:p>
          <w:p w:rsidR="00B01BC8" w:rsidRPr="00A626C8" w:rsidRDefault="00B01BC8" w:rsidP="00140550">
            <w:pPr>
              <w:overflowPunct w:val="0"/>
              <w:ind w:right="57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ТВБВ №10001/0188 філія Вінницьке ОУ АТ </w:t>
            </w: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«Ощадбанк», </w:t>
            </w: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B01BC8" w:rsidRPr="00A626C8" w:rsidRDefault="00B01BC8" w:rsidP="0014055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01BC8" w:rsidRPr="00A626C8" w:rsidRDefault="00B01BC8" w:rsidP="0014055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626C8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B555A" w:rsidRDefault="00AB555A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B555A" w:rsidRPr="00E22C9F" w:rsidRDefault="00AB555A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B01BC8" w:rsidRPr="00E22C9F" w:rsidRDefault="00B01BC8" w:rsidP="00B01BC8">
      <w:pPr>
        <w:spacing w:line="264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sz w:val="22"/>
          <w:szCs w:val="22"/>
          <w:lang w:val="uk-UA"/>
        </w:rPr>
        <w:t>№____ від __________202__  року</w:t>
      </w:r>
    </w:p>
    <w:p w:rsidR="00B01BC8" w:rsidRPr="00E22C9F" w:rsidRDefault="00B01BC8" w:rsidP="00B01BC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B01BC8" w:rsidRPr="00E22C9F" w:rsidRDefault="00B01BC8" w:rsidP="00B01BC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819"/>
        <w:gridCol w:w="1276"/>
        <w:gridCol w:w="567"/>
        <w:gridCol w:w="567"/>
        <w:gridCol w:w="1418"/>
        <w:gridCol w:w="1417"/>
      </w:tblGrid>
      <w:tr w:rsidR="00B01BC8" w:rsidRPr="00E22C9F" w:rsidTr="00140550">
        <w:trPr>
          <w:cantSplit/>
          <w:trHeight w:val="1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80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азва товару за номенклатурною позицією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вимі</w:t>
            </w:r>
            <w:proofErr w:type="spellEnd"/>
          </w:p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B01BC8" w:rsidRPr="00E22C9F" w:rsidRDefault="00B01BC8" w:rsidP="00140550">
            <w:pPr>
              <w:spacing w:before="40" w:line="264" w:lineRule="auto"/>
              <w:ind w:left="94" w:hanging="94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spacing w:before="40" w:line="264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8" w:rsidRPr="00E22C9F" w:rsidRDefault="00B01BC8" w:rsidP="0014055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line="264" w:lineRule="auto"/>
              <w:ind w:lef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C8" w:rsidRPr="00E22C9F" w:rsidRDefault="00B01BC8" w:rsidP="00140550">
            <w:pPr>
              <w:spacing w:before="40" w:line="264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B01BC8" w:rsidRPr="00E22C9F" w:rsidTr="00140550">
        <w:trPr>
          <w:trHeight w:val="3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E22C9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договору, грн. з ПДВ: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C8" w:rsidRPr="00E22C9F" w:rsidRDefault="00B01BC8" w:rsidP="00140550">
            <w:pPr>
              <w:spacing w:before="40" w:line="264" w:lineRule="auto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B01BC8" w:rsidRPr="00E22C9F" w:rsidRDefault="00B01BC8" w:rsidP="00B01BC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B01BC8" w:rsidRPr="00E22C9F" w:rsidRDefault="00B01BC8" w:rsidP="00B01BC8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01BC8" w:rsidRPr="00E22C9F" w:rsidRDefault="00B01BC8" w:rsidP="00B01BC8">
      <w:pPr>
        <w:shd w:val="clear" w:color="auto" w:fill="FFFFFF"/>
        <w:overflowPunct w:val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E22C9F">
        <w:rPr>
          <w:rFonts w:ascii="Times New Roman" w:hAnsi="Times New Roman" w:cs="Times New Roman"/>
          <w:b/>
          <w:bCs/>
          <w:sz w:val="22"/>
          <w:szCs w:val="22"/>
          <w:lang w:val="uk-UA"/>
        </w:rPr>
        <w:t>ПОСТАЧАЛЬНИК:                                                               ПОКУПЕЦЬ:</w:t>
      </w:r>
    </w:p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01BC8" w:rsidRPr="00E22C9F" w:rsidRDefault="00B01BC8" w:rsidP="00B01BC8">
      <w:pPr>
        <w:tabs>
          <w:tab w:val="left" w:pos="-2552"/>
        </w:tabs>
        <w:spacing w:line="264" w:lineRule="auto"/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C28F1" w:rsidRDefault="00702630"/>
    <w:sectPr w:rsidR="000C28F1" w:rsidSect="00702630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1BC8"/>
    <w:rsid w:val="00446331"/>
    <w:rsid w:val="00521A44"/>
    <w:rsid w:val="006E4905"/>
    <w:rsid w:val="00702630"/>
    <w:rsid w:val="007029A5"/>
    <w:rsid w:val="009D581F"/>
    <w:rsid w:val="00AB555A"/>
    <w:rsid w:val="00AF26C6"/>
    <w:rsid w:val="00B01BC8"/>
    <w:rsid w:val="00CE6C02"/>
    <w:rsid w:val="00D44660"/>
    <w:rsid w:val="00D72585"/>
    <w:rsid w:val="00D7394C"/>
    <w:rsid w:val="00E7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C8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B01B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B01BC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B01BC8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B01B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01BC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B01BC8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B01BC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B01BC8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B01BC8"/>
    <w:pPr>
      <w:spacing w:after="120"/>
    </w:pPr>
  </w:style>
  <w:style w:type="character" w:customStyle="1" w:styleId="a4">
    <w:name w:val="Основной текст Знак"/>
    <w:basedOn w:val="a0"/>
    <w:link w:val="a3"/>
    <w:rsid w:val="00B01BC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B01BC8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B01BC8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B01BC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B01BC8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B01BC8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B01BC8"/>
    <w:pPr>
      <w:numPr>
        <w:ilvl w:val="2"/>
      </w:numPr>
    </w:pPr>
  </w:style>
  <w:style w:type="paragraph" w:customStyle="1" w:styleId="4">
    <w:name w:val="Перечень 4"/>
    <w:basedOn w:val="30"/>
    <w:rsid w:val="00B01BC8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4</cp:revision>
  <dcterms:created xsi:type="dcterms:W3CDTF">2022-12-19T13:48:00Z</dcterms:created>
  <dcterms:modified xsi:type="dcterms:W3CDTF">2022-12-22T09:40:00Z</dcterms:modified>
</cp:coreProperties>
</file>