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r w:rsidR="009E7FA5" w:rsidRPr="009E7FA5">
        <w:rPr>
          <w:lang w:eastAsia="hi-IN" w:bidi="hi-IN"/>
        </w:rPr>
        <w:t>засоби для наркозу</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r w:rsidR="009E7FA5" w:rsidRPr="009E7FA5">
              <w:rPr>
                <w:sz w:val="18"/>
                <w:szCs w:val="18"/>
                <w:lang w:eastAsia="hi-IN" w:bidi="hi-IN"/>
              </w:rPr>
              <w:t>Засоби для наркозу</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C7E41"/>
    <w:rsid w:val="00233513"/>
    <w:rsid w:val="00260E78"/>
    <w:rsid w:val="0029113F"/>
    <w:rsid w:val="002A15FB"/>
    <w:rsid w:val="003C461F"/>
    <w:rsid w:val="004358DE"/>
    <w:rsid w:val="0044232B"/>
    <w:rsid w:val="00461E9D"/>
    <w:rsid w:val="004D0C5A"/>
    <w:rsid w:val="00547F6B"/>
    <w:rsid w:val="006B2E6C"/>
    <w:rsid w:val="006D6B07"/>
    <w:rsid w:val="006F39C7"/>
    <w:rsid w:val="00822188"/>
    <w:rsid w:val="0088139C"/>
    <w:rsid w:val="008B354C"/>
    <w:rsid w:val="008D62E4"/>
    <w:rsid w:val="008E2330"/>
    <w:rsid w:val="009E7FA5"/>
    <w:rsid w:val="00B02E89"/>
    <w:rsid w:val="00B135A7"/>
    <w:rsid w:val="00B553B2"/>
    <w:rsid w:val="00B8208F"/>
    <w:rsid w:val="00B95892"/>
    <w:rsid w:val="00C17F34"/>
    <w:rsid w:val="00C67C59"/>
    <w:rsid w:val="00CA06DC"/>
    <w:rsid w:val="00CF0485"/>
    <w:rsid w:val="00D66CF9"/>
    <w:rsid w:val="00E11E18"/>
    <w:rsid w:val="00F45D37"/>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2024-01-15T10:02:00Z</cp:lastPrinted>
  <dcterms:created xsi:type="dcterms:W3CDTF">2023-06-20T09:17:00Z</dcterms:created>
  <dcterms:modified xsi:type="dcterms:W3CDTF">2024-01-15T10:04:00Z</dcterms:modified>
</cp:coreProperties>
</file>