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7FCE" w14:textId="77777777" w:rsidR="00E81229" w:rsidRPr="00F350C9" w:rsidRDefault="00E81229" w:rsidP="00E81229">
      <w:pPr>
        <w:jc w:val="right"/>
        <w:rPr>
          <w:b/>
          <w:sz w:val="28"/>
          <w:szCs w:val="28"/>
        </w:rPr>
      </w:pPr>
      <w:r w:rsidRPr="00F350C9">
        <w:rPr>
          <w:b/>
          <w:sz w:val="28"/>
          <w:szCs w:val="28"/>
        </w:rPr>
        <w:t>Додаток 2</w:t>
      </w:r>
    </w:p>
    <w:p w14:paraId="2FA8ED82" w14:textId="77777777" w:rsidR="00E81229" w:rsidRPr="00F350C9" w:rsidRDefault="00E81229" w:rsidP="00E81229">
      <w:pPr>
        <w:jc w:val="right"/>
        <w:rPr>
          <w:bCs/>
          <w:sz w:val="28"/>
          <w:szCs w:val="28"/>
        </w:rPr>
      </w:pPr>
      <w:r w:rsidRPr="00F350C9">
        <w:rPr>
          <w:bCs/>
          <w:sz w:val="28"/>
          <w:szCs w:val="28"/>
        </w:rPr>
        <w:t xml:space="preserve"> до тендерної документації</w:t>
      </w:r>
    </w:p>
    <w:p w14:paraId="7EAC6EBD" w14:textId="77777777" w:rsidR="00E81229" w:rsidRPr="00F350C9" w:rsidRDefault="00E81229" w:rsidP="00E81229">
      <w:pPr>
        <w:jc w:val="center"/>
        <w:rPr>
          <w:b/>
          <w:sz w:val="28"/>
          <w:szCs w:val="28"/>
        </w:rPr>
      </w:pPr>
    </w:p>
    <w:p w14:paraId="382132AF" w14:textId="77777777" w:rsidR="00E81229" w:rsidRPr="00F350C9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28"/>
          <w:szCs w:val="28"/>
        </w:rPr>
      </w:pPr>
      <w:r w:rsidRPr="00F350C9">
        <w:rPr>
          <w:rFonts w:eastAsia="Times New Roman"/>
          <w:b/>
          <w:sz w:val="28"/>
          <w:szCs w:val="28"/>
        </w:rPr>
        <w:t xml:space="preserve">Інформація про спосіб підтвердження відсутності підстав, </w:t>
      </w:r>
    </w:p>
    <w:p w14:paraId="6CA23E4F" w14:textId="77777777" w:rsidR="00E81229" w:rsidRPr="00F350C9" w:rsidRDefault="00E81229" w:rsidP="00E81229">
      <w:pPr>
        <w:shd w:val="clear" w:color="auto" w:fill="FFFFFF" w:themeFill="background1"/>
        <w:tabs>
          <w:tab w:val="left" w:pos="180"/>
        </w:tabs>
        <w:jc w:val="center"/>
        <w:rPr>
          <w:rFonts w:eastAsia="Times New Roman"/>
          <w:b/>
          <w:sz w:val="28"/>
          <w:szCs w:val="28"/>
        </w:rPr>
      </w:pPr>
      <w:r w:rsidRPr="00F350C9">
        <w:rPr>
          <w:rFonts w:eastAsia="Times New Roman"/>
          <w:b/>
          <w:sz w:val="28"/>
          <w:szCs w:val="28"/>
        </w:rPr>
        <w:t>визначених у пункті 47 Особливостей</w:t>
      </w:r>
    </w:p>
    <w:p w14:paraId="273D5BA1" w14:textId="77777777" w:rsidR="00E81229" w:rsidRPr="00F350C9" w:rsidRDefault="00E81229" w:rsidP="00E81229">
      <w:pPr>
        <w:jc w:val="center"/>
        <w:rPr>
          <w:sz w:val="28"/>
          <w:szCs w:val="28"/>
        </w:rPr>
      </w:pPr>
    </w:p>
    <w:p w14:paraId="77F0FDEF" w14:textId="77777777" w:rsidR="00E81229" w:rsidRPr="00F350C9" w:rsidRDefault="00E81229" w:rsidP="00E81229">
      <w:pPr>
        <w:spacing w:after="120"/>
        <w:ind w:firstLine="851"/>
        <w:jc w:val="both"/>
      </w:pPr>
      <w:r w:rsidRPr="00F350C9">
        <w:t xml:space="preserve">1. Учасник процедури закупівлі підтверджує відсутність підстав, визначених </w:t>
      </w:r>
      <w:r w:rsidRPr="00F350C9">
        <w:rPr>
          <w:rFonts w:eastAsia="Times New Roman"/>
          <w:bCs/>
        </w:rPr>
        <w:t xml:space="preserve">у пункті 47 Особливостей (крім абзацу чотирнадцятого), </w:t>
      </w:r>
      <w:r w:rsidRPr="00F350C9">
        <w:t>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734AC0D8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</w:pPr>
      <w:r w:rsidRPr="00F350C9">
        <w:t xml:space="preserve">2. Для підтвердження відсутності підстав, визначених абзацом чотирнадцятим пункту 47 Особливостей, учасник надає довідку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14:paraId="15D50499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</w:pPr>
      <w:r w:rsidRPr="00F350C9">
        <w:t>або документальне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81E2B3D" w14:textId="77777777" w:rsidR="00E81229" w:rsidRPr="00F350C9" w:rsidRDefault="00E81229" w:rsidP="00E81229">
      <w:pPr>
        <w:widowControl w:val="0"/>
        <w:tabs>
          <w:tab w:val="left" w:pos="-12"/>
        </w:tabs>
        <w:spacing w:after="120" w:line="0" w:lineRule="atLeast"/>
        <w:ind w:firstLine="851"/>
        <w:jc w:val="both"/>
        <w:rPr>
          <w:rFonts w:eastAsia="Times New Roman"/>
        </w:rPr>
      </w:pPr>
      <w:r w:rsidRPr="00F350C9">
        <w:rPr>
          <w:rFonts w:eastAsia="Times New Roman"/>
        </w:rPr>
        <w:t xml:space="preserve">3. У разі участі об’єднання учасників підтвердження відсутності підстав, визначених </w:t>
      </w:r>
      <w:bookmarkStart w:id="0" w:name="_Hlk128168107"/>
      <w:r w:rsidRPr="00F350C9">
        <w:rPr>
          <w:rFonts w:eastAsia="Times New Roman"/>
        </w:rPr>
        <w:t>в пункті 47 Особливостей</w:t>
      </w:r>
      <w:bookmarkEnd w:id="0"/>
      <w:r w:rsidRPr="00F350C9">
        <w:rPr>
          <w:rFonts w:eastAsia="Times New Roman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286D8BD8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0D9A984A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7ED118E9" w14:textId="77777777" w:rsidR="00E81229" w:rsidRPr="00F350C9" w:rsidRDefault="00E81229" w:rsidP="00E81229">
      <w:pPr>
        <w:widowControl w:val="0"/>
        <w:tabs>
          <w:tab w:val="left" w:pos="-12"/>
        </w:tabs>
        <w:spacing w:line="0" w:lineRule="atLeast"/>
        <w:ind w:firstLine="851"/>
        <w:jc w:val="both"/>
        <w:rPr>
          <w:sz w:val="28"/>
          <w:szCs w:val="28"/>
        </w:rPr>
      </w:pPr>
    </w:p>
    <w:p w14:paraId="36B58E2B" w14:textId="77777777" w:rsidR="00E81229" w:rsidRPr="00F350C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  <w:sz w:val="28"/>
          <w:szCs w:val="28"/>
        </w:rPr>
      </w:pPr>
    </w:p>
    <w:p w14:paraId="6E1BD445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3CAB544D" w14:textId="77777777" w:rsidR="00E81229" w:rsidRDefault="00E81229" w:rsidP="00E81229">
      <w:pPr>
        <w:widowControl w:val="0"/>
        <w:shd w:val="clear" w:color="auto" w:fill="FFFFFF" w:themeFill="background1"/>
        <w:ind w:firstLine="851"/>
        <w:jc w:val="both"/>
        <w:rPr>
          <w:rFonts w:eastAsia="Times New Roman"/>
        </w:rPr>
      </w:pPr>
    </w:p>
    <w:p w14:paraId="1CB611A2" w14:textId="77777777" w:rsidR="001B0D67" w:rsidRDefault="001B0D67"/>
    <w:sectPr w:rsidR="001B0D67" w:rsidSect="00AB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29"/>
    <w:rsid w:val="001B0D67"/>
    <w:rsid w:val="00301575"/>
    <w:rsid w:val="00417310"/>
    <w:rsid w:val="00AB27B5"/>
    <w:rsid w:val="00E33A7A"/>
    <w:rsid w:val="00E81229"/>
    <w:rsid w:val="00F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2663"/>
  <w15:chartTrackingRefBased/>
  <w15:docId w15:val="{7B9B1FFA-6ABB-44C1-BC51-DC073F7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29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stadionslavutich4@outlook.com</dc:creator>
  <cp:keywords/>
  <dc:description/>
  <cp:lastModifiedBy>stadionslavutich4@outlook.com</cp:lastModifiedBy>
  <cp:revision>2</cp:revision>
  <dcterms:created xsi:type="dcterms:W3CDTF">2024-02-02T09:57:00Z</dcterms:created>
  <dcterms:modified xsi:type="dcterms:W3CDTF">2024-02-02T09:57:00Z</dcterms:modified>
</cp:coreProperties>
</file>