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3CD9A1" w:rsidR="0097534F" w:rsidRPr="00493A97" w:rsidRDefault="00477745" w:rsidP="005C3B21">
      <w:pPr>
        <w:pageBreakBefore/>
        <w:spacing w:after="0"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3A97">
        <w:rPr>
          <w:rFonts w:ascii="Times New Roman" w:hAnsi="Times New Roman" w:cs="Times New Roman"/>
          <w:b/>
          <w:i/>
          <w:sz w:val="24"/>
          <w:szCs w:val="24"/>
        </w:rPr>
        <w:t>Додаток </w:t>
      </w:r>
      <w:r w:rsidR="00493A97" w:rsidRPr="00493A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93A97" w:rsidRPr="00493A97">
        <w:rPr>
          <w:rFonts w:ascii="Times New Roman" w:hAnsi="Times New Roman" w:cs="Times New Roman"/>
          <w:b/>
          <w:i/>
        </w:rPr>
        <w:t xml:space="preserve"> </w:t>
      </w:r>
    </w:p>
    <w:p w14:paraId="33936643" w14:textId="5CFDDBD7" w:rsidR="005C3B21" w:rsidRPr="005C3B21" w:rsidRDefault="005C3B21" w:rsidP="005C3B21">
      <w:pPr>
        <w:spacing w:after="0"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C3B21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66DB98AD" w14:textId="77777777" w:rsidR="005C3B21" w:rsidRDefault="005C3B21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02" w14:textId="77777777" w:rsidR="0097534F" w:rsidRPr="00CB62A6" w:rsidRDefault="00477745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A6">
        <w:rPr>
          <w:rFonts w:ascii="Times New Roman" w:hAnsi="Times New Roman" w:cs="Times New Roman"/>
          <w:b/>
          <w:sz w:val="28"/>
          <w:szCs w:val="28"/>
        </w:rPr>
        <w:t>Інші документи</w:t>
      </w:r>
    </w:p>
    <w:p w14:paraId="00000003" w14:textId="77777777" w:rsidR="0097534F" w:rsidRPr="00493A97" w:rsidRDefault="00477745" w:rsidP="005C3B21">
      <w:pPr>
        <w:spacing w:before="60"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00000004" w14:textId="77777777" w:rsidR="0097534F" w:rsidRPr="00493A97" w:rsidRDefault="00477745" w:rsidP="005C3B21">
      <w:pPr>
        <w:spacing w:before="60"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 xml:space="preserve">1. </w:t>
      </w:r>
      <w:r w:rsidRPr="00493A97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493A97">
        <w:rPr>
          <w:rFonts w:ascii="Times New Roman" w:hAnsi="Times New Roman" w:cs="Times New Roman"/>
          <w:color w:val="000000"/>
          <w:sz w:val="24"/>
          <w:szCs w:val="24"/>
        </w:rPr>
        <w:t>бенефіціарним</w:t>
      </w:r>
      <w:proofErr w:type="spellEnd"/>
      <w:r w:rsidRPr="00493A97">
        <w:rPr>
          <w:rFonts w:ascii="Times New Roman" w:hAnsi="Times New Roman" w:cs="Times New Roman"/>
          <w:color w:val="000000"/>
          <w:sz w:val="24"/>
          <w:szCs w:val="24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5" w14:textId="77777777" w:rsidR="0097534F" w:rsidRPr="00493A97" w:rsidRDefault="00477745" w:rsidP="005C3B21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6" w14:textId="2609CA41" w:rsidR="0097534F" w:rsidRDefault="00477745" w:rsidP="005C3B21">
      <w:pPr>
        <w:spacing w:before="60" w:after="0"/>
        <w:ind w:firstLine="99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heading=h.gjdgxs" w:colFirst="0" w:colLast="0"/>
      <w:bookmarkEnd w:id="0"/>
      <w:r w:rsidRPr="00493A97">
        <w:rPr>
          <w:rFonts w:ascii="Times New Roman" w:hAnsi="Times New Roman" w:cs="Times New Roman"/>
          <w:i/>
          <w:color w:val="000000"/>
          <w:sz w:val="20"/>
          <w:szCs w:val="20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</w:t>
      </w:r>
      <w:bookmarkStart w:id="1" w:name="_GoBack"/>
      <w:bookmarkEnd w:id="1"/>
      <w:r w:rsidRPr="00493A97">
        <w:rPr>
          <w:rFonts w:ascii="Times New Roman" w:hAnsi="Times New Roman" w:cs="Times New Roman"/>
          <w:i/>
          <w:color w:val="000000"/>
          <w:sz w:val="20"/>
          <w:szCs w:val="20"/>
        </w:rPr>
        <w:t>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3C15C440" w14:textId="586B6EBE" w:rsidR="007F75EE" w:rsidRPr="00B739CC" w:rsidRDefault="007F75EE" w:rsidP="005C3B21">
      <w:pPr>
        <w:spacing w:before="60" w:after="0"/>
        <w:ind w:firstLine="985"/>
        <w:jc w:val="both"/>
        <w:rPr>
          <w:sz w:val="24"/>
          <w:szCs w:val="24"/>
        </w:rPr>
      </w:pPr>
      <w:r w:rsidRPr="00B739C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73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39CC">
        <w:rPr>
          <w:rFonts w:ascii="Times New Roman" w:hAnsi="Times New Roman" w:cs="Times New Roman"/>
          <w:sz w:val="24"/>
          <w:szCs w:val="24"/>
        </w:rPr>
        <w:t xml:space="preserve">Довідку, складену в довільній формі, яка містить інформацію про засновника та кінцевого </w:t>
      </w:r>
      <w:proofErr w:type="spellStart"/>
      <w:r w:rsidRPr="00B739CC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B739CC">
        <w:rPr>
          <w:rFonts w:ascii="Times New Roman" w:hAnsi="Times New Roman" w:cs="Times New Roman"/>
          <w:sz w:val="24"/>
          <w:szCs w:val="24"/>
        </w:rPr>
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</w:r>
      <w:proofErr w:type="spellStart"/>
      <w:r w:rsidRPr="00B739CC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B739CC">
        <w:rPr>
          <w:rFonts w:ascii="Times New Roman" w:hAnsi="Times New Roman" w:cs="Times New Roman"/>
          <w:sz w:val="24"/>
          <w:szCs w:val="24"/>
        </w:rPr>
        <w:t xml:space="preserve"> власника, адреса його місця проживання та громадянство.</w:t>
      </w:r>
    </w:p>
    <w:p w14:paraId="2A1692A9" w14:textId="5CC040AD" w:rsidR="007F75EE" w:rsidRPr="00B739CC" w:rsidRDefault="007F75EE" w:rsidP="005C3B21">
      <w:pPr>
        <w:widowControl w:val="0"/>
        <w:spacing w:before="60" w:after="0"/>
        <w:ind w:firstLine="5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</w:r>
      <w:proofErr w:type="spellStart"/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>бенефіціарного</w:t>
      </w:r>
      <w:proofErr w:type="spellEnd"/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 </w:t>
      </w:r>
    </w:p>
    <w:p w14:paraId="60A0F0C2" w14:textId="3F0514D8" w:rsidR="007F75EE" w:rsidRPr="00493A97" w:rsidRDefault="007F75EE" w:rsidP="00493A97">
      <w:pPr>
        <w:ind w:firstLine="99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0000007" w14:textId="77777777" w:rsidR="0097534F" w:rsidRPr="00493A97" w:rsidRDefault="0097534F" w:rsidP="00493A97">
      <w:pPr>
        <w:ind w:firstLine="993"/>
        <w:jc w:val="both"/>
        <w:rPr>
          <w:rFonts w:ascii="Times New Roman" w:hAnsi="Times New Roman" w:cs="Times New Roman"/>
        </w:rPr>
      </w:pPr>
    </w:p>
    <w:sectPr w:rsidR="0097534F" w:rsidRPr="00493A97" w:rsidSect="00493A97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465"/>
    <w:multiLevelType w:val="hybridMultilevel"/>
    <w:tmpl w:val="8AEAB12E"/>
    <w:lvl w:ilvl="0" w:tplc="E5185C84">
      <w:start w:val="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F"/>
    <w:rsid w:val="00477745"/>
    <w:rsid w:val="00493A97"/>
    <w:rsid w:val="005C3B21"/>
    <w:rsid w:val="007F75EE"/>
    <w:rsid w:val="0097534F"/>
    <w:rsid w:val="00B739CC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B99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aliases w:val="CA bullets,EBRD List,Chapter10,Список уровня 2,название табл/рис"/>
    <w:basedOn w:val="a"/>
    <w:link w:val="a8"/>
    <w:uiPriority w:val="34"/>
    <w:qFormat/>
    <w:rsid w:val="007F75EE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CA bullets Знак,EBRD List Знак,Chapter10 Знак,Список уровня 2 Знак,название табл/рис Знак"/>
    <w:link w:val="a7"/>
    <w:uiPriority w:val="34"/>
    <w:rsid w:val="007F75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2022-11-03T19:52:00Z</dcterms:created>
  <dcterms:modified xsi:type="dcterms:W3CDTF">2023-01-05T16:35:00Z</dcterms:modified>
</cp:coreProperties>
</file>