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53B5" w14:textId="2CE619D0" w:rsidR="00CF6BE5" w:rsidRPr="00735D0B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Додаток №</w:t>
      </w:r>
      <w:r w:rsidR="0076090C"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</w:p>
    <w:p w14:paraId="12790DE4" w14:textId="1AC54006" w:rsidR="000D410B" w:rsidRPr="00735D0B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 w14:paraId="34E735F3" w14:textId="1C35D7A3" w:rsidR="00CF6BE5" w:rsidRPr="00735D0B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9E3732" w14:textId="77777777" w:rsidR="000D410B" w:rsidRPr="00735D0B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01B33B7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10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„Цінова-пропозиція" подається на фірмовому бланку замовника у вигляді, наведеному нижче.</w:t>
      </w:r>
    </w:p>
    <w:p w14:paraId="2E9BB019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10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Учасник не повинен відступати від даної форми, накласти підпис  УО та печатку </w:t>
      </w:r>
      <w:r w:rsidRPr="00E81039">
        <w:rPr>
          <w:rFonts w:ascii="Times New Roman" w:eastAsia="Arial" w:hAnsi="Times New Roman" w:cs="Times New Roman"/>
          <w:i/>
          <w:color w:val="000000"/>
          <w:lang w:eastAsia="ru-RU"/>
        </w:rPr>
        <w:t>або подати у формі електронного документу через електронну систему закупівель із накладанням КЕП/УЕП</w:t>
      </w:r>
    </w:p>
    <w:p w14:paraId="25BF86E7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FA70949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b/>
          <w:color w:val="000000"/>
          <w:lang w:eastAsia="ru-RU"/>
        </w:rPr>
      </w:pPr>
      <w:r w:rsidRPr="00E81039">
        <w:rPr>
          <w:rFonts w:ascii="Times New Roman CYR" w:eastAsia="Times New Roman" w:hAnsi="Times New Roman CYR" w:cs="Antiqua"/>
          <w:b/>
          <w:color w:val="000000"/>
          <w:lang w:eastAsia="ru-RU"/>
        </w:rPr>
        <w:t>ЦІНОВА - ПРОПОЗИЦІЯ</w:t>
      </w:r>
    </w:p>
    <w:p w14:paraId="061C064C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ru-RU"/>
        </w:rPr>
      </w:pPr>
    </w:p>
    <w:p w14:paraId="7C2A3DBD" w14:textId="77777777" w:rsidR="0029725A" w:rsidRPr="00E81039" w:rsidRDefault="0029725A" w:rsidP="002972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ru-RU"/>
        </w:rPr>
      </w:pPr>
    </w:p>
    <w:p w14:paraId="7B8F7B56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</w:pP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  <w:t xml:space="preserve">__________________________________________________________________________________________  </w:t>
      </w:r>
    </w:p>
    <w:p w14:paraId="4A7B7FDD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</w:pP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  <w:t>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ru-RU"/>
        </w:rPr>
        <w:t>вказати предмет закупівлі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  <w:t>)</w:t>
      </w:r>
    </w:p>
    <w:p w14:paraId="7EE5113B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ntiqua"/>
          <w:color w:val="000000"/>
          <w:sz w:val="20"/>
          <w:szCs w:val="20"/>
          <w:lang w:eastAsia="ru-RU"/>
        </w:rPr>
      </w:pPr>
    </w:p>
    <w:p w14:paraId="34D2FD5E" w14:textId="77777777" w:rsidR="0029725A" w:rsidRPr="00E81039" w:rsidRDefault="0029725A" w:rsidP="00297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</w:pP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>я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>, ___________ 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x-none"/>
        </w:rPr>
        <w:t>посада, П.І.Б.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),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 xml:space="preserve">уповноважений на основі 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>__________________ 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x-none"/>
        </w:rPr>
        <w:t>Статуту, Положення, Довіреності, іншого документу – для юридичних осіб, або власного волевиявлення – для фізичних осіб – підприємців (ФОП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)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 xml:space="preserve">від імені ______________________________ 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>(</w:t>
      </w:r>
      <w:r w:rsidRPr="00E81039">
        <w:rPr>
          <w:rFonts w:ascii="Times New Roman CYR" w:eastAsia="Times New Roman" w:hAnsi="Times New Roman CYR" w:cs="Antiqua"/>
          <w:i/>
          <w:color w:val="000000"/>
          <w:sz w:val="20"/>
          <w:szCs w:val="20"/>
          <w:lang w:eastAsia="x-none"/>
        </w:rPr>
        <w:t xml:space="preserve">назва </w:t>
      </w:r>
      <w:r w:rsidRPr="00E81039">
        <w:rPr>
          <w:rFonts w:ascii="Times New Roman CYR" w:eastAsia="Times New Roman" w:hAnsi="Times New Roman CYR" w:cs="Antiqua"/>
          <w:bCs/>
          <w:i/>
          <w:color w:val="000000"/>
          <w:sz w:val="20"/>
          <w:szCs w:val="20"/>
          <w:lang w:eastAsia="x-none"/>
        </w:rPr>
        <w:t>юридичної особи, або ФОП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)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>(надалі – ПОСТАЧАЛЬНИК)</w:t>
      </w:r>
      <w:r w:rsidRPr="00E81039">
        <w:rPr>
          <w:rFonts w:ascii="Times New Roman CYR" w:eastAsia="Times New Roman" w:hAnsi="Times New Roman CYR" w:cs="Antiqua"/>
          <w:color w:val="000000"/>
          <w:sz w:val="20"/>
          <w:szCs w:val="20"/>
          <w:lang w:eastAsia="x-none"/>
        </w:rPr>
        <w:t xml:space="preserve"> </w:t>
      </w:r>
      <w:r w:rsidRPr="00E81039">
        <w:rPr>
          <w:rFonts w:ascii="Times New Roman CYR" w:eastAsia="Times New Roman" w:hAnsi="Times New Roman CYR" w:cs="Antiqua"/>
          <w:b/>
          <w:color w:val="000000"/>
          <w:sz w:val="20"/>
          <w:szCs w:val="20"/>
          <w:lang w:eastAsia="x-none"/>
        </w:rPr>
        <w:t>підписати договір, маю можливість і згоден виконати договір поставки за ціною:</w:t>
      </w:r>
    </w:p>
    <w:p w14:paraId="1D4EDF95" w14:textId="77777777" w:rsidR="0029725A" w:rsidRPr="00E81039" w:rsidRDefault="0029725A" w:rsidP="00297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2"/>
        <w:gridCol w:w="1348"/>
        <w:gridCol w:w="1426"/>
        <w:gridCol w:w="1122"/>
        <w:gridCol w:w="1203"/>
        <w:gridCol w:w="881"/>
        <w:gridCol w:w="1053"/>
        <w:gridCol w:w="1089"/>
        <w:gridCol w:w="1179"/>
      </w:tblGrid>
      <w:tr w:rsidR="0029725A" w:rsidRPr="00E81039" w14:paraId="24F01A54" w14:textId="77777777" w:rsidTr="004D1B53">
        <w:trPr>
          <w:trHeight w:hRule="exact" w:val="1816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E42833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E71AE5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Найменування товару за специфікацією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FB275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646E2897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71180CE2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Технічні характеристики</w:t>
            </w:r>
          </w:p>
          <w:p w14:paraId="42B326BF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E255E9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1F06B466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5F435E22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367F1738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Країна походження</w:t>
            </w:r>
          </w:p>
          <w:p w14:paraId="44AA8327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товару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657C4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4311E9EC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Одиниця</w:t>
            </w:r>
          </w:p>
          <w:p w14:paraId="2147D5E8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вимірювання</w:t>
            </w:r>
          </w:p>
          <w:p w14:paraId="5BE5F095" w14:textId="77777777" w:rsidR="0029725A" w:rsidRPr="00E81039" w:rsidRDefault="0029725A" w:rsidP="004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  <w:p w14:paraId="1F4B7306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8806D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Кількість</w:t>
            </w:r>
          </w:p>
          <w:p w14:paraId="0BB3A7DF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BDA6D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 xml:space="preserve">  Ціна за одиницю товару грн. без врахування ПДВ</w:t>
            </w:r>
          </w:p>
          <w:p w14:paraId="413734DB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F3844E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>Ціна за одиницю товару грн. з додаванням ПДВ*</w:t>
            </w:r>
          </w:p>
          <w:p w14:paraId="0227A0DF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33A4B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  <w:t xml:space="preserve">   Сума товару з ПДВ *</w:t>
            </w:r>
          </w:p>
        </w:tc>
      </w:tr>
      <w:tr w:rsidR="0029725A" w:rsidRPr="00E81039" w14:paraId="7265A0C7" w14:textId="77777777" w:rsidTr="004D1B53">
        <w:trPr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2ED325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708FB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i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07D85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6C2638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2F016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1493E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BF47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DF098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3BCFB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</w:tr>
      <w:tr w:rsidR="0029725A" w:rsidRPr="00E81039" w14:paraId="13C1FC4B" w14:textId="77777777" w:rsidTr="004D1B53">
        <w:trPr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D5E9F4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D12A1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i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06DED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C5E2DC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CC984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EBC49C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297F2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C01BF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BC644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</w:p>
        </w:tc>
      </w:tr>
      <w:tr w:rsidR="0029725A" w:rsidRPr="00E81039" w14:paraId="00281101" w14:textId="77777777" w:rsidTr="004D1B53">
        <w:trPr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FA99AB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48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E63FBD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b/>
                <w:color w:val="000000"/>
                <w:sz w:val="20"/>
                <w:szCs w:val="20"/>
              </w:rPr>
              <w:t xml:space="preserve">Загальна вартість (ціна) пропозиції без врахування ПДВ       </w:t>
            </w:r>
          </w:p>
        </w:tc>
      </w:tr>
      <w:tr w:rsidR="0029725A" w:rsidRPr="00E81039" w14:paraId="2B87DB8B" w14:textId="77777777" w:rsidTr="004D1B53">
        <w:trPr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20F096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48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BA7E30" w14:textId="77777777" w:rsidR="0029725A" w:rsidRPr="00E81039" w:rsidRDefault="0029725A" w:rsidP="004D1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Antiqua"/>
                <w:color w:val="000000"/>
                <w:sz w:val="20"/>
                <w:szCs w:val="20"/>
              </w:rPr>
            </w:pPr>
            <w:r w:rsidRPr="00E81039">
              <w:rPr>
                <w:rFonts w:ascii="Times New Roman CYR" w:eastAsia="Times New Roman" w:hAnsi="Times New Roman CYR" w:cs="Antiqua"/>
                <w:b/>
                <w:color w:val="000000"/>
                <w:sz w:val="20"/>
                <w:szCs w:val="20"/>
              </w:rPr>
              <w:t>Загальна вартість (ціна) пропозиції з додаванням ПДВ*</w:t>
            </w:r>
          </w:p>
        </w:tc>
      </w:tr>
    </w:tbl>
    <w:p w14:paraId="15FE30C0" w14:textId="77777777" w:rsidR="0029725A" w:rsidRPr="00E81039" w:rsidRDefault="0029725A" w:rsidP="00297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 CYR" w:eastAsia="Times New Roman" w:hAnsi="Times New Roman CYR" w:cs="Antiqua"/>
          <w:bCs/>
          <w:color w:val="000000"/>
          <w:spacing w:val="4"/>
          <w:sz w:val="20"/>
          <w:szCs w:val="20"/>
          <w:lang w:eastAsia="ru-RU"/>
        </w:rPr>
      </w:pPr>
    </w:p>
    <w:p w14:paraId="0E6F201C" w14:textId="77777777" w:rsidR="003575DB" w:rsidRPr="005B7E9B" w:rsidRDefault="003575DB" w:rsidP="003575DB">
      <w:pPr>
        <w:jc w:val="both"/>
        <w:rPr>
          <w:rFonts w:ascii="Times New Roman" w:hAnsi="Times New Roman" w:cs="Times New Roman"/>
          <w:sz w:val="20"/>
          <w:szCs w:val="20"/>
        </w:rPr>
      </w:pPr>
      <w:r w:rsidRPr="005B7E9B">
        <w:rPr>
          <w:rFonts w:ascii="Times New Roman" w:eastAsia="Times New Roman" w:hAnsi="Times New Roman" w:cs="Times New Roman"/>
          <w:bCs/>
          <w:color w:val="000000"/>
          <w:spacing w:val="4"/>
          <w:sz w:val="20"/>
          <w:szCs w:val="20"/>
          <w:lang w:eastAsia="ru-RU"/>
        </w:rPr>
        <w:t>*</w:t>
      </w:r>
      <w:r w:rsidRPr="005B7E9B">
        <w:rPr>
          <w:rFonts w:ascii="Times New Roman" w:hAnsi="Times New Roman" w:cs="Times New Roman"/>
          <w:sz w:val="20"/>
          <w:szCs w:val="20"/>
        </w:rPr>
        <w:t>Товар  звільняється від сплати ПДВ у відповідності до п.32 підрозділу 2  розділу XX «Перехідні положення» Податкового кодексу України, зі змінами та доповненнями від 28.07.2023 р.</w:t>
      </w:r>
    </w:p>
    <w:p w14:paraId="1F9A282A" w14:textId="6B020852" w:rsidR="00CF6BE5" w:rsidRPr="00735D0B" w:rsidRDefault="00CF6BE5" w:rsidP="00CF6B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78039724" w14:textId="77777777" w:rsidR="00CF6BE5" w:rsidRPr="00735D0B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3C43FB81" w14:textId="77777777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1714510B" w14:textId="721DFD56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протягом </w:t>
      </w:r>
      <w:r w:rsidR="0029725A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днів із дати кінцевого строку подання  тендерних пропозицій. Ми погоджуємося з умовами, що Ви можете відхилити нашу чи всі пропозиції згідно з вимогами </w:t>
      </w:r>
      <w:r w:rsidR="000A795F"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Особливостей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14:paraId="0175C9EC" w14:textId="56177635" w:rsidR="008B6D6A" w:rsidRPr="00735D0B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зобов’язуємося укласти Договір про закупівлю у терміни, що встановлені </w:t>
      </w:r>
      <w:r w:rsidR="000A795F"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Постановою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</w:t>
      </w:r>
      <w:r w:rsidRPr="00735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D6E8D4A" w14:textId="77777777" w:rsidR="000A795F" w:rsidRPr="00735D0B" w:rsidRDefault="000A795F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14:paraId="7E5217FB" w14:textId="6D825E75" w:rsidR="000A795F" w:rsidRPr="00735D0B" w:rsidRDefault="000A795F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</w:t>
      </w:r>
    </w:p>
    <w:p w14:paraId="1ED01BAF" w14:textId="6F9DFDEB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35D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30C2BDDA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FA18CB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7D234C" w14:textId="77777777"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D1D8BFA" w14:textId="770FCF52" w:rsidR="008F391A" w:rsidRDefault="008F391A" w:rsidP="00CF6BE5"/>
    <w:sectPr w:rsidR="008F3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1A"/>
    <w:rsid w:val="00044BAB"/>
    <w:rsid w:val="000A795F"/>
    <w:rsid w:val="000D410B"/>
    <w:rsid w:val="0012718C"/>
    <w:rsid w:val="00204000"/>
    <w:rsid w:val="00224C04"/>
    <w:rsid w:val="00256A0C"/>
    <w:rsid w:val="0029725A"/>
    <w:rsid w:val="002E1580"/>
    <w:rsid w:val="003575DB"/>
    <w:rsid w:val="00427C75"/>
    <w:rsid w:val="004F2C9A"/>
    <w:rsid w:val="00554AF6"/>
    <w:rsid w:val="00577FA6"/>
    <w:rsid w:val="006D6FFB"/>
    <w:rsid w:val="006F2971"/>
    <w:rsid w:val="00735D0B"/>
    <w:rsid w:val="0076090C"/>
    <w:rsid w:val="008B6D6A"/>
    <w:rsid w:val="008B7A38"/>
    <w:rsid w:val="008F391A"/>
    <w:rsid w:val="0092039E"/>
    <w:rsid w:val="00C626FE"/>
    <w:rsid w:val="00CF6BE5"/>
    <w:rsid w:val="00DD774A"/>
    <w:rsid w:val="00F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  <w15:chartTrackingRefBased/>
  <w15:docId w15:val="{5C59DF36-7089-47A3-B774-D90DD0DE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Duda</cp:lastModifiedBy>
  <cp:revision>5</cp:revision>
  <dcterms:created xsi:type="dcterms:W3CDTF">2022-10-27T12:08:00Z</dcterms:created>
  <dcterms:modified xsi:type="dcterms:W3CDTF">2024-01-19T07:22:00Z</dcterms:modified>
</cp:coreProperties>
</file>