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1330A883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AB2330">
        <w:rPr>
          <w:sz w:val="28"/>
          <w:szCs w:val="28"/>
        </w:rPr>
        <w:t>Електроди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AB2330" w:rsidRPr="00AB2330">
        <w:rPr>
          <w:sz w:val="28"/>
          <w:szCs w:val="28"/>
        </w:rPr>
        <w:t xml:space="preserve">44315200-3 </w:t>
      </w:r>
      <w:r w:rsidR="00AB2330">
        <w:rPr>
          <w:sz w:val="28"/>
          <w:szCs w:val="28"/>
        </w:rPr>
        <w:t>«</w:t>
      </w:r>
      <w:r w:rsidR="00AB2330" w:rsidRPr="00AB2330">
        <w:rPr>
          <w:sz w:val="28"/>
          <w:szCs w:val="28"/>
        </w:rPr>
        <w:t>Зварювальні матеріали</w:t>
      </w:r>
      <w:r w:rsidR="00AB2330">
        <w:rPr>
          <w:sz w:val="28"/>
          <w:szCs w:val="28"/>
        </w:rPr>
        <w:t>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5E7882DC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AB2330">
        <w:rPr>
          <w:sz w:val="28"/>
          <w:szCs w:val="28"/>
        </w:rPr>
        <w:t>Електроди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AB2330" w:rsidRPr="00AB2330">
        <w:rPr>
          <w:sz w:val="28"/>
          <w:szCs w:val="28"/>
        </w:rPr>
        <w:t xml:space="preserve">44315200-3 </w:t>
      </w:r>
      <w:r w:rsidR="00AB2330">
        <w:rPr>
          <w:sz w:val="28"/>
          <w:szCs w:val="28"/>
        </w:rPr>
        <w:t>«</w:t>
      </w:r>
      <w:r w:rsidR="00AB2330" w:rsidRPr="00AB2330">
        <w:rPr>
          <w:sz w:val="28"/>
          <w:szCs w:val="28"/>
        </w:rPr>
        <w:t>Зварювальні матеріали</w:t>
      </w:r>
      <w:r w:rsidR="00AB2330">
        <w:rPr>
          <w:sz w:val="28"/>
          <w:szCs w:val="28"/>
        </w:rPr>
        <w:t>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  <w:bookmarkStart w:id="0" w:name="_GoBack"/>
      <w:bookmarkEnd w:id="0"/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C63932" w:rsidRPr="00EA29FC" w14:paraId="025BBA22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C63932" w:rsidRPr="00A95642" w:rsidRDefault="00C63932" w:rsidP="00C63932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12E0" w14:textId="77CD9EF2" w:rsidR="00C63932" w:rsidRPr="00A95642" w:rsidRDefault="00AB2330" w:rsidP="00C63932">
            <w:r w:rsidRPr="00AB2330">
              <w:t>Електроди зварювальні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0E6" w14:textId="0FE3E04D" w:rsidR="00C63932" w:rsidRPr="00A95642" w:rsidRDefault="00AB2330" w:rsidP="00C63932">
            <w:pPr>
              <w:jc w:val="center"/>
              <w:rPr>
                <w:color w:val="000000"/>
              </w:rPr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568" w14:textId="650DF660" w:rsidR="00C63932" w:rsidRPr="00A95642" w:rsidRDefault="00AB2330" w:rsidP="00C63932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F1EE0"/>
    <w:rsid w:val="0019718A"/>
    <w:rsid w:val="001B36A3"/>
    <w:rsid w:val="001D4BF7"/>
    <w:rsid w:val="00272F0F"/>
    <w:rsid w:val="0038571C"/>
    <w:rsid w:val="00417CC3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760031"/>
    <w:rsid w:val="00922BB9"/>
    <w:rsid w:val="00942773"/>
    <w:rsid w:val="00A06213"/>
    <w:rsid w:val="00A51210"/>
    <w:rsid w:val="00A95642"/>
    <w:rsid w:val="00AB2330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463C9"/>
    <w:rsid w:val="00C63932"/>
    <w:rsid w:val="00C65B4A"/>
    <w:rsid w:val="00CA33F1"/>
    <w:rsid w:val="00CB15A5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2024-04-21T14:55:00Z</dcterms:created>
  <dcterms:modified xsi:type="dcterms:W3CDTF">2024-04-21T15:01:00Z</dcterms:modified>
</cp:coreProperties>
</file>