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3BCE" w14:textId="77777777" w:rsidR="008329C0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 1 до тендерної документації </w:t>
      </w:r>
    </w:p>
    <w:p w14:paraId="2FFB0848" w14:textId="77777777" w:rsidR="008329C0" w:rsidRPr="00CD7E36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E36">
        <w:rPr>
          <w:rFonts w:ascii="Times New Roman" w:eastAsia="Times New Roman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5806"/>
      </w:tblGrid>
      <w:tr w:rsidR="00CD7E36" w:rsidRPr="00223088" w14:paraId="1D324942" w14:textId="77777777" w:rsidTr="00033E67">
        <w:tc>
          <w:tcPr>
            <w:tcW w:w="562" w:type="dxa"/>
            <w:shd w:val="clear" w:color="auto" w:fill="auto"/>
            <w:vAlign w:val="center"/>
          </w:tcPr>
          <w:p w14:paraId="6361FCA6" w14:textId="77777777" w:rsidR="00CD7E36" w:rsidRPr="00223088" w:rsidRDefault="00CD7E36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2666D0" w14:textId="77777777" w:rsidR="00CD7E36" w:rsidRPr="00223088" w:rsidRDefault="00CD7E36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94312B9" w14:textId="77777777" w:rsidR="00CD7E36" w:rsidRPr="00223088" w:rsidRDefault="00CD7E36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2738A5" w:rsidRPr="002738A5" w14:paraId="1166729E" w14:textId="77777777" w:rsidTr="00033E67">
        <w:tc>
          <w:tcPr>
            <w:tcW w:w="562" w:type="dxa"/>
            <w:shd w:val="clear" w:color="auto" w:fill="auto"/>
          </w:tcPr>
          <w:p w14:paraId="2D311ACE" w14:textId="77777777" w:rsidR="00CD7E36" w:rsidRPr="002738A5" w:rsidRDefault="00CD7E36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FDE22A8" w14:textId="19B6FD49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806" w:type="dxa"/>
            <w:shd w:val="clear" w:color="auto" w:fill="auto"/>
          </w:tcPr>
          <w:p w14:paraId="17E46E5C" w14:textId="77777777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участі у процедурі закупівлі учасник повинен мати працівників відповідної кваліфікації, які мають необхідні знання та досвід, а саме:</w:t>
            </w:r>
          </w:p>
          <w:p w14:paraId="316A8568" w14:textId="77777777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Працівники, які мають знання щодо розгортання, встановлення та адміністрування медичної інформаційної системи (не менше 5 осіб) з наданням  в складі пропозиції сертифікату адміністратора медичної інформаційної системи.</w:t>
            </w:r>
          </w:p>
          <w:p w14:paraId="5E8CB348" w14:textId="77777777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працівників, які являється сертифікованим фахівцем Майкрософт ( щонайменше одного працівника), з наданням Сертифікату  про успішне проходження навчання та/або складання відповідних іспитів виданих компанією Microsoft або її структурними підрозділами (навчальними центрами). </w:t>
            </w:r>
          </w:p>
          <w:p w14:paraId="56C6BC74" w14:textId="77777777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Працівника, який має досвід адміністрування та програмування Microsoft SQL, з наданням Сертифікату  про успішне проходження навчання та/або складання відповідних іспитів виданих компанією Microsoft або її структурними підрозділами (навчальними центрами).</w:t>
            </w:r>
          </w:p>
          <w:p w14:paraId="21388C2E" w14:textId="77777777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1. Для підтвердження інформації наведеної у довідці учасник має надати документи, що свідчать про наявність у працівників кваліфікації, знань та досвіду, відповідно до вищевказаних вимог цього пункту, зокрема: </w:t>
            </w:r>
            <w:r w:rsidRPr="002738A5">
              <w:rPr>
                <w:rFonts w:ascii="Times New Roman" w:hAnsi="Times New Roman" w:cs="Times New Roman"/>
                <w:sz w:val="24"/>
                <w:szCs w:val="24"/>
              </w:rPr>
              <w:t xml:space="preserve">надати трудові книжки </w:t>
            </w:r>
            <w:r w:rsidRPr="00273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(перша сторінка та сторінка з інформацією про останнє місце роботи),</w:t>
            </w:r>
            <w:r w:rsidRPr="00273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або </w:t>
            </w:r>
            <w:r w:rsidRPr="002738A5">
              <w:rPr>
                <w:rFonts w:ascii="Times New Roman" w:hAnsi="Times New Roman" w:cs="Times New Roman"/>
                <w:sz w:val="24"/>
                <w:szCs w:val="24"/>
              </w:rPr>
              <w:t>накази про призначення на посаду працівників, що будуть задіяні учасником під час виконання договору, або інших документів, які підтверджують наявність трудових відносин учасника з відповідними працівниками, зазначеними у довідці.</w:t>
            </w:r>
          </w:p>
        </w:tc>
      </w:tr>
      <w:tr w:rsidR="002738A5" w:rsidRPr="002738A5" w14:paraId="2086CF23" w14:textId="77777777" w:rsidTr="00033E67">
        <w:tc>
          <w:tcPr>
            <w:tcW w:w="562" w:type="dxa"/>
            <w:shd w:val="clear" w:color="auto" w:fill="auto"/>
          </w:tcPr>
          <w:p w14:paraId="2247C9D4" w14:textId="77777777" w:rsidR="00CD7E36" w:rsidRPr="002738A5" w:rsidRDefault="00CD7E36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71686DC" w14:textId="77777777" w:rsidR="00CD7E36" w:rsidRPr="002738A5" w:rsidRDefault="00CD7E36" w:rsidP="0027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6406C47" w14:textId="6A46CF92" w:rsidR="00CD7E36" w:rsidRPr="002738A5" w:rsidRDefault="00CD7E36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підтвердження наявності досвіду виконання аналогічного (аналогічних)</w:t>
            </w:r>
            <w:r w:rsidR="002738A5" w:rsidRPr="00273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38A5" w:rsidRPr="00273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предметом закупівлі договору (договорів) учасник процедури закупівлі має надати довідку за формою 2, із зазначенням в ній не менше двох таких договорів. Для підтвердження інформації, наведеної у довідці учасник має надати копію аналогічних договорів з усіма додатками до нього та копію документу(ів), що підтверджують їх виконання або листа відгуку від контрагента за аналогічним договором.</w:t>
            </w:r>
          </w:p>
        </w:tc>
      </w:tr>
    </w:tbl>
    <w:p w14:paraId="1F39D53C" w14:textId="562C46A4" w:rsidR="008329C0" w:rsidRPr="002738A5" w:rsidRDefault="00041BC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* Аналогічним договором в розуміння цієї тендерної документації </w:t>
      </w:r>
      <w:r w:rsidR="000C3FA8"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є правочин за яким учасник постачав програмне забезпечення медичної інформаційної системи та/або </w:t>
      </w:r>
      <w:r w:rsidR="00C67065"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надавав </w:t>
      </w:r>
      <w:r w:rsidR="000C3FA8"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послуги з його впровадження</w:t>
      </w:r>
      <w:r w:rsidR="00C67065"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своєму контрагенту згідно договору.</w:t>
      </w:r>
      <w:r w:rsidR="000C3FA8" w:rsidRPr="00273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EBFE168" w14:textId="77777777" w:rsidR="008329C0" w:rsidRPr="002738A5" w:rsidRDefault="008329C0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73FF3" w14:textId="77777777" w:rsidR="008329C0" w:rsidRPr="002738A5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2C9D4025" w14:textId="77777777" w:rsidR="008329C0" w:rsidRPr="002738A5" w:rsidRDefault="008329C0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29061" w14:textId="77777777" w:rsidR="008329C0" w:rsidRPr="002738A5" w:rsidRDefault="008329C0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03C5E" w14:textId="77777777" w:rsidR="00E248C8" w:rsidRPr="002738A5" w:rsidRDefault="00E248C8" w:rsidP="00E248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i/>
          <w:sz w:val="24"/>
          <w:szCs w:val="24"/>
        </w:rPr>
        <w:t>Форма 1</w:t>
      </w:r>
    </w:p>
    <w:p w14:paraId="2AA89480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5CEBD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16E8F324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працівників відповідної кваліфікації, які мають необхідні знання та досвід</w:t>
      </w:r>
    </w:p>
    <w:p w14:paraId="01C474B0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BD37C9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</w:r>
    </w:p>
    <w:p w14:paraId="3E120E89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840"/>
        <w:gridCol w:w="5370"/>
        <w:gridCol w:w="2670"/>
      </w:tblGrid>
      <w:tr w:rsidR="002738A5" w:rsidRPr="002738A5" w14:paraId="3FB27886" w14:textId="77777777" w:rsidTr="00033E67">
        <w:trPr>
          <w:trHeight w:val="240"/>
        </w:trPr>
        <w:tc>
          <w:tcPr>
            <w:tcW w:w="465" w:type="dxa"/>
            <w:shd w:val="clear" w:color="auto" w:fill="auto"/>
            <w:vAlign w:val="center"/>
          </w:tcPr>
          <w:p w14:paraId="55C4798E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7829FB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5EF6384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кваліфікація/необхідні знання/досвід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BC996FF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підтвердний документ</w:t>
            </w:r>
          </w:p>
        </w:tc>
      </w:tr>
      <w:tr w:rsidR="002738A5" w:rsidRPr="002738A5" w14:paraId="6A2CE083" w14:textId="77777777" w:rsidTr="00033E67">
        <w:trPr>
          <w:trHeight w:val="240"/>
        </w:trPr>
        <w:tc>
          <w:tcPr>
            <w:tcW w:w="465" w:type="dxa"/>
            <w:shd w:val="clear" w:color="auto" w:fill="auto"/>
          </w:tcPr>
          <w:p w14:paraId="3CC675E3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24A54AB3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742F8892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5E97372F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8A5" w:rsidRPr="002738A5" w14:paraId="7B952FE3" w14:textId="77777777" w:rsidTr="00033E67">
        <w:trPr>
          <w:trHeight w:val="240"/>
        </w:trPr>
        <w:tc>
          <w:tcPr>
            <w:tcW w:w="465" w:type="dxa"/>
            <w:shd w:val="clear" w:color="auto" w:fill="auto"/>
          </w:tcPr>
          <w:p w14:paraId="56ADE4A5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68296CB9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183CECCC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7454FDB0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8C8" w:rsidRPr="002738A5" w14:paraId="04AF06CF" w14:textId="77777777" w:rsidTr="00033E67">
        <w:trPr>
          <w:trHeight w:val="240"/>
        </w:trPr>
        <w:tc>
          <w:tcPr>
            <w:tcW w:w="465" w:type="dxa"/>
            <w:shd w:val="clear" w:color="auto" w:fill="auto"/>
          </w:tcPr>
          <w:p w14:paraId="255B077C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14:paraId="303AE8CE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auto"/>
          </w:tcPr>
          <w:p w14:paraId="5F01E89F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67460808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A4D5E4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E697D" w14:textId="77777777" w:rsidR="00E248C8" w:rsidRPr="002738A5" w:rsidRDefault="00E248C8" w:rsidP="00E248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i/>
          <w:sz w:val="24"/>
          <w:szCs w:val="24"/>
        </w:rPr>
        <w:t>Форма 2</w:t>
      </w:r>
    </w:p>
    <w:p w14:paraId="6511BC32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DB78E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3027CA48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01880433" w14:textId="77777777" w:rsidR="00E248C8" w:rsidRPr="002738A5" w:rsidRDefault="00E248C8" w:rsidP="00E24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5DC69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8A5"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13B597B8" w14:textId="77777777" w:rsidR="00E248C8" w:rsidRPr="002738A5" w:rsidRDefault="00E248C8" w:rsidP="00E2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2738A5" w:rsidRPr="002738A5" w14:paraId="371ADDA0" w14:textId="77777777" w:rsidTr="00033E67">
        <w:tc>
          <w:tcPr>
            <w:tcW w:w="465" w:type="dxa"/>
            <w:shd w:val="clear" w:color="auto" w:fill="auto"/>
            <w:vAlign w:val="center"/>
          </w:tcPr>
          <w:p w14:paraId="388A182E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4CE683E" w14:textId="77777777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81C999" w14:textId="5D46B405" w:rsidR="00E248C8" w:rsidRPr="00E45C47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договору, вартість договору</w:t>
            </w:r>
          </w:p>
        </w:tc>
        <w:tc>
          <w:tcPr>
            <w:tcW w:w="5400" w:type="dxa"/>
            <w:shd w:val="clear" w:color="auto" w:fill="auto"/>
          </w:tcPr>
          <w:p w14:paraId="171FB978" w14:textId="57670ADD" w:rsidR="00E248C8" w:rsidRPr="002738A5" w:rsidRDefault="00E248C8" w:rsidP="0003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  <w:r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660" w:rsidRPr="006C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C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 виконання договору, з _________ до __________</w:t>
            </w:r>
            <w:r w:rsidR="000E0660" w:rsidRPr="006C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E0660" w:rsidRPr="00273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8A5" w:rsidRPr="002738A5" w14:paraId="64A59774" w14:textId="77777777" w:rsidTr="00033E67">
        <w:tc>
          <w:tcPr>
            <w:tcW w:w="465" w:type="dxa"/>
            <w:shd w:val="clear" w:color="auto" w:fill="auto"/>
          </w:tcPr>
          <w:p w14:paraId="1CB52356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6C195668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314CE84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04365CF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8A5" w:rsidRPr="002738A5" w14:paraId="1E0334BE" w14:textId="77777777" w:rsidTr="00033E67">
        <w:tc>
          <w:tcPr>
            <w:tcW w:w="465" w:type="dxa"/>
            <w:shd w:val="clear" w:color="auto" w:fill="auto"/>
          </w:tcPr>
          <w:p w14:paraId="3FB034A7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65E0B9A4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93EB3A6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57ED6CC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8C8" w:rsidRPr="002738A5" w14:paraId="4BF58CA6" w14:textId="77777777" w:rsidTr="00033E67">
        <w:trPr>
          <w:trHeight w:val="53"/>
        </w:trPr>
        <w:tc>
          <w:tcPr>
            <w:tcW w:w="465" w:type="dxa"/>
            <w:shd w:val="clear" w:color="auto" w:fill="auto"/>
          </w:tcPr>
          <w:p w14:paraId="7C0B0E66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4F3453CB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57F6C96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475882B" w14:textId="77777777" w:rsidR="00E248C8" w:rsidRPr="002738A5" w:rsidRDefault="00E248C8" w:rsidP="0003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D66CE8" w14:textId="77777777" w:rsidR="008329C0" w:rsidRPr="002738A5" w:rsidRDefault="008329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09619" w14:textId="77777777" w:rsidR="008329C0" w:rsidRPr="002738A5" w:rsidRDefault="008329C0">
      <w:bookmarkStart w:id="0" w:name="_heading=h.gjdgxs" w:colFirst="0" w:colLast="0"/>
      <w:bookmarkEnd w:id="0"/>
    </w:p>
    <w:p w14:paraId="0AEC7458" w14:textId="76E5325C" w:rsidR="008329C0" w:rsidRDefault="008329C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4rk8qby0ce" w:colFirst="0" w:colLast="0"/>
      <w:bookmarkEnd w:id="1"/>
    </w:p>
    <w:sectPr w:rsidR="00832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E58"/>
    <w:multiLevelType w:val="multilevel"/>
    <w:tmpl w:val="4FF4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870FF1"/>
    <w:multiLevelType w:val="multilevel"/>
    <w:tmpl w:val="67D61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C9114E"/>
    <w:multiLevelType w:val="multilevel"/>
    <w:tmpl w:val="19DC552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5924314">
    <w:abstractNumId w:val="1"/>
  </w:num>
  <w:num w:numId="2" w16cid:durableId="1611165599">
    <w:abstractNumId w:val="0"/>
  </w:num>
  <w:num w:numId="3" w16cid:durableId="34205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C0"/>
    <w:rsid w:val="00041BCB"/>
    <w:rsid w:val="000C3FA8"/>
    <w:rsid w:val="000E0660"/>
    <w:rsid w:val="00146DB3"/>
    <w:rsid w:val="002738A5"/>
    <w:rsid w:val="00491E66"/>
    <w:rsid w:val="006C0637"/>
    <w:rsid w:val="0081391E"/>
    <w:rsid w:val="008329C0"/>
    <w:rsid w:val="00C67065"/>
    <w:rsid w:val="00CD7E36"/>
    <w:rsid w:val="00E248C8"/>
    <w:rsid w:val="00E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734B"/>
  <w15:docId w15:val="{03F48F32-9B18-4338-829D-FD8D6A3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04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Наталія Косташек</cp:lastModifiedBy>
  <cp:revision>6</cp:revision>
  <dcterms:created xsi:type="dcterms:W3CDTF">2023-03-02T11:48:00Z</dcterms:created>
  <dcterms:modified xsi:type="dcterms:W3CDTF">2023-03-03T10:11:00Z</dcterms:modified>
</cp:coreProperties>
</file>