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6" w:rsidRPr="00887A06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:rsidR="00887A06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887A06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</w:p>
    <w:p w:rsidR="00887A06" w:rsidRPr="00887A06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87A06">
        <w:rPr>
          <w:rFonts w:ascii="Times New Roman" w:hAnsi="Times New Roman"/>
          <w:b/>
          <w:iCs/>
          <w:color w:val="000000"/>
          <w:sz w:val="24"/>
          <w:szCs w:val="24"/>
        </w:rPr>
        <w:t>ТЕНДЕРНА ПРОПОЗИЦІЯ</w:t>
      </w:r>
    </w:p>
    <w:p w:rsid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 xml:space="preserve">На участь </w:t>
      </w:r>
      <w:proofErr w:type="gramStart"/>
      <w:r w:rsidRPr="00887A06">
        <w:rPr>
          <w:b/>
          <w:iCs/>
          <w:color w:val="000000"/>
          <w:szCs w:val="24"/>
        </w:rPr>
        <w:t>у</w:t>
      </w:r>
      <w:proofErr w:type="gramEnd"/>
      <w:r w:rsidRPr="00887A06">
        <w:rPr>
          <w:b/>
          <w:iCs/>
          <w:color w:val="000000"/>
          <w:szCs w:val="24"/>
        </w:rPr>
        <w:t xml:space="preserve"> </w:t>
      </w:r>
      <w:proofErr w:type="spellStart"/>
      <w:r w:rsidRPr="00887A06">
        <w:rPr>
          <w:b/>
          <w:iCs/>
          <w:color w:val="000000"/>
          <w:szCs w:val="24"/>
        </w:rPr>
        <w:t>відкритих</w:t>
      </w:r>
      <w:proofErr w:type="spellEnd"/>
      <w:r w:rsidRPr="00887A06">
        <w:rPr>
          <w:b/>
          <w:iCs/>
          <w:color w:val="000000"/>
          <w:szCs w:val="24"/>
        </w:rPr>
        <w:t xml:space="preserve"> торгах</w:t>
      </w:r>
      <w:r w:rsidRPr="00887A06">
        <w:rPr>
          <w:b/>
          <w:iCs/>
          <w:color w:val="000000"/>
          <w:szCs w:val="24"/>
          <w:lang w:val="uk-UA"/>
        </w:rPr>
        <w:t xml:space="preserve"> (з особливостями)</w:t>
      </w:r>
      <w:r w:rsidRPr="00887A06">
        <w:rPr>
          <w:b/>
          <w:iCs/>
          <w:color w:val="000000"/>
          <w:szCs w:val="24"/>
        </w:rPr>
        <w:t xml:space="preserve"> на </w:t>
      </w:r>
      <w:proofErr w:type="spellStart"/>
      <w:r w:rsidRPr="00887A06">
        <w:rPr>
          <w:b/>
          <w:iCs/>
          <w:color w:val="000000"/>
          <w:szCs w:val="24"/>
        </w:rPr>
        <w:t>закупівлю</w:t>
      </w:r>
      <w:proofErr w:type="spellEnd"/>
    </w:p>
    <w:p w:rsidR="00E73738" w:rsidRPr="00E73738" w:rsidRDefault="00E73738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</w:p>
    <w:p w:rsidR="00887A06" w:rsidRPr="008F0D45" w:rsidRDefault="00887A06" w:rsidP="008F0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 w:eastAsia="zh-CN"/>
        </w:rPr>
      </w:pPr>
      <w:r w:rsidRPr="00E73738">
        <w:rPr>
          <w:b/>
          <w:iCs/>
          <w:color w:val="000000"/>
          <w:szCs w:val="24"/>
          <w:lang w:val="uk-UA"/>
        </w:rPr>
        <w:t xml:space="preserve"> </w:t>
      </w:r>
      <w:r w:rsidR="008F0D45" w:rsidRPr="008F0D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код </w:t>
      </w:r>
      <w:proofErr w:type="spellStart"/>
      <w:r w:rsidR="008F0D45" w:rsidRPr="008F0D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 w:eastAsia="zh-CN"/>
        </w:rPr>
        <w:t>ДК</w:t>
      </w:r>
      <w:proofErr w:type="spellEnd"/>
      <w:r w:rsidR="008F0D45" w:rsidRPr="008F0D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 w:eastAsia="zh-CN"/>
        </w:rPr>
        <w:t xml:space="preserve"> 021:2015 - 15810000-9  Хлібопродукти, свіжоспечені хлібобулочні та кондитерські вироби  (Хлібопродукти (15811100-7  Хліб) - 2 найменування, хлібобулочні вироби (15811200-8 Булки) – 1 найменування)</w:t>
      </w:r>
    </w:p>
    <w:p w:rsidR="00887A06" w:rsidRPr="006E1706" w:rsidRDefault="00887A06" w:rsidP="00887A06">
      <w:pPr>
        <w:spacing w:after="0" w:line="288" w:lineRule="auto"/>
        <w:ind w:firstLine="708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887A06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 xml:space="preserve"> </w:t>
      </w:r>
      <w:r w:rsidRPr="00887A06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(форма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надається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Учасником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нафірмовому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 бланку)</w:t>
      </w:r>
    </w:p>
    <w:p w:rsidR="00887A06" w:rsidRPr="006E1706" w:rsidRDefault="00887A06" w:rsidP="00887A0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Ми,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повне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найменування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адреса,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місцезнаходження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Учасника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</w:t>
      </w:r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вл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),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надаємо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свою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щодо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участі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торгах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 .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Вивчивши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документацію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відкритих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торгів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та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зазначеного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вище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уповноважені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підписання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Договору,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маємо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можливість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Замовника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Договору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загальну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суму: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_________________________________________________________________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грн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/без ПДВ);</w:t>
      </w:r>
    </w:p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зазначити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цифрами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прописом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)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1573"/>
        <w:gridCol w:w="992"/>
        <w:gridCol w:w="1134"/>
        <w:gridCol w:w="867"/>
        <w:gridCol w:w="708"/>
        <w:gridCol w:w="708"/>
        <w:gridCol w:w="835"/>
        <w:gridCol w:w="1151"/>
      </w:tblGrid>
      <w:tr w:rsidR="00E73738" w:rsidRPr="00D85A6B" w:rsidTr="00E73738">
        <w:trPr>
          <w:trHeight w:val="698"/>
          <w:jc w:val="center"/>
        </w:trPr>
        <w:tc>
          <w:tcPr>
            <w:tcW w:w="856" w:type="dxa"/>
            <w:shd w:val="clear" w:color="auto" w:fill="auto"/>
            <w:noWrap/>
          </w:tcPr>
          <w:p w:rsidR="00E73738" w:rsidRPr="00D85A6B" w:rsidRDefault="00E73738" w:rsidP="00A35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D85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73" w:type="dxa"/>
            <w:shd w:val="clear" w:color="auto" w:fill="auto"/>
          </w:tcPr>
          <w:p w:rsidR="00E73738" w:rsidRPr="00D85A6B" w:rsidRDefault="00E73738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Назва</w:t>
            </w:r>
            <w:proofErr w:type="spellEnd"/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товару</w:t>
            </w:r>
          </w:p>
        </w:tc>
        <w:tc>
          <w:tcPr>
            <w:tcW w:w="992" w:type="dxa"/>
            <w:shd w:val="clear" w:color="auto" w:fill="auto"/>
          </w:tcPr>
          <w:p w:rsidR="00E73738" w:rsidRPr="00D85A6B" w:rsidRDefault="00E73738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3738" w:rsidRPr="00D85A6B" w:rsidRDefault="00E73738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867" w:type="dxa"/>
          </w:tcPr>
          <w:p w:rsidR="00E73738" w:rsidRPr="00D85A6B" w:rsidRDefault="00E73738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без ПДВ</w:t>
            </w:r>
          </w:p>
        </w:tc>
        <w:tc>
          <w:tcPr>
            <w:tcW w:w="708" w:type="dxa"/>
          </w:tcPr>
          <w:p w:rsidR="00E73738" w:rsidRPr="00D85A6B" w:rsidRDefault="00E73738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8" w:type="dxa"/>
          </w:tcPr>
          <w:p w:rsidR="00E73738" w:rsidRPr="00D85A6B" w:rsidRDefault="00E73738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Сума,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835" w:type="dxa"/>
          </w:tcPr>
          <w:p w:rsidR="00E73738" w:rsidRPr="00D85A6B" w:rsidRDefault="00E73738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Сума,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1151" w:type="dxa"/>
          </w:tcPr>
          <w:p w:rsidR="00E73738" w:rsidRPr="00D85A6B" w:rsidRDefault="00E73738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Виробник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країна</w:t>
            </w:r>
            <w:proofErr w:type="spellEnd"/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виробництва</w:t>
            </w:r>
            <w:proofErr w:type="spellEnd"/>
          </w:p>
        </w:tc>
      </w:tr>
      <w:tr w:rsidR="00E73738" w:rsidRPr="00D85A6B" w:rsidTr="00E73738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8" w:rsidRPr="00D85A6B" w:rsidTr="00E73738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8" w:rsidRPr="00D85A6B" w:rsidTr="00E73738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73738" w:rsidRPr="00D85A6B" w:rsidRDefault="00E73738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7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Сума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без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7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7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Сума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</w:p>
    <w:p w:rsidR="00887A06" w:rsidRPr="006E1706" w:rsidRDefault="00887A06" w:rsidP="00E23928">
      <w:pPr>
        <w:suppressAutoHyphens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1. У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разі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визначення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нас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переможцем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прийняття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р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ішення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намір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візьмемо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себе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зобов'язання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умови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передбачені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договором.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2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дотримуватися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умов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цієї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протягом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90 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календарних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дати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кінцевого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строку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подання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пропозицій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3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можете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відхилити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нашу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чи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вс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розуміємо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обмежені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прийнятті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будь-якої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іншої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більш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вигідними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для Вас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4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розуміємо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можете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відмінити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процедуру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</w:t>
      </w:r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вл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разі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наявності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обставин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для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цього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Законом.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Якщо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нас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визначено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переможцем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торгів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беремо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себе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зобов’язання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ідписати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пізніше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ніж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15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дня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прийняття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рішення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намір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відповідно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вимог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раніше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ніж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дати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оприлюднення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електронній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системі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закупівель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повідомлення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намі</w:t>
      </w:r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</w:t>
      </w:r>
      <w:proofErr w:type="spellEnd"/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lastRenderedPageBreak/>
        <w:t>6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Зазначеним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нижче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ідписом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підтверджуємо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повну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безумовну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беззаперечну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згоду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усіма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проведення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визначеними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Примітка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Учасники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повинні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дотримуватись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встановленої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форми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2.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Внесення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форму «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Тендерна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будь-яких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змін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неприпустимо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2346"/>
      </w:tblGrid>
      <w:tr w:rsidR="00887A06" w:rsidRPr="0045070B" w:rsidTr="00A35B1B">
        <w:trPr>
          <w:trHeight w:val="23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Керівник, </w:t>
            </w:r>
            <w:proofErr w:type="spell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87A06" w:rsidRPr="0045070B" w:rsidTr="00A35B1B">
        <w:trPr>
          <w:trHeight w:val="256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ідпис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М.П.)</w:t>
            </w: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ініціали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</w:t>
            </w:r>
            <w:proofErr w:type="gram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ізвище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83332" w:rsidRDefault="00A83332"/>
    <w:sectPr w:rsidR="00A83332" w:rsidSect="0021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BF" w:rsidRDefault="003D48BF" w:rsidP="00E23928">
      <w:pPr>
        <w:spacing w:after="0" w:line="240" w:lineRule="auto"/>
      </w:pPr>
      <w:r>
        <w:separator/>
      </w:r>
    </w:p>
  </w:endnote>
  <w:endnote w:type="continuationSeparator" w:id="0">
    <w:p w:rsidR="003D48BF" w:rsidRDefault="003D48BF" w:rsidP="00E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9"/>
      <w:docPartObj>
        <w:docPartGallery w:val="Page Numbers (Bottom of Page)"/>
        <w:docPartUnique/>
      </w:docPartObj>
    </w:sdtPr>
    <w:sdtContent>
      <w:p w:rsidR="00E23928" w:rsidRDefault="00DC4381">
        <w:pPr>
          <w:pStyle w:val="a7"/>
          <w:jc w:val="right"/>
        </w:pPr>
        <w:fldSimple w:instr=" PAGE   \* MERGEFORMAT ">
          <w:r w:rsidR="008F0D45">
            <w:rPr>
              <w:noProof/>
            </w:rPr>
            <w:t>2</w:t>
          </w:r>
        </w:fldSimple>
      </w:p>
    </w:sdtContent>
  </w:sdt>
  <w:p w:rsidR="00E23928" w:rsidRDefault="00E239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BF" w:rsidRDefault="003D48BF" w:rsidP="00E23928">
      <w:pPr>
        <w:spacing w:after="0" w:line="240" w:lineRule="auto"/>
      </w:pPr>
      <w:r>
        <w:separator/>
      </w:r>
    </w:p>
  </w:footnote>
  <w:footnote w:type="continuationSeparator" w:id="0">
    <w:p w:rsidR="003D48BF" w:rsidRDefault="003D48BF" w:rsidP="00E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A06"/>
    <w:rsid w:val="0021746A"/>
    <w:rsid w:val="003D48BF"/>
    <w:rsid w:val="00497684"/>
    <w:rsid w:val="00887A06"/>
    <w:rsid w:val="008F0D45"/>
    <w:rsid w:val="008F5E76"/>
    <w:rsid w:val="0090028E"/>
    <w:rsid w:val="00A83332"/>
    <w:rsid w:val="00CA26CA"/>
    <w:rsid w:val="00CF08E2"/>
    <w:rsid w:val="00DC4381"/>
    <w:rsid w:val="00E23928"/>
    <w:rsid w:val="00E73738"/>
    <w:rsid w:val="00F2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87A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28"/>
  </w:style>
  <w:style w:type="paragraph" w:styleId="a7">
    <w:name w:val="footer"/>
    <w:basedOn w:val="a"/>
    <w:link w:val="a8"/>
    <w:uiPriority w:val="99"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2207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2023-12-07T17:44:00Z</cp:lastPrinted>
  <dcterms:created xsi:type="dcterms:W3CDTF">2022-11-29T10:13:00Z</dcterms:created>
  <dcterms:modified xsi:type="dcterms:W3CDTF">2023-12-07T17:44:00Z</dcterms:modified>
</cp:coreProperties>
</file>