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08BD0" w14:textId="77777777" w:rsidR="00AD488C" w:rsidRPr="005B69A2" w:rsidRDefault="00AD488C" w:rsidP="00AD4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86"/>
          <w:tab w:val="left" w:pos="5664"/>
          <w:tab w:val="left" w:pos="6372"/>
          <w:tab w:val="left" w:pos="8535"/>
        </w:tabs>
        <w:ind w:right="141"/>
        <w:jc w:val="right"/>
        <w:rPr>
          <w:b/>
          <w:sz w:val="28"/>
          <w:szCs w:val="28"/>
        </w:rPr>
      </w:pPr>
      <w:r>
        <w:rPr>
          <w:b/>
          <w:bCs/>
        </w:rPr>
        <w:t>ДОДАТОК</w:t>
      </w:r>
      <w:r w:rsidRPr="005B69A2">
        <w:rPr>
          <w:b/>
          <w:bCs/>
        </w:rPr>
        <w:t xml:space="preserve"> №</w:t>
      </w:r>
      <w:r>
        <w:rPr>
          <w:b/>
          <w:bCs/>
        </w:rPr>
        <w:t>2</w:t>
      </w:r>
    </w:p>
    <w:p w14:paraId="69B0811A" w14:textId="77777777" w:rsidR="00AD488C" w:rsidRDefault="00AD488C" w:rsidP="00AD4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86"/>
          <w:tab w:val="left" w:pos="5664"/>
          <w:tab w:val="left" w:pos="6372"/>
          <w:tab w:val="left" w:pos="8535"/>
        </w:tabs>
        <w:ind w:right="141"/>
        <w:jc w:val="center"/>
        <w:rPr>
          <w:b/>
          <w:sz w:val="28"/>
          <w:szCs w:val="28"/>
        </w:rPr>
      </w:pPr>
      <w:r w:rsidRPr="005B69A2">
        <w:rPr>
          <w:b/>
          <w:sz w:val="28"/>
          <w:szCs w:val="28"/>
        </w:rPr>
        <w:t>Технічна специфікація</w:t>
      </w:r>
    </w:p>
    <w:p w14:paraId="3355BAC8" w14:textId="77777777" w:rsidR="00AD488C" w:rsidRPr="005B69A2" w:rsidRDefault="00AD488C" w:rsidP="00AD4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86"/>
          <w:tab w:val="left" w:pos="5664"/>
          <w:tab w:val="left" w:pos="6372"/>
          <w:tab w:val="left" w:pos="8535"/>
        </w:tabs>
        <w:ind w:right="141"/>
        <w:jc w:val="center"/>
      </w:pPr>
      <w:r>
        <w:rPr>
          <w:b/>
          <w:sz w:val="28"/>
          <w:szCs w:val="28"/>
        </w:rPr>
        <w:t>(Технічне завдання)</w:t>
      </w:r>
    </w:p>
    <w:p w14:paraId="7AEB598D" w14:textId="77777777" w:rsidR="00AD488C" w:rsidRPr="005B69A2" w:rsidRDefault="00AD488C" w:rsidP="00AD4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86"/>
          <w:tab w:val="left" w:pos="5664"/>
          <w:tab w:val="left" w:pos="6372"/>
          <w:tab w:val="left" w:pos="8535"/>
        </w:tabs>
        <w:ind w:right="141"/>
        <w:jc w:val="center"/>
        <w:rPr>
          <w:b/>
          <w:sz w:val="28"/>
          <w:szCs w:val="28"/>
        </w:rPr>
      </w:pPr>
    </w:p>
    <w:p w14:paraId="31D780B1" w14:textId="77777777" w:rsidR="00AD488C" w:rsidRPr="005B69A2" w:rsidRDefault="00AD488C" w:rsidP="00AD488C">
      <w:pPr>
        <w:ind w:right="141"/>
        <w:jc w:val="center"/>
        <w:rPr>
          <w:sz w:val="28"/>
          <w:szCs w:val="28"/>
        </w:rPr>
      </w:pPr>
      <w:r w:rsidRPr="005B69A2">
        <w:rPr>
          <w:b/>
          <w:sz w:val="28"/>
          <w:szCs w:val="28"/>
          <w:u w:val="single"/>
        </w:rPr>
        <w:t>Розташування постів охорони об'єктів Львівської національної галереї мистецтв імені Б.Г.</w:t>
      </w:r>
      <w:r>
        <w:rPr>
          <w:b/>
          <w:sz w:val="28"/>
          <w:szCs w:val="28"/>
          <w:u w:val="single"/>
        </w:rPr>
        <w:t xml:space="preserve"> </w:t>
      </w:r>
      <w:proofErr w:type="spellStart"/>
      <w:r w:rsidRPr="005B69A2">
        <w:rPr>
          <w:b/>
          <w:sz w:val="28"/>
          <w:szCs w:val="28"/>
          <w:u w:val="single"/>
        </w:rPr>
        <w:t>Возницького</w:t>
      </w:r>
      <w:proofErr w:type="spellEnd"/>
    </w:p>
    <w:p w14:paraId="3370D38E" w14:textId="77777777" w:rsidR="00AD488C" w:rsidRPr="005B69A2" w:rsidRDefault="00AD488C" w:rsidP="00AD488C">
      <w:pPr>
        <w:ind w:right="141"/>
        <w:jc w:val="center"/>
        <w:rPr>
          <w:b/>
          <w:sz w:val="32"/>
          <w:szCs w:val="32"/>
          <w:u w:val="single"/>
        </w:rPr>
      </w:pPr>
    </w:p>
    <w:tbl>
      <w:tblPr>
        <w:tblW w:w="10207" w:type="dxa"/>
        <w:tblInd w:w="-2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53"/>
        <w:gridCol w:w="1642"/>
        <w:gridCol w:w="2847"/>
        <w:gridCol w:w="1915"/>
        <w:gridCol w:w="3150"/>
      </w:tblGrid>
      <w:tr w:rsidR="00AD488C" w:rsidRPr="005B69A2" w14:paraId="50B34D07" w14:textId="77777777" w:rsidTr="005D0F32">
        <w:trPr>
          <w:trHeight w:val="1324"/>
        </w:trPr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70AC7B" w14:textId="77777777" w:rsidR="00AD488C" w:rsidRPr="005B69A2" w:rsidRDefault="00AD488C" w:rsidP="005D0F32">
            <w:pPr>
              <w:spacing w:line="276" w:lineRule="auto"/>
              <w:ind w:right="141"/>
              <w:jc w:val="center"/>
              <w:rPr>
                <w:b/>
                <w:bCs/>
              </w:rPr>
            </w:pPr>
            <w:r w:rsidRPr="005B69A2">
              <w:rPr>
                <w:b/>
              </w:rPr>
              <w:t>№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959F83" w14:textId="77777777" w:rsidR="00AD488C" w:rsidRPr="005B69A2" w:rsidRDefault="00AD488C" w:rsidP="005D0F32">
            <w:pPr>
              <w:spacing w:line="276" w:lineRule="auto"/>
              <w:ind w:right="141"/>
              <w:jc w:val="center"/>
              <w:rPr>
                <w:b/>
                <w:bCs/>
              </w:rPr>
            </w:pPr>
            <w:r w:rsidRPr="005B69A2">
              <w:rPr>
                <w:b/>
                <w:bCs/>
              </w:rPr>
              <w:t>Кількість постів</w:t>
            </w:r>
          </w:p>
          <w:p w14:paraId="4A151A3D" w14:textId="77777777" w:rsidR="00AD488C" w:rsidRPr="005B69A2" w:rsidRDefault="00AD488C" w:rsidP="005D0F32">
            <w:pPr>
              <w:spacing w:line="276" w:lineRule="auto"/>
              <w:ind w:right="141"/>
              <w:jc w:val="center"/>
            </w:pPr>
            <w:r w:rsidRPr="005B69A2">
              <w:rPr>
                <w:b/>
                <w:bCs/>
              </w:rPr>
              <w:t>Режим охорони:</w:t>
            </w:r>
          </w:p>
          <w:p w14:paraId="269C7219" w14:textId="77777777" w:rsidR="00AD488C" w:rsidRPr="005B69A2" w:rsidRDefault="00AD488C" w:rsidP="005D0F32">
            <w:pPr>
              <w:spacing w:line="276" w:lineRule="auto"/>
              <w:ind w:right="141"/>
              <w:jc w:val="center"/>
            </w:pP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AD1FE0D" w14:textId="77777777" w:rsidR="00AD488C" w:rsidRPr="005B69A2" w:rsidRDefault="00AD488C" w:rsidP="005D0F32">
            <w:pPr>
              <w:spacing w:line="276" w:lineRule="auto"/>
              <w:ind w:right="141"/>
              <w:jc w:val="center"/>
              <w:rPr>
                <w:b/>
              </w:rPr>
            </w:pPr>
            <w:r w:rsidRPr="005B69A2">
              <w:rPr>
                <w:b/>
              </w:rPr>
              <w:t>Назва об</w:t>
            </w:r>
            <w:r w:rsidRPr="005B69A2">
              <w:rPr>
                <w:b/>
                <w:lang w:val="en-US"/>
              </w:rPr>
              <w:t>’</w:t>
            </w:r>
            <w:proofErr w:type="spellStart"/>
            <w:r w:rsidRPr="005B69A2">
              <w:rPr>
                <w:b/>
              </w:rPr>
              <w:t>єкту</w:t>
            </w:r>
            <w:proofErr w:type="spellEnd"/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0C11D0" w14:textId="77777777" w:rsidR="00AD488C" w:rsidRPr="005B69A2" w:rsidRDefault="00AD488C" w:rsidP="005D0F32">
            <w:pPr>
              <w:spacing w:line="276" w:lineRule="auto"/>
              <w:ind w:right="141"/>
              <w:jc w:val="center"/>
              <w:rPr>
                <w:b/>
              </w:rPr>
            </w:pPr>
            <w:r w:rsidRPr="005B69A2">
              <w:rPr>
                <w:b/>
              </w:rPr>
              <w:t>Дислокація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B143146" w14:textId="77777777" w:rsidR="00AD488C" w:rsidRPr="005B69A2" w:rsidRDefault="00AD488C" w:rsidP="005D0F32">
            <w:pPr>
              <w:spacing w:line="276" w:lineRule="auto"/>
              <w:ind w:left="-108" w:right="141"/>
              <w:jc w:val="center"/>
            </w:pPr>
            <w:r w:rsidRPr="005B69A2">
              <w:rPr>
                <w:b/>
              </w:rPr>
              <w:t>Примітки</w:t>
            </w:r>
            <w:r w:rsidRPr="005B69A2">
              <w:rPr>
                <w:b/>
                <w:lang w:val="en-US"/>
              </w:rPr>
              <w:t>:</w:t>
            </w:r>
          </w:p>
        </w:tc>
      </w:tr>
      <w:tr w:rsidR="00AD488C" w:rsidRPr="005B69A2" w14:paraId="6F34B8D9" w14:textId="77777777" w:rsidTr="005D0F32">
        <w:trPr>
          <w:trHeight w:val="277"/>
        </w:trPr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99EF677" w14:textId="77777777" w:rsidR="00AD488C" w:rsidRPr="005B69A2" w:rsidRDefault="00AD488C" w:rsidP="005D0F32">
            <w:pPr>
              <w:spacing w:line="276" w:lineRule="auto"/>
              <w:ind w:right="141"/>
              <w:jc w:val="center"/>
              <w:rPr>
                <w:bCs/>
              </w:rPr>
            </w:pPr>
            <w:r w:rsidRPr="005B69A2">
              <w:rPr>
                <w:bCs/>
              </w:rPr>
              <w:t>1.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61DC71" w14:textId="77777777" w:rsidR="00AD488C" w:rsidRPr="005B69A2" w:rsidRDefault="00AD488C" w:rsidP="005D0F32">
            <w:pPr>
              <w:spacing w:line="276" w:lineRule="auto"/>
              <w:ind w:right="141"/>
              <w:jc w:val="center"/>
              <w:rPr>
                <w:b/>
                <w:bCs/>
                <w:u w:val="single"/>
              </w:rPr>
            </w:pPr>
            <w:r w:rsidRPr="005B69A2">
              <w:rPr>
                <w:b/>
                <w:bCs/>
                <w:u w:val="single"/>
              </w:rPr>
              <w:t>2 пости</w:t>
            </w:r>
          </w:p>
          <w:p w14:paraId="6F52B124" w14:textId="77777777" w:rsidR="00AD488C" w:rsidRPr="005B69A2" w:rsidRDefault="00AD488C" w:rsidP="005D0F32">
            <w:pPr>
              <w:spacing w:line="276" w:lineRule="auto"/>
              <w:ind w:right="141"/>
              <w:jc w:val="center"/>
            </w:pPr>
          </w:p>
          <w:p w14:paraId="5262A6F7" w14:textId="77777777" w:rsidR="00AD488C" w:rsidRPr="005B69A2" w:rsidRDefault="00AD488C" w:rsidP="005D0F32">
            <w:pPr>
              <w:spacing w:line="276" w:lineRule="auto"/>
              <w:ind w:right="141"/>
              <w:jc w:val="center"/>
              <w:rPr>
                <w:b/>
                <w:bCs/>
              </w:rPr>
            </w:pPr>
            <w:r w:rsidRPr="005B69A2">
              <w:t>цілодобові</w:t>
            </w: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AC395C" w14:textId="77777777" w:rsidR="00AD488C" w:rsidRPr="005B69A2" w:rsidRDefault="00AD488C" w:rsidP="005D0F32">
            <w:pPr>
              <w:spacing w:line="276" w:lineRule="auto"/>
              <w:ind w:right="141"/>
              <w:rPr>
                <w:color w:val="auto"/>
              </w:rPr>
            </w:pPr>
            <w:r w:rsidRPr="004858A7">
              <w:rPr>
                <w:color w:val="auto"/>
                <w:shd w:val="clear" w:color="auto" w:fill="FFFFFF"/>
              </w:rPr>
              <w:t>Відділ «Палац Лозинського»</w:t>
            </w:r>
          </w:p>
          <w:p w14:paraId="432139EA" w14:textId="77777777" w:rsidR="00AD488C" w:rsidRPr="005B69A2" w:rsidRDefault="00AD488C" w:rsidP="005D0F32">
            <w:pPr>
              <w:spacing w:line="276" w:lineRule="auto"/>
              <w:ind w:right="141"/>
              <w:rPr>
                <w:b/>
              </w:rPr>
            </w:pPr>
            <w:r w:rsidRPr="005B69A2">
              <w:t>м. Львів, вул. Стефаника, 3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B7A863" w14:textId="77777777" w:rsidR="00AD488C" w:rsidRPr="005B69A2" w:rsidRDefault="00AD488C" w:rsidP="005D0F32">
            <w:pPr>
              <w:spacing w:line="276" w:lineRule="auto"/>
              <w:ind w:right="141"/>
              <w:rPr>
                <w:color w:val="auto"/>
              </w:rPr>
            </w:pPr>
            <w:r w:rsidRPr="005B69A2">
              <w:rPr>
                <w:b/>
                <w:color w:val="auto"/>
              </w:rPr>
              <w:t>Пост №1</w:t>
            </w:r>
            <w:r w:rsidRPr="005B69A2">
              <w:rPr>
                <w:color w:val="auto"/>
              </w:rPr>
              <w:t xml:space="preserve"> – стаціонарний</w:t>
            </w:r>
          </w:p>
          <w:p w14:paraId="5CC3CAC2" w14:textId="77777777" w:rsidR="00AD488C" w:rsidRDefault="00AD488C" w:rsidP="005D0F32">
            <w:pPr>
              <w:spacing w:line="276" w:lineRule="auto"/>
              <w:ind w:right="141"/>
              <w:rPr>
                <w:color w:val="auto"/>
              </w:rPr>
            </w:pPr>
            <w:r w:rsidRPr="005B69A2">
              <w:rPr>
                <w:b/>
                <w:color w:val="auto"/>
              </w:rPr>
              <w:t xml:space="preserve">Пост №2 </w:t>
            </w:r>
            <w:r w:rsidRPr="005B69A2">
              <w:rPr>
                <w:color w:val="auto"/>
              </w:rPr>
              <w:t>–</w:t>
            </w:r>
          </w:p>
          <w:p w14:paraId="5E466AC9" w14:textId="77777777" w:rsidR="00AD488C" w:rsidRPr="005B69A2" w:rsidRDefault="00AD488C" w:rsidP="005D0F32">
            <w:pPr>
              <w:spacing w:line="276" w:lineRule="auto"/>
              <w:ind w:right="141"/>
              <w:rPr>
                <w:color w:val="auto"/>
              </w:rPr>
            </w:pPr>
            <w:r w:rsidRPr="005B69A2">
              <w:rPr>
                <w:color w:val="auto"/>
              </w:rPr>
              <w:t>вхід в музей</w:t>
            </w:r>
          </w:p>
          <w:p w14:paraId="4E7B99F4" w14:textId="77777777" w:rsidR="00AD488C" w:rsidRPr="005B69A2" w:rsidRDefault="00AD488C" w:rsidP="005D0F32">
            <w:pPr>
              <w:spacing w:line="276" w:lineRule="auto"/>
              <w:ind w:right="141"/>
              <w:rPr>
                <w:b/>
                <w:color w:val="auto"/>
              </w:rPr>
            </w:pPr>
          </w:p>
          <w:p w14:paraId="76CE05EC" w14:textId="77777777" w:rsidR="00AD488C" w:rsidRPr="005B69A2" w:rsidRDefault="00AD488C" w:rsidP="005D0F32">
            <w:pPr>
              <w:spacing w:line="276" w:lineRule="auto"/>
              <w:ind w:right="141"/>
              <w:jc w:val="center"/>
              <w:rPr>
                <w:b/>
              </w:rPr>
            </w:pP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C6183B" w14:textId="77777777" w:rsidR="00AD488C" w:rsidRPr="00F86055" w:rsidRDefault="00AD488C" w:rsidP="005D0F32">
            <w:pPr>
              <w:spacing w:line="276" w:lineRule="auto"/>
              <w:ind w:right="141"/>
              <w:rPr>
                <w:color w:val="auto"/>
              </w:rPr>
            </w:pPr>
            <w:r w:rsidRPr="00F86055">
              <w:rPr>
                <w:color w:val="auto"/>
              </w:rPr>
              <w:t>Контроль входу-виходу та охорона громадського порядку в музеї.</w:t>
            </w:r>
          </w:p>
          <w:p w14:paraId="429C860C" w14:textId="77777777" w:rsidR="00AD488C" w:rsidRPr="00F86055" w:rsidRDefault="00AD488C" w:rsidP="005D0F32">
            <w:pPr>
              <w:spacing w:line="276" w:lineRule="auto"/>
              <w:ind w:right="141"/>
              <w:rPr>
                <w:color w:val="auto"/>
              </w:rPr>
            </w:pPr>
            <w:r w:rsidRPr="00F86055">
              <w:rPr>
                <w:color w:val="auto"/>
              </w:rPr>
              <w:t>Відеоспостереження – цілодобово.</w:t>
            </w:r>
          </w:p>
          <w:p w14:paraId="09CF4272" w14:textId="77777777" w:rsidR="00AD488C" w:rsidRPr="00F86055" w:rsidRDefault="00AD488C" w:rsidP="005D0F32">
            <w:pPr>
              <w:spacing w:line="276" w:lineRule="auto"/>
              <w:ind w:left="-108" w:right="141"/>
              <w:rPr>
                <w:b/>
                <w:color w:val="auto"/>
              </w:rPr>
            </w:pPr>
            <w:r w:rsidRPr="00F86055">
              <w:rPr>
                <w:color w:val="auto"/>
              </w:rPr>
              <w:t xml:space="preserve"> З 20:00 – 08:00 - рухомий   </w:t>
            </w:r>
            <w:r w:rsidRPr="00F86055">
              <w:rPr>
                <w:color w:val="auto"/>
                <w:lang w:val="ru-RU"/>
              </w:rPr>
              <w:t xml:space="preserve"> </w:t>
            </w:r>
            <w:r w:rsidRPr="00F86055">
              <w:rPr>
                <w:color w:val="auto"/>
              </w:rPr>
              <w:t>патруль з собакою.</w:t>
            </w:r>
          </w:p>
        </w:tc>
      </w:tr>
      <w:tr w:rsidR="00AD488C" w:rsidRPr="005B69A2" w14:paraId="72144074" w14:textId="77777777" w:rsidTr="005D0F32"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A447D4" w14:textId="77777777" w:rsidR="00AD488C" w:rsidRPr="005B69A2" w:rsidRDefault="00AD488C" w:rsidP="005D0F32">
            <w:pPr>
              <w:spacing w:line="276" w:lineRule="auto"/>
              <w:ind w:right="141"/>
              <w:jc w:val="center"/>
            </w:pPr>
            <w:r w:rsidRPr="005B69A2">
              <w:t>2.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64788B" w14:textId="77777777" w:rsidR="00AD488C" w:rsidRPr="005B69A2" w:rsidRDefault="00AD488C" w:rsidP="005D0F32">
            <w:pPr>
              <w:spacing w:line="276" w:lineRule="auto"/>
              <w:ind w:right="141"/>
              <w:jc w:val="center"/>
              <w:rPr>
                <w:b/>
                <w:bCs/>
                <w:u w:val="single"/>
              </w:rPr>
            </w:pPr>
            <w:r w:rsidRPr="005B69A2">
              <w:rPr>
                <w:b/>
                <w:bCs/>
                <w:u w:val="single"/>
              </w:rPr>
              <w:t>2 пости</w:t>
            </w:r>
          </w:p>
          <w:p w14:paraId="52712EE2" w14:textId="77777777" w:rsidR="00AD488C" w:rsidRPr="005B69A2" w:rsidRDefault="00AD488C" w:rsidP="005D0F32">
            <w:pPr>
              <w:spacing w:line="276" w:lineRule="auto"/>
              <w:ind w:right="141"/>
              <w:jc w:val="center"/>
            </w:pPr>
          </w:p>
          <w:p w14:paraId="5B206B64" w14:textId="77777777" w:rsidR="00AD488C" w:rsidRPr="005B69A2" w:rsidRDefault="00AD488C" w:rsidP="005D0F32">
            <w:pPr>
              <w:spacing w:line="276" w:lineRule="auto"/>
              <w:ind w:right="141"/>
              <w:jc w:val="center"/>
              <w:rPr>
                <w:color w:val="000000"/>
              </w:rPr>
            </w:pPr>
            <w:r w:rsidRPr="005B69A2">
              <w:t>цілодобові</w:t>
            </w: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C4CCA0" w14:textId="77777777" w:rsidR="00AD488C" w:rsidRPr="004858A7" w:rsidRDefault="00AD488C" w:rsidP="005D0F32">
            <w:pPr>
              <w:spacing w:line="276" w:lineRule="auto"/>
              <w:ind w:right="141"/>
            </w:pPr>
            <w:r w:rsidRPr="004858A7">
              <w:t xml:space="preserve">Відділ «Палац Потоцьких» </w:t>
            </w:r>
          </w:p>
          <w:p w14:paraId="69EABBD0" w14:textId="77777777" w:rsidR="00AD488C" w:rsidRPr="00014C60" w:rsidRDefault="00AD488C" w:rsidP="005D0F32">
            <w:pPr>
              <w:spacing w:line="276" w:lineRule="auto"/>
              <w:ind w:right="141"/>
              <w:rPr>
                <w:color w:val="000000"/>
                <w:highlight w:val="yellow"/>
              </w:rPr>
            </w:pPr>
            <w:r w:rsidRPr="004858A7">
              <w:t>м. Львів, вул. Коперника, 15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340269" w14:textId="77777777" w:rsidR="00AD488C" w:rsidRPr="005B69A2" w:rsidRDefault="00AD488C" w:rsidP="005D0F32">
            <w:pPr>
              <w:spacing w:line="276" w:lineRule="auto"/>
              <w:ind w:right="141"/>
              <w:rPr>
                <w:color w:val="auto"/>
              </w:rPr>
            </w:pPr>
            <w:r w:rsidRPr="005B69A2">
              <w:rPr>
                <w:b/>
                <w:color w:val="auto"/>
              </w:rPr>
              <w:t>Пост №1</w:t>
            </w:r>
            <w:r w:rsidRPr="005B69A2">
              <w:rPr>
                <w:color w:val="auto"/>
              </w:rPr>
              <w:t xml:space="preserve"> – стаціонарний</w:t>
            </w:r>
          </w:p>
          <w:p w14:paraId="7F4D6CE7" w14:textId="77777777" w:rsidR="00AD488C" w:rsidRDefault="00AD488C" w:rsidP="005D0F32">
            <w:pPr>
              <w:spacing w:line="276" w:lineRule="auto"/>
              <w:ind w:right="141"/>
              <w:rPr>
                <w:color w:val="auto"/>
              </w:rPr>
            </w:pPr>
            <w:r w:rsidRPr="005B69A2">
              <w:rPr>
                <w:b/>
                <w:color w:val="auto"/>
              </w:rPr>
              <w:t xml:space="preserve">Пост №2 </w:t>
            </w:r>
            <w:r w:rsidRPr="005B69A2">
              <w:rPr>
                <w:color w:val="auto"/>
              </w:rPr>
              <w:t>–</w:t>
            </w:r>
          </w:p>
          <w:p w14:paraId="5857D65F" w14:textId="77777777" w:rsidR="00AD488C" w:rsidRPr="005B69A2" w:rsidRDefault="00AD488C" w:rsidP="005D0F32">
            <w:pPr>
              <w:spacing w:line="276" w:lineRule="auto"/>
              <w:ind w:right="141"/>
              <w:rPr>
                <w:color w:val="auto"/>
              </w:rPr>
            </w:pPr>
            <w:r w:rsidRPr="005B69A2">
              <w:rPr>
                <w:color w:val="auto"/>
              </w:rPr>
              <w:t>вхід в музей</w:t>
            </w:r>
          </w:p>
          <w:p w14:paraId="3CC7EF7A" w14:textId="77777777" w:rsidR="00AD488C" w:rsidRPr="005B69A2" w:rsidRDefault="00AD488C" w:rsidP="005D0F32">
            <w:pPr>
              <w:spacing w:line="276" w:lineRule="auto"/>
              <w:ind w:right="141"/>
              <w:rPr>
                <w:b/>
                <w:color w:val="auto"/>
              </w:rPr>
            </w:pPr>
          </w:p>
          <w:p w14:paraId="5D3AE38D" w14:textId="77777777" w:rsidR="00AD488C" w:rsidRPr="005B69A2" w:rsidRDefault="00AD488C" w:rsidP="005D0F32">
            <w:pPr>
              <w:spacing w:line="276" w:lineRule="auto"/>
              <w:ind w:right="141"/>
            </w:pP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3875F5" w14:textId="77777777" w:rsidR="00AD488C" w:rsidRPr="00F86055" w:rsidRDefault="00AD488C" w:rsidP="005D0F32">
            <w:pPr>
              <w:spacing w:line="276" w:lineRule="auto"/>
              <w:ind w:right="141"/>
              <w:rPr>
                <w:color w:val="auto"/>
              </w:rPr>
            </w:pPr>
            <w:r w:rsidRPr="00F86055">
              <w:rPr>
                <w:color w:val="auto"/>
              </w:rPr>
              <w:t>Контроль входу-виходу та охорона громадського порядку в музеї.</w:t>
            </w:r>
          </w:p>
          <w:p w14:paraId="0C121AC3" w14:textId="77777777" w:rsidR="00AD488C" w:rsidRPr="00F86055" w:rsidRDefault="00AD488C" w:rsidP="005D0F32">
            <w:pPr>
              <w:spacing w:line="276" w:lineRule="auto"/>
              <w:ind w:right="141"/>
              <w:rPr>
                <w:color w:val="auto"/>
              </w:rPr>
            </w:pPr>
            <w:r w:rsidRPr="00F86055">
              <w:rPr>
                <w:color w:val="auto"/>
              </w:rPr>
              <w:t>Відеоспостереження – цілодобово.</w:t>
            </w:r>
          </w:p>
          <w:p w14:paraId="2D996DC1" w14:textId="77777777" w:rsidR="00AD488C" w:rsidRPr="00F86055" w:rsidRDefault="00AD488C" w:rsidP="005D0F32">
            <w:pPr>
              <w:spacing w:line="276" w:lineRule="auto"/>
              <w:ind w:right="141"/>
              <w:rPr>
                <w:color w:val="auto"/>
              </w:rPr>
            </w:pPr>
            <w:r w:rsidRPr="00F86055">
              <w:rPr>
                <w:color w:val="auto"/>
              </w:rPr>
              <w:t xml:space="preserve"> З 20:00 – 08:00 - рухомий патруль з собакою.</w:t>
            </w:r>
          </w:p>
        </w:tc>
      </w:tr>
      <w:tr w:rsidR="00AD488C" w:rsidRPr="005B69A2" w14:paraId="4669C9E1" w14:textId="77777777" w:rsidTr="005D0F32"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F99CF4" w14:textId="77777777" w:rsidR="00AD488C" w:rsidRPr="005B69A2" w:rsidRDefault="00AD488C" w:rsidP="005D0F32">
            <w:pPr>
              <w:spacing w:line="276" w:lineRule="auto"/>
              <w:ind w:right="141"/>
              <w:jc w:val="center"/>
            </w:pPr>
            <w:r w:rsidRPr="005B69A2">
              <w:t>3.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06E507" w14:textId="77777777" w:rsidR="00AD488C" w:rsidRPr="005B69A2" w:rsidRDefault="00AD488C" w:rsidP="005D0F32">
            <w:pPr>
              <w:spacing w:line="276" w:lineRule="auto"/>
              <w:ind w:right="141"/>
              <w:jc w:val="center"/>
              <w:rPr>
                <w:b/>
                <w:bCs/>
                <w:u w:val="single"/>
              </w:rPr>
            </w:pPr>
            <w:r w:rsidRPr="005B69A2">
              <w:rPr>
                <w:b/>
                <w:bCs/>
                <w:u w:val="single"/>
              </w:rPr>
              <w:t>1 пост</w:t>
            </w:r>
          </w:p>
          <w:p w14:paraId="6F8D13B5" w14:textId="77777777" w:rsidR="00AD488C" w:rsidRPr="005B69A2" w:rsidRDefault="00AD488C" w:rsidP="005D0F32">
            <w:pPr>
              <w:spacing w:line="276" w:lineRule="auto"/>
              <w:ind w:right="141"/>
              <w:jc w:val="center"/>
              <w:rPr>
                <w:b/>
                <w:bCs/>
                <w:u w:val="single"/>
              </w:rPr>
            </w:pPr>
            <w:r w:rsidRPr="005B69A2">
              <w:t>цілодобовий</w:t>
            </w: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3A029D" w14:textId="77777777" w:rsidR="00AD488C" w:rsidRPr="005B69A2" w:rsidRDefault="00AD488C" w:rsidP="005D0F32">
            <w:pPr>
              <w:spacing w:line="276" w:lineRule="auto"/>
              <w:ind w:right="141"/>
            </w:pPr>
            <w:r w:rsidRPr="005B69A2">
              <w:t>«Музей- заповідник «Русалка Дністрова», Відділу «Музей книги»</w:t>
            </w:r>
          </w:p>
          <w:p w14:paraId="5682FE40" w14:textId="77777777" w:rsidR="00AD488C" w:rsidRPr="005B69A2" w:rsidRDefault="00AD488C" w:rsidP="005D0F32">
            <w:pPr>
              <w:spacing w:line="276" w:lineRule="auto"/>
              <w:ind w:right="141"/>
            </w:pPr>
            <w:r w:rsidRPr="005B69A2">
              <w:t>м. Львів, вул. Коперника, 36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60C672" w14:textId="77777777" w:rsidR="00AD488C" w:rsidRPr="005B69A2" w:rsidRDefault="00AD488C" w:rsidP="005D0F32">
            <w:pPr>
              <w:spacing w:line="276" w:lineRule="auto"/>
              <w:ind w:right="141"/>
            </w:pPr>
            <w:r w:rsidRPr="005B69A2">
              <w:rPr>
                <w:b/>
              </w:rPr>
              <w:t>Пост №1</w:t>
            </w:r>
            <w:r w:rsidRPr="005B69A2">
              <w:t xml:space="preserve"> </w:t>
            </w:r>
            <w:r w:rsidRPr="005B69A2">
              <w:rPr>
                <w:color w:val="auto"/>
              </w:rPr>
              <w:t>–</w:t>
            </w:r>
          </w:p>
          <w:p w14:paraId="6DAA0483" w14:textId="77777777" w:rsidR="00AD488C" w:rsidRPr="005B69A2" w:rsidRDefault="00AD488C" w:rsidP="005D0F32">
            <w:pPr>
              <w:spacing w:line="276" w:lineRule="auto"/>
              <w:ind w:right="141"/>
              <w:rPr>
                <w:b/>
              </w:rPr>
            </w:pPr>
            <w:r w:rsidRPr="005B69A2">
              <w:t>вхід в музей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7C1498" w14:textId="77777777" w:rsidR="00AD488C" w:rsidRPr="00F86055" w:rsidRDefault="00AD488C" w:rsidP="005D0F32">
            <w:pPr>
              <w:spacing w:line="276" w:lineRule="auto"/>
              <w:ind w:right="141"/>
              <w:rPr>
                <w:color w:val="auto"/>
              </w:rPr>
            </w:pPr>
            <w:r w:rsidRPr="00F86055">
              <w:rPr>
                <w:color w:val="auto"/>
              </w:rPr>
              <w:t>Контроль входу-виходу та охорона громадського порядку в музеї.</w:t>
            </w:r>
          </w:p>
          <w:p w14:paraId="692EE08F" w14:textId="77777777" w:rsidR="00AD488C" w:rsidRPr="00F86055" w:rsidRDefault="00AD488C" w:rsidP="005D0F32">
            <w:pPr>
              <w:spacing w:line="276" w:lineRule="auto"/>
              <w:ind w:right="141"/>
              <w:rPr>
                <w:color w:val="auto"/>
              </w:rPr>
            </w:pPr>
          </w:p>
        </w:tc>
      </w:tr>
      <w:tr w:rsidR="00AD488C" w:rsidRPr="005B69A2" w14:paraId="3A710C8F" w14:textId="77777777" w:rsidTr="005D0F32"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372A736" w14:textId="77777777" w:rsidR="00AD488C" w:rsidRPr="005B69A2" w:rsidRDefault="00AD488C" w:rsidP="005D0F32">
            <w:pPr>
              <w:spacing w:line="276" w:lineRule="auto"/>
              <w:ind w:right="141"/>
              <w:jc w:val="center"/>
            </w:pPr>
            <w:r w:rsidRPr="005B69A2">
              <w:t>4.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85A0BA" w14:textId="77777777" w:rsidR="00AD488C" w:rsidRPr="005B69A2" w:rsidRDefault="00AD488C" w:rsidP="005D0F32">
            <w:pPr>
              <w:spacing w:line="276" w:lineRule="auto"/>
              <w:ind w:right="141"/>
              <w:jc w:val="center"/>
              <w:rPr>
                <w:b/>
                <w:bCs/>
                <w:u w:val="single"/>
              </w:rPr>
            </w:pPr>
            <w:r w:rsidRPr="005B69A2">
              <w:rPr>
                <w:b/>
                <w:bCs/>
                <w:u w:val="single"/>
              </w:rPr>
              <w:t>1 пост</w:t>
            </w:r>
          </w:p>
          <w:p w14:paraId="6173DECD" w14:textId="77777777" w:rsidR="00AD488C" w:rsidRPr="005B69A2" w:rsidRDefault="00AD488C" w:rsidP="005D0F32">
            <w:pPr>
              <w:spacing w:line="276" w:lineRule="auto"/>
              <w:ind w:right="141"/>
              <w:jc w:val="center"/>
            </w:pPr>
            <w:r w:rsidRPr="005B69A2">
              <w:t>цілодобовий</w:t>
            </w: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375982" w14:textId="77777777" w:rsidR="00AD488C" w:rsidRPr="005B69A2" w:rsidRDefault="00AD488C" w:rsidP="005D0F32">
            <w:pPr>
              <w:spacing w:line="276" w:lineRule="auto"/>
              <w:ind w:right="141"/>
            </w:pPr>
            <w:r w:rsidRPr="00B8381E">
              <w:t>«Музей староукраїнської книги», Відділу «Музей</w:t>
            </w:r>
            <w:r w:rsidRPr="00E0529D">
              <w:t xml:space="preserve"> книги»</w:t>
            </w:r>
            <w:r>
              <w:t>, відділ «Музей модернізму»,</w:t>
            </w:r>
            <w:r w:rsidRPr="005B69A2">
              <w:t xml:space="preserve"> </w:t>
            </w:r>
          </w:p>
          <w:p w14:paraId="27718D72" w14:textId="77777777" w:rsidR="00AD488C" w:rsidRPr="005B69A2" w:rsidRDefault="00AD488C" w:rsidP="005D0F32">
            <w:pPr>
              <w:spacing w:line="276" w:lineRule="auto"/>
              <w:ind w:right="141"/>
            </w:pPr>
            <w:r w:rsidRPr="005B69A2">
              <w:t>м. Львів, вул. Коперника, 15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4C1140" w14:textId="77777777" w:rsidR="00AD488C" w:rsidRPr="005B69A2" w:rsidRDefault="00AD488C" w:rsidP="005D0F32">
            <w:pPr>
              <w:spacing w:line="276" w:lineRule="auto"/>
              <w:ind w:right="141"/>
            </w:pPr>
            <w:r w:rsidRPr="005B69A2">
              <w:rPr>
                <w:b/>
              </w:rPr>
              <w:t>Пост №1</w:t>
            </w:r>
            <w:r w:rsidRPr="005B69A2">
              <w:t xml:space="preserve"> </w:t>
            </w:r>
            <w:r w:rsidRPr="005B69A2">
              <w:rPr>
                <w:color w:val="auto"/>
              </w:rPr>
              <w:t>–</w:t>
            </w:r>
          </w:p>
          <w:p w14:paraId="633E9EFD" w14:textId="77777777" w:rsidR="00AD488C" w:rsidRPr="005B69A2" w:rsidRDefault="00AD488C" w:rsidP="005D0F32">
            <w:pPr>
              <w:spacing w:line="276" w:lineRule="auto"/>
              <w:ind w:right="141"/>
              <w:rPr>
                <w:b/>
              </w:rPr>
            </w:pPr>
            <w:r w:rsidRPr="005B69A2">
              <w:t>вхід в музей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662879" w14:textId="77777777" w:rsidR="00AD488C" w:rsidRPr="00F86055" w:rsidRDefault="00AD488C" w:rsidP="005D0F32">
            <w:pPr>
              <w:spacing w:line="276" w:lineRule="auto"/>
              <w:ind w:right="141"/>
              <w:rPr>
                <w:color w:val="auto"/>
              </w:rPr>
            </w:pPr>
            <w:r w:rsidRPr="00F86055">
              <w:rPr>
                <w:color w:val="auto"/>
              </w:rPr>
              <w:t>Контроль входу-виходу та охорона громадського порядку в музеї.</w:t>
            </w:r>
          </w:p>
          <w:p w14:paraId="0E2B9EA0" w14:textId="77777777" w:rsidR="00AD488C" w:rsidRPr="00F86055" w:rsidRDefault="00AD488C" w:rsidP="005D0F32">
            <w:pPr>
              <w:spacing w:line="276" w:lineRule="auto"/>
              <w:ind w:right="141"/>
              <w:rPr>
                <w:color w:val="auto"/>
              </w:rPr>
            </w:pPr>
          </w:p>
        </w:tc>
      </w:tr>
      <w:tr w:rsidR="00AD488C" w:rsidRPr="005B69A2" w14:paraId="35E18139" w14:textId="77777777" w:rsidTr="005D0F32"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FB98C7" w14:textId="77777777" w:rsidR="00AD488C" w:rsidRPr="005B69A2" w:rsidRDefault="00AD488C" w:rsidP="005D0F32">
            <w:pPr>
              <w:spacing w:line="276" w:lineRule="auto"/>
              <w:ind w:right="141"/>
              <w:jc w:val="center"/>
            </w:pPr>
            <w:r w:rsidRPr="005B69A2">
              <w:t>5.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20C110" w14:textId="77777777" w:rsidR="00AD488C" w:rsidRPr="005B69A2" w:rsidRDefault="00AD488C" w:rsidP="005D0F32">
            <w:pPr>
              <w:spacing w:line="276" w:lineRule="auto"/>
              <w:ind w:right="141"/>
              <w:jc w:val="center"/>
              <w:rPr>
                <w:b/>
                <w:bCs/>
                <w:u w:val="single"/>
              </w:rPr>
            </w:pPr>
            <w:r w:rsidRPr="005B69A2">
              <w:rPr>
                <w:b/>
                <w:bCs/>
                <w:u w:val="single"/>
              </w:rPr>
              <w:t xml:space="preserve">1 пост </w:t>
            </w:r>
          </w:p>
          <w:p w14:paraId="7B9B7A8B" w14:textId="77777777" w:rsidR="00AD488C" w:rsidRPr="005B69A2" w:rsidRDefault="00AD488C" w:rsidP="005D0F32">
            <w:pPr>
              <w:spacing w:line="276" w:lineRule="auto"/>
              <w:ind w:right="141"/>
              <w:jc w:val="center"/>
              <w:rPr>
                <w:b/>
                <w:bCs/>
                <w:u w:val="single"/>
              </w:rPr>
            </w:pPr>
            <w:r w:rsidRPr="005B69A2">
              <w:t>цілодобовий</w:t>
            </w: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B930BE" w14:textId="77777777" w:rsidR="00AD488C" w:rsidRPr="005B69A2" w:rsidRDefault="00AD488C" w:rsidP="005D0F32">
            <w:pPr>
              <w:spacing w:line="276" w:lineRule="auto"/>
              <w:ind w:right="141"/>
              <w:rPr>
                <w:kern w:val="2"/>
              </w:rPr>
            </w:pPr>
            <w:r w:rsidRPr="005B69A2">
              <w:rPr>
                <w:kern w:val="2"/>
              </w:rPr>
              <w:t xml:space="preserve">Сектор «Музей Івана Георгія </w:t>
            </w:r>
            <w:proofErr w:type="spellStart"/>
            <w:r w:rsidRPr="005B69A2">
              <w:rPr>
                <w:kern w:val="2"/>
              </w:rPr>
              <w:t>Пінзеля</w:t>
            </w:r>
            <w:proofErr w:type="spellEnd"/>
            <w:r w:rsidRPr="005B69A2">
              <w:rPr>
                <w:kern w:val="2"/>
              </w:rPr>
              <w:t>»</w:t>
            </w:r>
          </w:p>
          <w:p w14:paraId="598FA171" w14:textId="77777777" w:rsidR="00AD488C" w:rsidRPr="005B69A2" w:rsidRDefault="00AD488C" w:rsidP="005D0F32">
            <w:pPr>
              <w:spacing w:line="276" w:lineRule="auto"/>
              <w:ind w:right="141"/>
            </w:pPr>
            <w:r w:rsidRPr="005B69A2">
              <w:t>м. Львів, вул. Личаківська, 2-а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3163A2" w14:textId="77777777" w:rsidR="00AD488C" w:rsidRPr="005B69A2" w:rsidRDefault="00AD488C" w:rsidP="005D0F32">
            <w:pPr>
              <w:spacing w:line="276" w:lineRule="auto"/>
              <w:ind w:right="141"/>
            </w:pPr>
            <w:r w:rsidRPr="005B69A2">
              <w:rPr>
                <w:b/>
              </w:rPr>
              <w:t>Пост №1</w:t>
            </w:r>
            <w:r w:rsidRPr="005B69A2">
              <w:t xml:space="preserve"> </w:t>
            </w:r>
            <w:r w:rsidRPr="005B69A2">
              <w:rPr>
                <w:color w:val="auto"/>
              </w:rPr>
              <w:t>–</w:t>
            </w:r>
          </w:p>
          <w:p w14:paraId="5FC83A28" w14:textId="77777777" w:rsidR="00AD488C" w:rsidRPr="005B69A2" w:rsidRDefault="00AD488C" w:rsidP="005D0F32">
            <w:pPr>
              <w:spacing w:line="276" w:lineRule="auto"/>
              <w:ind w:right="141"/>
              <w:rPr>
                <w:b/>
              </w:rPr>
            </w:pPr>
            <w:r w:rsidRPr="005B69A2">
              <w:t>вхід в музей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6BF78F" w14:textId="77777777" w:rsidR="00AD488C" w:rsidRPr="00F86055" w:rsidRDefault="00AD488C" w:rsidP="005D0F32">
            <w:pPr>
              <w:spacing w:line="276" w:lineRule="auto"/>
              <w:ind w:right="141"/>
              <w:rPr>
                <w:color w:val="auto"/>
              </w:rPr>
            </w:pPr>
            <w:r w:rsidRPr="00F86055">
              <w:rPr>
                <w:color w:val="auto"/>
              </w:rPr>
              <w:t>Контроль входу-виходу та охорона громадського порядку в музеї.</w:t>
            </w:r>
          </w:p>
          <w:p w14:paraId="0C04F96D" w14:textId="77777777" w:rsidR="00AD488C" w:rsidRPr="00F86055" w:rsidRDefault="00AD488C" w:rsidP="005D0F32">
            <w:pPr>
              <w:spacing w:line="276" w:lineRule="auto"/>
              <w:ind w:right="141"/>
              <w:rPr>
                <w:color w:val="auto"/>
              </w:rPr>
            </w:pPr>
            <w:r w:rsidRPr="00F86055">
              <w:rPr>
                <w:color w:val="auto"/>
              </w:rPr>
              <w:t>Відеоспостереження – цілодобово.</w:t>
            </w:r>
          </w:p>
        </w:tc>
      </w:tr>
      <w:tr w:rsidR="00AD488C" w:rsidRPr="005B69A2" w14:paraId="086D72C8" w14:textId="77777777" w:rsidTr="005D0F32"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7272B25" w14:textId="77777777" w:rsidR="00AD488C" w:rsidRPr="005B69A2" w:rsidRDefault="00AD488C" w:rsidP="005D0F32">
            <w:pPr>
              <w:spacing w:line="276" w:lineRule="auto"/>
              <w:ind w:right="141"/>
              <w:jc w:val="center"/>
            </w:pPr>
            <w:r w:rsidRPr="005B69A2">
              <w:t>6.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AEF034" w14:textId="77777777" w:rsidR="00AD488C" w:rsidRPr="005B69A2" w:rsidRDefault="00AD488C" w:rsidP="005D0F32">
            <w:pPr>
              <w:spacing w:line="276" w:lineRule="auto"/>
              <w:ind w:right="141"/>
              <w:jc w:val="center"/>
              <w:rPr>
                <w:b/>
                <w:bCs/>
                <w:u w:val="single"/>
              </w:rPr>
            </w:pPr>
            <w:r w:rsidRPr="005B69A2">
              <w:rPr>
                <w:b/>
                <w:bCs/>
                <w:u w:val="single"/>
              </w:rPr>
              <w:t>2 пости</w:t>
            </w:r>
          </w:p>
          <w:p w14:paraId="6641B27C" w14:textId="77777777" w:rsidR="00AD488C" w:rsidRPr="005B69A2" w:rsidRDefault="00AD488C" w:rsidP="005D0F32">
            <w:pPr>
              <w:spacing w:line="276" w:lineRule="auto"/>
              <w:ind w:right="141"/>
              <w:jc w:val="center"/>
            </w:pPr>
          </w:p>
          <w:p w14:paraId="016936B6" w14:textId="77777777" w:rsidR="00AD488C" w:rsidRPr="005B69A2" w:rsidRDefault="00AD488C" w:rsidP="005D0F32">
            <w:pPr>
              <w:spacing w:line="276" w:lineRule="auto"/>
              <w:ind w:right="141"/>
              <w:jc w:val="center"/>
            </w:pPr>
            <w:r w:rsidRPr="005B69A2">
              <w:t>цілодобові</w:t>
            </w: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649AAA" w14:textId="77777777" w:rsidR="00AD488C" w:rsidRPr="005B69A2" w:rsidRDefault="00AD488C" w:rsidP="005D0F32">
            <w:pPr>
              <w:spacing w:line="276" w:lineRule="auto"/>
              <w:ind w:right="141"/>
            </w:pPr>
            <w:r w:rsidRPr="005B69A2">
              <w:t xml:space="preserve">Відділ «Музей -заповідник «Золочівський замок» </w:t>
            </w:r>
            <w:r w:rsidRPr="005B69A2">
              <w:rPr>
                <w:color w:val="auto"/>
              </w:rPr>
              <w:t xml:space="preserve">Львівська обл., </w:t>
            </w:r>
            <w:r w:rsidRPr="005B69A2">
              <w:rPr>
                <w:color w:val="auto"/>
              </w:rPr>
              <w:lastRenderedPageBreak/>
              <w:t>Золочівський р-н, м. Золочів, вул. Тернопільська, 5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8E4E96" w14:textId="77777777" w:rsidR="00AD488C" w:rsidRPr="005B69A2" w:rsidRDefault="00AD488C" w:rsidP="005D0F32">
            <w:pPr>
              <w:spacing w:line="276" w:lineRule="auto"/>
              <w:ind w:right="141"/>
              <w:rPr>
                <w:color w:val="auto"/>
              </w:rPr>
            </w:pPr>
            <w:r w:rsidRPr="005B69A2">
              <w:rPr>
                <w:b/>
                <w:color w:val="auto"/>
              </w:rPr>
              <w:lastRenderedPageBreak/>
              <w:t>Пост №1</w:t>
            </w:r>
            <w:r w:rsidRPr="005B69A2">
              <w:rPr>
                <w:color w:val="auto"/>
              </w:rPr>
              <w:t xml:space="preserve"> – стаціонарний</w:t>
            </w:r>
          </w:p>
          <w:p w14:paraId="4069CC33" w14:textId="77777777" w:rsidR="00AD488C" w:rsidRDefault="00AD488C" w:rsidP="005D0F32">
            <w:pPr>
              <w:spacing w:line="276" w:lineRule="auto"/>
              <w:ind w:right="141"/>
              <w:rPr>
                <w:color w:val="auto"/>
              </w:rPr>
            </w:pPr>
            <w:r w:rsidRPr="005B69A2">
              <w:rPr>
                <w:b/>
                <w:color w:val="auto"/>
              </w:rPr>
              <w:t xml:space="preserve">Пост №2 </w:t>
            </w:r>
            <w:r w:rsidRPr="005B69A2">
              <w:rPr>
                <w:color w:val="auto"/>
              </w:rPr>
              <w:t>–</w:t>
            </w:r>
          </w:p>
          <w:p w14:paraId="35CB962C" w14:textId="77777777" w:rsidR="00AD488C" w:rsidRPr="005B69A2" w:rsidRDefault="00AD488C" w:rsidP="005D0F32">
            <w:pPr>
              <w:spacing w:line="276" w:lineRule="auto"/>
              <w:ind w:right="141"/>
              <w:rPr>
                <w:color w:val="auto"/>
              </w:rPr>
            </w:pPr>
            <w:r w:rsidRPr="005B69A2">
              <w:rPr>
                <w:color w:val="auto"/>
              </w:rPr>
              <w:t>вхід в музей</w:t>
            </w:r>
          </w:p>
          <w:p w14:paraId="5E4CE110" w14:textId="77777777" w:rsidR="00AD488C" w:rsidRPr="005B69A2" w:rsidRDefault="00AD488C" w:rsidP="005D0F32">
            <w:pPr>
              <w:spacing w:line="276" w:lineRule="auto"/>
              <w:ind w:right="141"/>
              <w:rPr>
                <w:b/>
                <w:color w:val="auto"/>
              </w:rPr>
            </w:pPr>
          </w:p>
          <w:p w14:paraId="4662FCCD" w14:textId="77777777" w:rsidR="00AD488C" w:rsidRPr="005B69A2" w:rsidRDefault="00AD488C" w:rsidP="005D0F32">
            <w:pPr>
              <w:spacing w:line="276" w:lineRule="auto"/>
              <w:ind w:right="141"/>
            </w:pP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892414" w14:textId="77777777" w:rsidR="00AD488C" w:rsidRPr="00F86055" w:rsidRDefault="00AD488C" w:rsidP="005D0F32">
            <w:pPr>
              <w:spacing w:line="276" w:lineRule="auto"/>
              <w:ind w:right="141"/>
              <w:rPr>
                <w:color w:val="auto"/>
              </w:rPr>
            </w:pPr>
            <w:r w:rsidRPr="00F86055">
              <w:rPr>
                <w:color w:val="auto"/>
              </w:rPr>
              <w:lastRenderedPageBreak/>
              <w:t>Контроль входу-виходу та охорона громадського порядку в музеї.</w:t>
            </w:r>
          </w:p>
          <w:p w14:paraId="4E3A0AC7" w14:textId="77777777" w:rsidR="00AD488C" w:rsidRPr="00F86055" w:rsidRDefault="00AD488C" w:rsidP="005D0F32">
            <w:pPr>
              <w:spacing w:line="276" w:lineRule="auto"/>
              <w:ind w:right="141"/>
              <w:rPr>
                <w:color w:val="auto"/>
              </w:rPr>
            </w:pPr>
            <w:r w:rsidRPr="00F86055">
              <w:rPr>
                <w:color w:val="auto"/>
              </w:rPr>
              <w:lastRenderedPageBreak/>
              <w:t>Відеоспостереження – цілодобово.</w:t>
            </w:r>
          </w:p>
          <w:p w14:paraId="23BC4345" w14:textId="77777777" w:rsidR="00AD488C" w:rsidRPr="00F86055" w:rsidRDefault="00AD488C" w:rsidP="005D0F32">
            <w:pPr>
              <w:spacing w:line="276" w:lineRule="auto"/>
              <w:ind w:right="141"/>
              <w:rPr>
                <w:color w:val="auto"/>
                <w:highlight w:val="yellow"/>
              </w:rPr>
            </w:pPr>
            <w:r w:rsidRPr="00F86055">
              <w:rPr>
                <w:color w:val="auto"/>
              </w:rPr>
              <w:t xml:space="preserve"> З 20:00 – 08:00 - рухомий   патруль з собакою.</w:t>
            </w:r>
          </w:p>
        </w:tc>
      </w:tr>
      <w:tr w:rsidR="00AD488C" w:rsidRPr="005B69A2" w14:paraId="55FC3DC6" w14:textId="77777777" w:rsidTr="005D0F32"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9D9056C" w14:textId="77777777" w:rsidR="00AD488C" w:rsidRPr="005B69A2" w:rsidRDefault="00AD488C" w:rsidP="005D0F32">
            <w:pPr>
              <w:spacing w:line="276" w:lineRule="auto"/>
              <w:ind w:right="141"/>
              <w:jc w:val="center"/>
            </w:pPr>
            <w:r w:rsidRPr="005B69A2">
              <w:lastRenderedPageBreak/>
              <w:t>7.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B1E4DD" w14:textId="77777777" w:rsidR="00AD488C" w:rsidRPr="005B69A2" w:rsidRDefault="00AD488C" w:rsidP="005D0F32">
            <w:pPr>
              <w:spacing w:line="276" w:lineRule="auto"/>
              <w:ind w:right="141"/>
              <w:jc w:val="center"/>
              <w:rPr>
                <w:b/>
                <w:bCs/>
                <w:u w:val="single"/>
              </w:rPr>
            </w:pPr>
            <w:r w:rsidRPr="005B69A2">
              <w:rPr>
                <w:b/>
                <w:bCs/>
                <w:u w:val="single"/>
              </w:rPr>
              <w:t>2 пости</w:t>
            </w:r>
          </w:p>
          <w:p w14:paraId="54A5C9F3" w14:textId="77777777" w:rsidR="00AD488C" w:rsidRPr="005B69A2" w:rsidRDefault="00AD488C" w:rsidP="005D0F32">
            <w:pPr>
              <w:spacing w:line="276" w:lineRule="auto"/>
              <w:ind w:right="141"/>
              <w:jc w:val="center"/>
            </w:pPr>
          </w:p>
          <w:p w14:paraId="77415D0B" w14:textId="77777777" w:rsidR="00AD488C" w:rsidRPr="005B69A2" w:rsidRDefault="00AD488C" w:rsidP="005D0F32">
            <w:pPr>
              <w:spacing w:line="276" w:lineRule="auto"/>
              <w:ind w:right="141"/>
              <w:jc w:val="center"/>
              <w:rPr>
                <w:b/>
                <w:bCs/>
                <w:u w:val="single"/>
              </w:rPr>
            </w:pPr>
            <w:r w:rsidRPr="005B69A2">
              <w:t>цілодобові</w:t>
            </w: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9B732C" w14:textId="77777777" w:rsidR="00AD488C" w:rsidRPr="005B69A2" w:rsidRDefault="00AD488C" w:rsidP="005D0F32">
            <w:pPr>
              <w:spacing w:line="276" w:lineRule="auto"/>
              <w:ind w:right="141"/>
            </w:pPr>
            <w:r w:rsidRPr="004858A7">
              <w:t>Відділ</w:t>
            </w:r>
            <w:r w:rsidRPr="004858A7">
              <w:rPr>
                <w:lang w:val="ru-RU"/>
              </w:rPr>
              <w:t xml:space="preserve"> </w:t>
            </w:r>
            <w:r w:rsidRPr="004858A7">
              <w:t>«Музей - заповідник «Підгорецький замок»</w:t>
            </w:r>
          </w:p>
          <w:p w14:paraId="639E2258" w14:textId="77777777" w:rsidR="00AD488C" w:rsidRPr="005B69A2" w:rsidRDefault="00AD488C" w:rsidP="005D0F32">
            <w:pPr>
              <w:spacing w:line="276" w:lineRule="auto"/>
              <w:ind w:right="141"/>
            </w:pPr>
            <w:r w:rsidRPr="005B69A2">
              <w:rPr>
                <w:color w:val="auto"/>
              </w:rPr>
              <w:t>Львівська обл., Золочівський р-н, с. Підгірці, вул. Замкова, 1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986F1F" w14:textId="77777777" w:rsidR="00AD488C" w:rsidRPr="005B69A2" w:rsidRDefault="00AD488C" w:rsidP="005D0F32">
            <w:pPr>
              <w:spacing w:line="276" w:lineRule="auto"/>
              <w:ind w:right="141"/>
              <w:rPr>
                <w:color w:val="auto"/>
              </w:rPr>
            </w:pPr>
            <w:r w:rsidRPr="005B69A2">
              <w:rPr>
                <w:b/>
                <w:color w:val="auto"/>
              </w:rPr>
              <w:t>Пост №1</w:t>
            </w:r>
            <w:r w:rsidRPr="005B69A2">
              <w:rPr>
                <w:color w:val="auto"/>
              </w:rPr>
              <w:t xml:space="preserve"> – </w:t>
            </w:r>
            <w:r>
              <w:rPr>
                <w:color w:val="auto"/>
              </w:rPr>
              <w:t>рухомий</w:t>
            </w:r>
          </w:p>
          <w:p w14:paraId="26EBDA58" w14:textId="77777777" w:rsidR="00AD488C" w:rsidRDefault="00AD488C" w:rsidP="005D0F32">
            <w:pPr>
              <w:spacing w:line="276" w:lineRule="auto"/>
              <w:ind w:right="141"/>
              <w:rPr>
                <w:color w:val="auto"/>
              </w:rPr>
            </w:pPr>
            <w:r w:rsidRPr="005B69A2">
              <w:rPr>
                <w:b/>
                <w:color w:val="auto"/>
              </w:rPr>
              <w:t xml:space="preserve">Пост №2 </w:t>
            </w:r>
            <w:r w:rsidRPr="005B69A2">
              <w:rPr>
                <w:color w:val="auto"/>
              </w:rPr>
              <w:t>–</w:t>
            </w:r>
          </w:p>
          <w:p w14:paraId="412432E4" w14:textId="77777777" w:rsidR="00AD488C" w:rsidRPr="005B69A2" w:rsidRDefault="00AD488C" w:rsidP="005D0F32">
            <w:pPr>
              <w:spacing w:line="276" w:lineRule="auto"/>
              <w:ind w:right="141"/>
              <w:rPr>
                <w:color w:val="auto"/>
              </w:rPr>
            </w:pPr>
            <w:r w:rsidRPr="005B69A2">
              <w:rPr>
                <w:color w:val="auto"/>
              </w:rPr>
              <w:t>вхід в музей</w:t>
            </w:r>
          </w:p>
          <w:p w14:paraId="24C13543" w14:textId="77777777" w:rsidR="00AD488C" w:rsidRPr="005B69A2" w:rsidRDefault="00AD488C" w:rsidP="005D0F32">
            <w:pPr>
              <w:spacing w:line="276" w:lineRule="auto"/>
              <w:ind w:right="141"/>
              <w:rPr>
                <w:b/>
                <w:color w:val="auto"/>
              </w:rPr>
            </w:pPr>
          </w:p>
          <w:p w14:paraId="23251C6A" w14:textId="77777777" w:rsidR="00AD488C" w:rsidRPr="005B69A2" w:rsidRDefault="00AD488C" w:rsidP="005D0F32">
            <w:pPr>
              <w:spacing w:line="276" w:lineRule="auto"/>
              <w:ind w:right="141"/>
              <w:rPr>
                <w:b/>
              </w:rPr>
            </w:pP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BFD683" w14:textId="77777777" w:rsidR="00AD488C" w:rsidRPr="00F86055" w:rsidRDefault="00AD488C" w:rsidP="005D0F32">
            <w:pPr>
              <w:spacing w:line="276" w:lineRule="auto"/>
              <w:ind w:right="141"/>
              <w:rPr>
                <w:color w:val="auto"/>
              </w:rPr>
            </w:pPr>
            <w:r w:rsidRPr="00F86055">
              <w:rPr>
                <w:color w:val="auto"/>
              </w:rPr>
              <w:t>Контроль входу-виходу та охорона громадського порядку в музеї.</w:t>
            </w:r>
          </w:p>
          <w:p w14:paraId="17954EC9" w14:textId="77777777" w:rsidR="00AD488C" w:rsidRPr="00F86055" w:rsidRDefault="00AD488C" w:rsidP="005D0F32">
            <w:pPr>
              <w:spacing w:line="276" w:lineRule="auto"/>
              <w:ind w:right="141"/>
              <w:rPr>
                <w:color w:val="auto"/>
              </w:rPr>
            </w:pPr>
            <w:r w:rsidRPr="00F86055">
              <w:rPr>
                <w:color w:val="auto"/>
              </w:rPr>
              <w:t>З 20:00 – 08:00 - рухомий   патруль з собакою.</w:t>
            </w:r>
          </w:p>
        </w:tc>
      </w:tr>
      <w:tr w:rsidR="00AD488C" w:rsidRPr="005B69A2" w14:paraId="4D4E8A72" w14:textId="77777777" w:rsidTr="005D0F32"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8DABD14" w14:textId="77777777" w:rsidR="00AD488C" w:rsidRPr="005B69A2" w:rsidRDefault="00AD488C" w:rsidP="005D0F32">
            <w:pPr>
              <w:spacing w:line="276" w:lineRule="auto"/>
              <w:ind w:right="141"/>
              <w:jc w:val="center"/>
            </w:pPr>
            <w:r w:rsidRPr="005B69A2">
              <w:t>8.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94948A" w14:textId="77777777" w:rsidR="00AD488C" w:rsidRPr="005B69A2" w:rsidRDefault="00AD488C" w:rsidP="005D0F32">
            <w:pPr>
              <w:spacing w:line="276" w:lineRule="auto"/>
              <w:ind w:right="141"/>
              <w:jc w:val="center"/>
              <w:rPr>
                <w:b/>
                <w:bCs/>
                <w:u w:val="single"/>
              </w:rPr>
            </w:pPr>
            <w:r w:rsidRPr="005B69A2">
              <w:rPr>
                <w:b/>
                <w:bCs/>
                <w:u w:val="single"/>
              </w:rPr>
              <w:t>2 пости</w:t>
            </w:r>
          </w:p>
          <w:p w14:paraId="011337AC" w14:textId="77777777" w:rsidR="00AD488C" w:rsidRPr="005B69A2" w:rsidRDefault="00AD488C" w:rsidP="005D0F32">
            <w:pPr>
              <w:spacing w:line="276" w:lineRule="auto"/>
              <w:ind w:right="141"/>
              <w:jc w:val="center"/>
            </w:pPr>
          </w:p>
          <w:p w14:paraId="594B642D" w14:textId="77777777" w:rsidR="00AD488C" w:rsidRPr="005B69A2" w:rsidRDefault="00AD488C" w:rsidP="005D0F32">
            <w:pPr>
              <w:spacing w:line="276" w:lineRule="auto"/>
              <w:ind w:right="141"/>
              <w:jc w:val="center"/>
              <w:rPr>
                <w:b/>
                <w:bCs/>
                <w:u w:val="single"/>
              </w:rPr>
            </w:pPr>
            <w:r w:rsidRPr="005B69A2">
              <w:t>цілодобові</w:t>
            </w: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4EF002" w14:textId="77777777" w:rsidR="00AD488C" w:rsidRPr="005B69A2" w:rsidRDefault="00AD488C" w:rsidP="005D0F32">
            <w:pPr>
              <w:spacing w:line="276" w:lineRule="auto"/>
              <w:ind w:right="141"/>
            </w:pPr>
            <w:r w:rsidRPr="005B69A2">
              <w:t>Відділ «Музей - заповідник «</w:t>
            </w:r>
            <w:proofErr w:type="spellStart"/>
            <w:r w:rsidRPr="005B69A2">
              <w:t>Олеський</w:t>
            </w:r>
            <w:proofErr w:type="spellEnd"/>
            <w:r w:rsidRPr="005B69A2">
              <w:t xml:space="preserve"> замок» </w:t>
            </w:r>
          </w:p>
          <w:p w14:paraId="3B5A63FA" w14:textId="77777777" w:rsidR="00AD488C" w:rsidRPr="005B69A2" w:rsidRDefault="00AD488C" w:rsidP="005D0F32">
            <w:pPr>
              <w:spacing w:line="276" w:lineRule="auto"/>
              <w:ind w:right="141"/>
            </w:pPr>
            <w:r w:rsidRPr="005B69A2">
              <w:t xml:space="preserve">Львівська обл., </w:t>
            </w:r>
            <w:r w:rsidRPr="005B69A2">
              <w:rPr>
                <w:color w:val="auto"/>
              </w:rPr>
              <w:t>Золочівський р-н</w:t>
            </w:r>
            <w:r w:rsidRPr="005B69A2">
              <w:t>, смт. Олесько, вул. Замкова, 30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5BA5334" w14:textId="77777777" w:rsidR="00AD488C" w:rsidRPr="005B69A2" w:rsidRDefault="00AD488C" w:rsidP="005D0F32">
            <w:pPr>
              <w:spacing w:line="276" w:lineRule="auto"/>
              <w:ind w:right="141"/>
              <w:rPr>
                <w:color w:val="auto"/>
              </w:rPr>
            </w:pPr>
            <w:r w:rsidRPr="005B69A2">
              <w:rPr>
                <w:b/>
                <w:color w:val="auto"/>
              </w:rPr>
              <w:t>Пост №1</w:t>
            </w:r>
            <w:r w:rsidRPr="005B69A2">
              <w:rPr>
                <w:color w:val="auto"/>
              </w:rPr>
              <w:t xml:space="preserve"> – стаціонарний</w:t>
            </w:r>
          </w:p>
          <w:p w14:paraId="28169C27" w14:textId="77777777" w:rsidR="00AD488C" w:rsidRDefault="00AD488C" w:rsidP="005D0F32">
            <w:pPr>
              <w:spacing w:line="276" w:lineRule="auto"/>
              <w:ind w:right="141"/>
              <w:rPr>
                <w:color w:val="auto"/>
              </w:rPr>
            </w:pPr>
            <w:r w:rsidRPr="005B69A2">
              <w:rPr>
                <w:b/>
                <w:color w:val="auto"/>
              </w:rPr>
              <w:t xml:space="preserve">Пост №2 </w:t>
            </w:r>
            <w:r w:rsidRPr="005B69A2">
              <w:rPr>
                <w:color w:val="auto"/>
              </w:rPr>
              <w:t>–</w:t>
            </w:r>
          </w:p>
          <w:p w14:paraId="067148BB" w14:textId="77777777" w:rsidR="00AD488C" w:rsidRPr="005B69A2" w:rsidRDefault="00AD488C" w:rsidP="005D0F32">
            <w:pPr>
              <w:spacing w:line="276" w:lineRule="auto"/>
              <w:ind w:right="141"/>
              <w:rPr>
                <w:color w:val="auto"/>
              </w:rPr>
            </w:pPr>
            <w:r w:rsidRPr="005B69A2">
              <w:rPr>
                <w:color w:val="auto"/>
              </w:rPr>
              <w:t>вхід в музей</w:t>
            </w:r>
            <w:r>
              <w:rPr>
                <w:color w:val="auto"/>
              </w:rPr>
              <w:t>/рухомий</w:t>
            </w:r>
          </w:p>
          <w:p w14:paraId="42FFE921" w14:textId="77777777" w:rsidR="00AD488C" w:rsidRPr="005B69A2" w:rsidRDefault="00AD488C" w:rsidP="005D0F32">
            <w:pPr>
              <w:spacing w:line="276" w:lineRule="auto"/>
              <w:ind w:right="141"/>
              <w:rPr>
                <w:b/>
                <w:color w:val="auto"/>
              </w:rPr>
            </w:pPr>
          </w:p>
          <w:p w14:paraId="6E9F5D7E" w14:textId="77777777" w:rsidR="00AD488C" w:rsidRPr="005B69A2" w:rsidRDefault="00AD488C" w:rsidP="005D0F32">
            <w:pPr>
              <w:spacing w:line="276" w:lineRule="auto"/>
              <w:ind w:right="141"/>
              <w:rPr>
                <w:b/>
              </w:rPr>
            </w:pP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D2A80D" w14:textId="77777777" w:rsidR="00AD488C" w:rsidRPr="00F86055" w:rsidRDefault="00AD488C" w:rsidP="005D0F32">
            <w:pPr>
              <w:spacing w:line="276" w:lineRule="auto"/>
              <w:ind w:right="141"/>
              <w:rPr>
                <w:color w:val="auto"/>
              </w:rPr>
            </w:pPr>
            <w:r w:rsidRPr="00F86055">
              <w:rPr>
                <w:color w:val="auto"/>
              </w:rPr>
              <w:t>Контроль входу-виходу та охорона громадського порядку в музеї.</w:t>
            </w:r>
          </w:p>
          <w:p w14:paraId="1685EF8A" w14:textId="77777777" w:rsidR="00AD488C" w:rsidRPr="00F86055" w:rsidRDefault="00AD488C" w:rsidP="005D0F32">
            <w:pPr>
              <w:spacing w:line="276" w:lineRule="auto"/>
              <w:ind w:right="141"/>
              <w:rPr>
                <w:color w:val="auto"/>
              </w:rPr>
            </w:pPr>
            <w:r w:rsidRPr="00F86055">
              <w:rPr>
                <w:color w:val="auto"/>
              </w:rPr>
              <w:t>Відеоспостереження – цілодобово.</w:t>
            </w:r>
          </w:p>
          <w:p w14:paraId="2B433B81" w14:textId="77777777" w:rsidR="00AD488C" w:rsidRPr="00F86055" w:rsidRDefault="00AD488C" w:rsidP="005D0F32">
            <w:pPr>
              <w:spacing w:line="276" w:lineRule="auto"/>
              <w:ind w:right="141"/>
              <w:rPr>
                <w:color w:val="auto"/>
                <w:lang w:val="ru-RU"/>
              </w:rPr>
            </w:pPr>
            <w:r w:rsidRPr="00F86055">
              <w:rPr>
                <w:color w:val="auto"/>
              </w:rPr>
              <w:t xml:space="preserve"> З 20:00 – 08:00 - рухомий   патруль з собакою.</w:t>
            </w:r>
          </w:p>
        </w:tc>
      </w:tr>
      <w:tr w:rsidR="00AD488C" w:rsidRPr="005B69A2" w14:paraId="1E0053E0" w14:textId="77777777" w:rsidTr="005D0F32"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922154C" w14:textId="77777777" w:rsidR="00AD488C" w:rsidRPr="005B69A2" w:rsidRDefault="00AD488C" w:rsidP="005D0F32">
            <w:pPr>
              <w:spacing w:line="276" w:lineRule="auto"/>
              <w:ind w:right="141"/>
              <w:jc w:val="center"/>
            </w:pPr>
            <w:r w:rsidRPr="005B69A2">
              <w:t>9.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97F54E" w14:textId="77777777" w:rsidR="00AD488C" w:rsidRPr="005B69A2" w:rsidRDefault="00AD488C" w:rsidP="005D0F32">
            <w:pPr>
              <w:spacing w:line="276" w:lineRule="auto"/>
              <w:ind w:right="141"/>
              <w:jc w:val="center"/>
              <w:rPr>
                <w:b/>
                <w:bCs/>
                <w:u w:val="single"/>
              </w:rPr>
            </w:pPr>
            <w:r w:rsidRPr="005B69A2">
              <w:rPr>
                <w:b/>
                <w:bCs/>
                <w:u w:val="single"/>
              </w:rPr>
              <w:t>2 пости</w:t>
            </w:r>
          </w:p>
          <w:p w14:paraId="5FAA6C01" w14:textId="77777777" w:rsidR="00AD488C" w:rsidRPr="005B69A2" w:rsidRDefault="00AD488C" w:rsidP="005D0F32">
            <w:pPr>
              <w:spacing w:line="276" w:lineRule="auto"/>
              <w:ind w:right="141"/>
              <w:jc w:val="center"/>
            </w:pPr>
          </w:p>
          <w:p w14:paraId="27FE44D2" w14:textId="77777777" w:rsidR="00AD488C" w:rsidRPr="005B69A2" w:rsidRDefault="00AD488C" w:rsidP="005D0F32">
            <w:pPr>
              <w:spacing w:line="276" w:lineRule="auto"/>
              <w:ind w:right="141"/>
              <w:jc w:val="center"/>
            </w:pPr>
            <w:r w:rsidRPr="005B69A2">
              <w:t>цілодобові</w:t>
            </w:r>
          </w:p>
          <w:p w14:paraId="60A2F9B0" w14:textId="77777777" w:rsidR="00AD488C" w:rsidRPr="005B69A2" w:rsidRDefault="00AD488C" w:rsidP="005D0F32">
            <w:pPr>
              <w:spacing w:line="276" w:lineRule="auto"/>
              <w:ind w:right="141"/>
              <w:jc w:val="center"/>
            </w:pP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51C720" w14:textId="77777777" w:rsidR="00AD488C" w:rsidRPr="005B69A2" w:rsidRDefault="00AD488C" w:rsidP="005D0F32">
            <w:pPr>
              <w:spacing w:line="276" w:lineRule="auto"/>
              <w:ind w:right="141"/>
            </w:pPr>
            <w:r w:rsidRPr="005B69A2">
              <w:t>Відділ «Музей - заповідник «</w:t>
            </w:r>
            <w:proofErr w:type="spellStart"/>
            <w:r w:rsidRPr="005B69A2">
              <w:t>Олеський</w:t>
            </w:r>
            <w:proofErr w:type="spellEnd"/>
            <w:r w:rsidRPr="005B69A2">
              <w:t xml:space="preserve"> замок» </w:t>
            </w:r>
          </w:p>
          <w:p w14:paraId="47510FEF" w14:textId="77777777" w:rsidR="00AD488C" w:rsidRPr="005B69A2" w:rsidRDefault="00AD488C" w:rsidP="005D0F32">
            <w:pPr>
              <w:spacing w:line="276" w:lineRule="auto"/>
              <w:ind w:right="141"/>
            </w:pPr>
            <w:r w:rsidRPr="005B69A2">
              <w:rPr>
                <w:color w:val="212121"/>
                <w:shd w:val="clear" w:color="auto" w:fill="FFFFFF"/>
              </w:rPr>
              <w:t xml:space="preserve">Львівська обл., </w:t>
            </w:r>
            <w:r w:rsidRPr="005B69A2">
              <w:rPr>
                <w:color w:val="auto"/>
              </w:rPr>
              <w:t>Золочівський р-н</w:t>
            </w:r>
            <w:r w:rsidRPr="005B69A2">
              <w:rPr>
                <w:color w:val="212121"/>
                <w:shd w:val="clear" w:color="auto" w:fill="FFFFFF"/>
              </w:rPr>
              <w:t>, смт. Олесько, вул. Замкова, 27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DD2097" w14:textId="77777777" w:rsidR="00AD488C" w:rsidRPr="005B69A2" w:rsidRDefault="00AD488C" w:rsidP="005D0F32">
            <w:pPr>
              <w:spacing w:line="276" w:lineRule="auto"/>
              <w:ind w:right="141"/>
              <w:rPr>
                <w:b/>
                <w:color w:val="auto"/>
              </w:rPr>
            </w:pPr>
            <w:r w:rsidRPr="005B69A2">
              <w:rPr>
                <w:b/>
                <w:color w:val="auto"/>
              </w:rPr>
              <w:t>Пост №1</w:t>
            </w:r>
            <w:r w:rsidRPr="005B69A2">
              <w:rPr>
                <w:color w:val="auto"/>
              </w:rPr>
              <w:t xml:space="preserve"> – вхідна брама</w:t>
            </w:r>
            <w:r>
              <w:rPr>
                <w:color w:val="auto"/>
              </w:rPr>
              <w:t>/рухомий</w:t>
            </w:r>
          </w:p>
          <w:p w14:paraId="3D37EF63" w14:textId="77777777" w:rsidR="00AD488C" w:rsidRPr="005B69A2" w:rsidRDefault="00AD488C" w:rsidP="005D0F32">
            <w:pPr>
              <w:spacing w:line="276" w:lineRule="auto"/>
              <w:ind w:right="141"/>
              <w:jc w:val="both"/>
              <w:rPr>
                <w:b/>
                <w:color w:val="auto"/>
              </w:rPr>
            </w:pPr>
            <w:r w:rsidRPr="005B69A2">
              <w:rPr>
                <w:b/>
                <w:color w:val="auto"/>
              </w:rPr>
              <w:t>Пост №2</w:t>
            </w:r>
            <w:r w:rsidRPr="005B69A2">
              <w:rPr>
                <w:color w:val="auto"/>
              </w:rPr>
              <w:t xml:space="preserve"> – (стаціонарний)</w:t>
            </w:r>
          </w:p>
          <w:p w14:paraId="25E77B17" w14:textId="77777777" w:rsidR="00AD488C" w:rsidRPr="005B69A2" w:rsidRDefault="00AD488C" w:rsidP="005D0F32">
            <w:pPr>
              <w:spacing w:line="276" w:lineRule="auto"/>
              <w:ind w:right="141"/>
              <w:rPr>
                <w:b/>
                <w:color w:val="FF0000"/>
              </w:rPr>
            </w:pP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69D7D4" w14:textId="77777777" w:rsidR="00AD488C" w:rsidRPr="00F86055" w:rsidRDefault="00AD488C" w:rsidP="005D0F32">
            <w:pPr>
              <w:spacing w:line="276" w:lineRule="auto"/>
              <w:ind w:right="141"/>
              <w:rPr>
                <w:color w:val="auto"/>
              </w:rPr>
            </w:pPr>
            <w:r w:rsidRPr="00F86055">
              <w:rPr>
                <w:color w:val="auto"/>
              </w:rPr>
              <w:t>Контроль входу-виходу та охорона громадського порядку в музеї.</w:t>
            </w:r>
          </w:p>
          <w:p w14:paraId="4389BBE1" w14:textId="77777777" w:rsidR="00AD488C" w:rsidRPr="00F86055" w:rsidRDefault="00AD488C" w:rsidP="005D0F32">
            <w:pPr>
              <w:spacing w:line="276" w:lineRule="auto"/>
              <w:ind w:right="141"/>
              <w:rPr>
                <w:color w:val="auto"/>
              </w:rPr>
            </w:pPr>
            <w:r w:rsidRPr="00F86055">
              <w:rPr>
                <w:color w:val="auto"/>
              </w:rPr>
              <w:t>Відеоспостереження – цілодобово.</w:t>
            </w:r>
          </w:p>
          <w:p w14:paraId="15F974BE" w14:textId="77777777" w:rsidR="00AD488C" w:rsidRPr="00F86055" w:rsidRDefault="00AD488C" w:rsidP="005D0F32">
            <w:pPr>
              <w:spacing w:line="276" w:lineRule="auto"/>
              <w:ind w:right="141"/>
              <w:rPr>
                <w:color w:val="auto"/>
              </w:rPr>
            </w:pPr>
            <w:r w:rsidRPr="00F86055">
              <w:rPr>
                <w:color w:val="auto"/>
              </w:rPr>
              <w:t xml:space="preserve"> З 20:00 – 08:00 - рухомий   патруль з собакою.</w:t>
            </w:r>
          </w:p>
        </w:tc>
      </w:tr>
      <w:tr w:rsidR="00AD488C" w:rsidRPr="005B69A2" w14:paraId="5559B911" w14:textId="77777777" w:rsidTr="005D0F32"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9E6A5B" w14:textId="77777777" w:rsidR="00AD488C" w:rsidRPr="005B69A2" w:rsidRDefault="00AD488C" w:rsidP="005D0F32">
            <w:pPr>
              <w:spacing w:line="276" w:lineRule="auto"/>
              <w:ind w:right="141"/>
              <w:jc w:val="center"/>
            </w:pPr>
            <w:r w:rsidRPr="005B69A2">
              <w:t>10.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62DE75" w14:textId="77777777" w:rsidR="00AD488C" w:rsidRPr="005B69A2" w:rsidRDefault="00AD488C" w:rsidP="005D0F32">
            <w:pPr>
              <w:spacing w:line="276" w:lineRule="auto"/>
              <w:ind w:right="141"/>
              <w:jc w:val="center"/>
              <w:rPr>
                <w:b/>
                <w:bCs/>
                <w:u w:val="single"/>
              </w:rPr>
            </w:pPr>
            <w:r w:rsidRPr="005B69A2">
              <w:rPr>
                <w:b/>
                <w:bCs/>
                <w:u w:val="single"/>
              </w:rPr>
              <w:t>2 пости</w:t>
            </w:r>
          </w:p>
          <w:p w14:paraId="18FCE73A" w14:textId="77777777" w:rsidR="00AD488C" w:rsidRPr="005B69A2" w:rsidRDefault="00AD488C" w:rsidP="005D0F32">
            <w:pPr>
              <w:spacing w:line="276" w:lineRule="auto"/>
              <w:ind w:right="141"/>
              <w:jc w:val="center"/>
            </w:pPr>
          </w:p>
          <w:p w14:paraId="393F62CE" w14:textId="77777777" w:rsidR="00AD488C" w:rsidRPr="005B69A2" w:rsidRDefault="00AD488C" w:rsidP="005D0F32">
            <w:pPr>
              <w:spacing w:line="276" w:lineRule="auto"/>
              <w:ind w:right="141"/>
              <w:jc w:val="center"/>
            </w:pPr>
            <w:r w:rsidRPr="005B69A2">
              <w:t>цілодобові</w:t>
            </w:r>
          </w:p>
          <w:p w14:paraId="4FBE3E4B" w14:textId="77777777" w:rsidR="00AD488C" w:rsidRPr="005B69A2" w:rsidRDefault="00AD488C" w:rsidP="005D0F32">
            <w:pPr>
              <w:spacing w:line="276" w:lineRule="auto"/>
              <w:ind w:right="141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68ABB2" w14:textId="77777777" w:rsidR="00AD488C" w:rsidRPr="005B69A2" w:rsidRDefault="00AD488C" w:rsidP="005D0F32">
            <w:pPr>
              <w:spacing w:line="276" w:lineRule="auto"/>
              <w:ind w:right="141"/>
              <w:rPr>
                <w:color w:val="auto"/>
                <w:kern w:val="2"/>
              </w:rPr>
            </w:pPr>
            <w:r w:rsidRPr="005B69A2">
              <w:rPr>
                <w:color w:val="auto"/>
                <w:kern w:val="2"/>
              </w:rPr>
              <w:t>Відділ «Музей - заповідник «Жовківський замок»</w:t>
            </w:r>
          </w:p>
          <w:p w14:paraId="5A8FAD72" w14:textId="77777777" w:rsidR="00AD488C" w:rsidRPr="005B69A2" w:rsidRDefault="00AD488C" w:rsidP="005D0F32">
            <w:pPr>
              <w:spacing w:line="276" w:lineRule="auto"/>
              <w:ind w:right="141"/>
              <w:rPr>
                <w:b/>
                <w:bCs/>
                <w:color w:val="auto"/>
                <w:kern w:val="2"/>
              </w:rPr>
            </w:pPr>
            <w:r w:rsidRPr="005B69A2">
              <w:rPr>
                <w:color w:val="auto"/>
                <w:kern w:val="2"/>
              </w:rPr>
              <w:t xml:space="preserve">Львівська обл., </w:t>
            </w:r>
            <w:r w:rsidRPr="005B69A2">
              <w:rPr>
                <w:color w:val="auto"/>
              </w:rPr>
              <w:t>Львівський р-н</w:t>
            </w:r>
            <w:r w:rsidRPr="005B69A2">
              <w:rPr>
                <w:color w:val="auto"/>
                <w:kern w:val="2"/>
              </w:rPr>
              <w:t xml:space="preserve"> м. Жовква, площа Вічева, 2</w:t>
            </w:r>
          </w:p>
          <w:p w14:paraId="54FDC9D3" w14:textId="77777777" w:rsidR="00AD488C" w:rsidRPr="005B69A2" w:rsidRDefault="00AD488C" w:rsidP="005D0F32">
            <w:pPr>
              <w:spacing w:line="276" w:lineRule="auto"/>
              <w:ind w:right="141"/>
              <w:jc w:val="center"/>
            </w:pP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349492" w14:textId="77777777" w:rsidR="00AD488C" w:rsidRPr="005B69A2" w:rsidRDefault="00AD488C" w:rsidP="005D0F32">
            <w:pPr>
              <w:spacing w:line="276" w:lineRule="auto"/>
              <w:ind w:right="141"/>
            </w:pPr>
            <w:bookmarkStart w:id="0" w:name="_Hlk86162021"/>
            <w:r w:rsidRPr="005B69A2">
              <w:rPr>
                <w:b/>
              </w:rPr>
              <w:t>Пост №1</w:t>
            </w:r>
            <w:r w:rsidRPr="005B69A2">
              <w:t xml:space="preserve"> – стаціонарний</w:t>
            </w:r>
          </w:p>
          <w:p w14:paraId="2734749D" w14:textId="77777777" w:rsidR="00AD488C" w:rsidRPr="005B69A2" w:rsidRDefault="00AD488C" w:rsidP="005D0F32">
            <w:pPr>
              <w:spacing w:line="276" w:lineRule="auto"/>
              <w:ind w:right="141"/>
              <w:rPr>
                <w:color w:val="auto"/>
              </w:rPr>
            </w:pPr>
            <w:r w:rsidRPr="005B69A2">
              <w:rPr>
                <w:b/>
                <w:color w:val="auto"/>
              </w:rPr>
              <w:t xml:space="preserve">Пост №2 </w:t>
            </w:r>
            <w:r w:rsidRPr="005B69A2">
              <w:rPr>
                <w:color w:val="auto"/>
              </w:rPr>
              <w:t xml:space="preserve">– </w:t>
            </w:r>
            <w:r w:rsidRPr="005B69A2">
              <w:rPr>
                <w:b/>
                <w:color w:val="auto"/>
              </w:rPr>
              <w:t xml:space="preserve"> </w:t>
            </w:r>
            <w:r w:rsidRPr="005B69A2">
              <w:rPr>
                <w:color w:val="auto"/>
              </w:rPr>
              <w:t>вхід в музей</w:t>
            </w:r>
            <w:r>
              <w:rPr>
                <w:color w:val="auto"/>
              </w:rPr>
              <w:t>/рухомий</w:t>
            </w:r>
          </w:p>
          <w:p w14:paraId="226A8121" w14:textId="77777777" w:rsidR="00AD488C" w:rsidRPr="005B69A2" w:rsidRDefault="00AD488C" w:rsidP="005D0F32">
            <w:pPr>
              <w:spacing w:line="276" w:lineRule="auto"/>
              <w:ind w:right="141"/>
              <w:rPr>
                <w:b/>
                <w:color w:val="auto"/>
              </w:rPr>
            </w:pPr>
          </w:p>
          <w:bookmarkEnd w:id="0"/>
          <w:p w14:paraId="6AE89D83" w14:textId="77777777" w:rsidR="00AD488C" w:rsidRPr="005B69A2" w:rsidRDefault="00AD488C" w:rsidP="005D0F32">
            <w:pPr>
              <w:spacing w:line="276" w:lineRule="auto"/>
              <w:ind w:right="141"/>
              <w:rPr>
                <w:b/>
                <w:color w:val="auto"/>
              </w:rPr>
            </w:pP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EF9236" w14:textId="77777777" w:rsidR="00AD488C" w:rsidRPr="00F86055" w:rsidRDefault="00AD488C" w:rsidP="005D0F32">
            <w:pPr>
              <w:spacing w:line="276" w:lineRule="auto"/>
              <w:ind w:right="141"/>
              <w:rPr>
                <w:color w:val="auto"/>
              </w:rPr>
            </w:pPr>
            <w:r w:rsidRPr="00F86055">
              <w:rPr>
                <w:color w:val="auto"/>
              </w:rPr>
              <w:t>Контроль входу-виходу та охорона громадського порядку в музеї.</w:t>
            </w:r>
          </w:p>
          <w:p w14:paraId="19C929EA" w14:textId="77777777" w:rsidR="00AD488C" w:rsidRPr="00F86055" w:rsidRDefault="00AD488C" w:rsidP="005D0F32">
            <w:pPr>
              <w:spacing w:line="276" w:lineRule="auto"/>
              <w:ind w:right="141"/>
              <w:rPr>
                <w:color w:val="auto"/>
              </w:rPr>
            </w:pPr>
            <w:r w:rsidRPr="00F86055">
              <w:rPr>
                <w:color w:val="auto"/>
              </w:rPr>
              <w:t>З 20:00 – 08:00 - рухомий   патруль з собакою.</w:t>
            </w:r>
          </w:p>
        </w:tc>
      </w:tr>
      <w:tr w:rsidR="00AD488C" w:rsidRPr="005B69A2" w14:paraId="64B280E5" w14:textId="77777777" w:rsidTr="005D0F32"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1DB0D1" w14:textId="77777777" w:rsidR="00AD488C" w:rsidRPr="005B69A2" w:rsidRDefault="00AD488C" w:rsidP="005D0F32">
            <w:pPr>
              <w:spacing w:line="276" w:lineRule="auto"/>
              <w:ind w:right="141"/>
              <w:jc w:val="center"/>
              <w:rPr>
                <w:lang w:val="en-US"/>
              </w:rPr>
            </w:pPr>
            <w:r w:rsidRPr="005B69A2">
              <w:rPr>
                <w:lang w:val="en-US"/>
              </w:rPr>
              <w:t>11.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15347F" w14:textId="77777777" w:rsidR="00AD488C" w:rsidRPr="005B69A2" w:rsidRDefault="00AD488C" w:rsidP="005D0F32">
            <w:pPr>
              <w:spacing w:line="276" w:lineRule="auto"/>
              <w:ind w:right="141"/>
              <w:jc w:val="center"/>
              <w:rPr>
                <w:b/>
                <w:bCs/>
                <w:u w:val="single"/>
              </w:rPr>
            </w:pPr>
            <w:r w:rsidRPr="005B69A2">
              <w:rPr>
                <w:b/>
                <w:bCs/>
                <w:u w:val="single"/>
              </w:rPr>
              <w:t xml:space="preserve">1 пост </w:t>
            </w:r>
          </w:p>
          <w:p w14:paraId="3C8B9546" w14:textId="77777777" w:rsidR="00AD488C" w:rsidRPr="005B69A2" w:rsidRDefault="00AD488C" w:rsidP="005D0F32">
            <w:pPr>
              <w:spacing w:line="276" w:lineRule="auto"/>
              <w:ind w:right="141"/>
              <w:jc w:val="center"/>
              <w:rPr>
                <w:b/>
                <w:bCs/>
                <w:u w:val="single"/>
              </w:rPr>
            </w:pPr>
          </w:p>
          <w:p w14:paraId="51EA6D8E" w14:textId="77777777" w:rsidR="00AD488C" w:rsidRPr="005B69A2" w:rsidRDefault="00AD488C" w:rsidP="005D0F32">
            <w:pPr>
              <w:spacing w:line="276" w:lineRule="auto"/>
              <w:ind w:right="141"/>
              <w:jc w:val="center"/>
              <w:rPr>
                <w:b/>
                <w:bCs/>
                <w:u w:val="single"/>
              </w:rPr>
            </w:pPr>
            <w:r w:rsidRPr="005B69A2">
              <w:t>цілодобовий</w:t>
            </w: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79B33C" w14:textId="77777777" w:rsidR="00AD488C" w:rsidRPr="005B69A2" w:rsidRDefault="00AD488C" w:rsidP="005D0F32">
            <w:pPr>
              <w:spacing w:line="276" w:lineRule="auto"/>
              <w:ind w:right="141"/>
              <w:rPr>
                <w:bCs/>
              </w:rPr>
            </w:pPr>
            <w:r w:rsidRPr="005B69A2">
              <w:rPr>
                <w:bCs/>
              </w:rPr>
              <w:t>Сектор «</w:t>
            </w:r>
            <w:r w:rsidRPr="005B69A2">
              <w:rPr>
                <w:bCs/>
                <w:kern w:val="2"/>
              </w:rPr>
              <w:t>Музей - заповідник «</w:t>
            </w:r>
            <w:proofErr w:type="spellStart"/>
            <w:r w:rsidRPr="005B69A2">
              <w:rPr>
                <w:bCs/>
                <w:kern w:val="2"/>
              </w:rPr>
              <w:t>П'ятничанська</w:t>
            </w:r>
            <w:proofErr w:type="spellEnd"/>
            <w:r w:rsidRPr="005B69A2">
              <w:rPr>
                <w:bCs/>
                <w:kern w:val="2"/>
              </w:rPr>
              <w:t xml:space="preserve"> вежа</w:t>
            </w:r>
            <w:r w:rsidRPr="005B69A2">
              <w:rPr>
                <w:bCs/>
              </w:rPr>
              <w:t>»</w:t>
            </w:r>
          </w:p>
          <w:p w14:paraId="3CDDC5AF" w14:textId="77777777" w:rsidR="00AD488C" w:rsidRPr="005B69A2" w:rsidRDefault="00AD488C" w:rsidP="005D0F32">
            <w:pPr>
              <w:spacing w:line="276" w:lineRule="auto"/>
              <w:ind w:right="141"/>
              <w:rPr>
                <w:b/>
                <w:bCs/>
              </w:rPr>
            </w:pPr>
            <w:r w:rsidRPr="005B69A2">
              <w:rPr>
                <w:bCs/>
                <w:kern w:val="2"/>
              </w:rPr>
              <w:t xml:space="preserve">Львівська обл., Львівський р-н, </w:t>
            </w:r>
            <w:r w:rsidRPr="005B69A2">
              <w:rPr>
                <w:bCs/>
                <w:kern w:val="2"/>
                <w:lang w:val="ru-RU"/>
              </w:rPr>
              <w:t xml:space="preserve"> </w:t>
            </w:r>
            <w:r w:rsidRPr="005B69A2">
              <w:rPr>
                <w:bCs/>
                <w:kern w:val="2"/>
              </w:rPr>
              <w:t xml:space="preserve">с. </w:t>
            </w:r>
            <w:proofErr w:type="spellStart"/>
            <w:r w:rsidRPr="005B69A2">
              <w:rPr>
                <w:bCs/>
                <w:kern w:val="2"/>
              </w:rPr>
              <w:t>П’ятничани</w:t>
            </w:r>
            <w:proofErr w:type="spellEnd"/>
            <w:r w:rsidRPr="005B69A2">
              <w:rPr>
                <w:bCs/>
                <w:kern w:val="2"/>
              </w:rPr>
              <w:t>, вул. Замкова, 40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F5AFF4" w14:textId="77777777" w:rsidR="00AD488C" w:rsidRPr="005B69A2" w:rsidRDefault="00AD488C" w:rsidP="005D0F32">
            <w:pPr>
              <w:spacing w:line="276" w:lineRule="auto"/>
              <w:ind w:right="141"/>
              <w:rPr>
                <w:b/>
                <w:color w:val="auto"/>
              </w:rPr>
            </w:pPr>
            <w:r w:rsidRPr="005B69A2">
              <w:rPr>
                <w:b/>
              </w:rPr>
              <w:t>Пост №1</w:t>
            </w:r>
            <w:r w:rsidRPr="005B69A2">
              <w:t xml:space="preserve"> – </w:t>
            </w:r>
            <w:r w:rsidRPr="005B69A2">
              <w:rPr>
                <w:color w:val="auto"/>
              </w:rPr>
              <w:t>вхід в музей</w:t>
            </w:r>
            <w:r w:rsidRPr="005B69A2">
              <w:rPr>
                <w:b/>
                <w:color w:val="auto"/>
              </w:rPr>
              <w:t xml:space="preserve"> 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6BF443" w14:textId="77777777" w:rsidR="00AD488C" w:rsidRPr="00F86055" w:rsidRDefault="00AD488C" w:rsidP="005D0F32">
            <w:pPr>
              <w:spacing w:line="276" w:lineRule="auto"/>
              <w:ind w:right="141"/>
              <w:rPr>
                <w:color w:val="auto"/>
              </w:rPr>
            </w:pPr>
            <w:r w:rsidRPr="00F86055">
              <w:rPr>
                <w:color w:val="auto"/>
              </w:rPr>
              <w:t>Контроль входу-виходу та охорона громадського порядку в музеї.</w:t>
            </w:r>
          </w:p>
          <w:p w14:paraId="36869943" w14:textId="77777777" w:rsidR="00AD488C" w:rsidRPr="00F86055" w:rsidRDefault="00AD488C" w:rsidP="005D0F32">
            <w:pPr>
              <w:spacing w:line="276" w:lineRule="auto"/>
              <w:ind w:right="141"/>
              <w:rPr>
                <w:color w:val="auto"/>
              </w:rPr>
            </w:pPr>
            <w:r w:rsidRPr="00F86055">
              <w:rPr>
                <w:color w:val="auto"/>
              </w:rPr>
              <w:t>З 20:00 – 08:00 - рухомий   патруль з собакою.</w:t>
            </w:r>
          </w:p>
        </w:tc>
      </w:tr>
      <w:tr w:rsidR="00AD488C" w:rsidRPr="005B69A2" w14:paraId="25F58DA6" w14:textId="77777777" w:rsidTr="005D0F32"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F07BE10" w14:textId="77777777" w:rsidR="00AD488C" w:rsidRPr="005B69A2" w:rsidRDefault="00AD488C" w:rsidP="005D0F32">
            <w:pPr>
              <w:spacing w:line="276" w:lineRule="auto"/>
              <w:ind w:right="141"/>
              <w:jc w:val="center"/>
            </w:pP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1342BA" w14:textId="77777777" w:rsidR="00AD488C" w:rsidRPr="005B69A2" w:rsidRDefault="00AD488C" w:rsidP="005D0F32">
            <w:pPr>
              <w:spacing w:line="276" w:lineRule="auto"/>
              <w:ind w:right="141"/>
              <w:jc w:val="center"/>
              <w:rPr>
                <w:b/>
                <w:bCs/>
                <w:u w:val="single"/>
              </w:rPr>
            </w:pPr>
            <w:r w:rsidRPr="005B69A2">
              <w:rPr>
                <w:b/>
              </w:rPr>
              <w:t>Всього постів</w:t>
            </w:r>
            <w:r w:rsidRPr="005B69A2">
              <w:rPr>
                <w:b/>
                <w:lang w:val="en-US"/>
              </w:rPr>
              <w:t>:</w:t>
            </w: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F3CE63" w14:textId="77777777" w:rsidR="00AD488C" w:rsidRPr="005B69A2" w:rsidRDefault="00AD488C" w:rsidP="005D0F32">
            <w:pPr>
              <w:spacing w:line="276" w:lineRule="auto"/>
              <w:ind w:right="141"/>
              <w:jc w:val="center"/>
            </w:pPr>
            <w:r w:rsidRPr="005B69A2">
              <w:rPr>
                <w:b/>
                <w:lang w:val="en-US"/>
              </w:rPr>
              <w:t>18</w:t>
            </w:r>
            <w:r w:rsidRPr="005B69A2">
              <w:rPr>
                <w:b/>
              </w:rPr>
              <w:t xml:space="preserve"> цілодобових постів</w:t>
            </w:r>
            <w:r w:rsidRPr="005B69A2">
              <w:t xml:space="preserve"> 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416642" w14:textId="77777777" w:rsidR="00AD488C" w:rsidRPr="005B69A2" w:rsidRDefault="00AD488C" w:rsidP="005D0F32">
            <w:pPr>
              <w:spacing w:line="276" w:lineRule="auto"/>
              <w:ind w:right="141"/>
              <w:rPr>
                <w:b/>
              </w:rPr>
            </w:pP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FCD7F4" w14:textId="77777777" w:rsidR="00AD488C" w:rsidRPr="005B69A2" w:rsidRDefault="00AD488C" w:rsidP="005D0F32">
            <w:pPr>
              <w:spacing w:line="276" w:lineRule="auto"/>
              <w:ind w:right="141"/>
              <w:jc w:val="both"/>
              <w:rPr>
                <w:b/>
                <w:color w:val="FF0000"/>
              </w:rPr>
            </w:pPr>
          </w:p>
        </w:tc>
      </w:tr>
    </w:tbl>
    <w:p w14:paraId="5847E342" w14:textId="77777777" w:rsidR="00AD488C" w:rsidRPr="005B69A2" w:rsidRDefault="00AD488C" w:rsidP="00AD488C">
      <w:pPr>
        <w:ind w:right="141" w:firstLine="708"/>
        <w:jc w:val="both"/>
        <w:rPr>
          <w:color w:val="000000"/>
          <w:u w:val="single"/>
        </w:rPr>
      </w:pPr>
    </w:p>
    <w:p w14:paraId="58E63F87" w14:textId="77777777" w:rsidR="00AD488C" w:rsidRPr="005B69A2" w:rsidRDefault="00AD488C" w:rsidP="00AD488C">
      <w:pPr>
        <w:ind w:right="141" w:firstLine="708"/>
        <w:jc w:val="both"/>
        <w:rPr>
          <w:color w:val="000000"/>
          <w:u w:val="single"/>
        </w:rPr>
      </w:pPr>
    </w:p>
    <w:p w14:paraId="1420151B" w14:textId="77777777" w:rsidR="00AD488C" w:rsidRPr="005B69A2" w:rsidRDefault="00AD488C" w:rsidP="00AD488C">
      <w:pPr>
        <w:ind w:right="141" w:firstLine="708"/>
        <w:jc w:val="both"/>
        <w:rPr>
          <w:color w:val="auto"/>
        </w:rPr>
      </w:pPr>
      <w:r w:rsidRPr="005B69A2">
        <w:rPr>
          <w:color w:val="auto"/>
          <w:u w:val="single"/>
        </w:rPr>
        <w:t xml:space="preserve">Термін надання послуги на об’єкті </w:t>
      </w:r>
      <w:r w:rsidRPr="005B69A2">
        <w:rPr>
          <w:color w:val="auto"/>
        </w:rPr>
        <w:t xml:space="preserve"> – 3</w:t>
      </w:r>
      <w:r>
        <w:rPr>
          <w:color w:val="auto"/>
        </w:rPr>
        <w:t>34</w:t>
      </w:r>
      <w:r w:rsidRPr="005B69A2">
        <w:rPr>
          <w:color w:val="auto"/>
          <w:lang w:val="ru-RU"/>
        </w:rPr>
        <w:t xml:space="preserve"> </w:t>
      </w:r>
      <w:r w:rsidRPr="005B69A2">
        <w:rPr>
          <w:color w:val="auto"/>
        </w:rPr>
        <w:t>календарн</w:t>
      </w:r>
      <w:r>
        <w:rPr>
          <w:color w:val="auto"/>
        </w:rPr>
        <w:t>і</w:t>
      </w:r>
      <w:r w:rsidRPr="005B69A2">
        <w:rPr>
          <w:color w:val="auto"/>
        </w:rPr>
        <w:t xml:space="preserve"> дні 20</w:t>
      </w:r>
      <w:r w:rsidRPr="005B69A2">
        <w:rPr>
          <w:color w:val="auto"/>
          <w:lang w:val="ru-RU"/>
        </w:rPr>
        <w:t>2</w:t>
      </w:r>
      <w:r w:rsidRPr="00AD35FB">
        <w:rPr>
          <w:color w:val="auto"/>
          <w:lang w:val="ru-RU"/>
        </w:rPr>
        <w:t>3</w:t>
      </w:r>
      <w:r w:rsidRPr="005B69A2">
        <w:rPr>
          <w:color w:val="auto"/>
        </w:rPr>
        <w:t xml:space="preserve"> р.</w:t>
      </w:r>
    </w:p>
    <w:p w14:paraId="2DD67856" w14:textId="77777777" w:rsidR="00AD488C" w:rsidRDefault="00AD488C" w:rsidP="00AD488C">
      <w:pPr>
        <w:ind w:right="141" w:firstLine="708"/>
        <w:jc w:val="both"/>
        <w:rPr>
          <w:bCs/>
          <w:u w:val="single"/>
        </w:rPr>
      </w:pPr>
    </w:p>
    <w:p w14:paraId="17D358AE" w14:textId="77777777" w:rsidR="00AD488C" w:rsidRPr="005B69A2" w:rsidRDefault="00AD488C" w:rsidP="00AD488C">
      <w:pPr>
        <w:ind w:right="141" w:firstLine="708"/>
        <w:jc w:val="both"/>
        <w:rPr>
          <w:bCs/>
          <w:u w:val="single"/>
        </w:rPr>
      </w:pPr>
      <w:r w:rsidRPr="005B69A2">
        <w:rPr>
          <w:bCs/>
          <w:u w:val="single"/>
        </w:rPr>
        <w:t>Вимоги до постів:</w:t>
      </w:r>
    </w:p>
    <w:p w14:paraId="21FDD218" w14:textId="77777777" w:rsidR="00AD488C" w:rsidRDefault="00AD488C" w:rsidP="00AD488C">
      <w:pPr>
        <w:widowControl w:val="0"/>
        <w:numPr>
          <w:ilvl w:val="0"/>
          <w:numId w:val="1"/>
        </w:numPr>
        <w:ind w:right="141"/>
        <w:jc w:val="both"/>
      </w:pPr>
      <w:r w:rsidRPr="005B69A2">
        <w:t xml:space="preserve">Послуги </w:t>
      </w:r>
      <w:r w:rsidRPr="00C21726">
        <w:rPr>
          <w:bCs/>
        </w:rPr>
        <w:t>у сфері</w:t>
      </w:r>
      <w:r w:rsidRPr="005B69A2">
        <w:t xml:space="preserve"> охорони будівель, споруд, приміщень, та матеріальних цінностей </w:t>
      </w:r>
      <w:r w:rsidRPr="005B69A2">
        <w:lastRenderedPageBreak/>
        <w:t xml:space="preserve">згідно з дислокацією. </w:t>
      </w:r>
    </w:p>
    <w:p w14:paraId="2171B61E" w14:textId="77777777" w:rsidR="00AD488C" w:rsidRPr="00C21726" w:rsidRDefault="00AD488C" w:rsidP="00AD488C">
      <w:pPr>
        <w:widowControl w:val="0"/>
        <w:numPr>
          <w:ilvl w:val="0"/>
          <w:numId w:val="1"/>
        </w:numPr>
        <w:ind w:right="141"/>
        <w:jc w:val="both"/>
      </w:pPr>
      <w:r w:rsidRPr="008447B5">
        <w:rPr>
          <w:color w:val="auto"/>
        </w:rPr>
        <w:t xml:space="preserve">У випадку виникнення загрози порушення громадського порядку на прилеглій території та втручання в діяльність ЛНГМ ім. Б.Г. </w:t>
      </w:r>
      <w:proofErr w:type="spellStart"/>
      <w:r w:rsidRPr="008447B5">
        <w:rPr>
          <w:color w:val="auto"/>
        </w:rPr>
        <w:t>Возницького</w:t>
      </w:r>
      <w:proofErr w:type="spellEnd"/>
      <w:r w:rsidRPr="008447B5">
        <w:rPr>
          <w:color w:val="auto"/>
        </w:rPr>
        <w:t>, масових заворушень, загрози нападу, захоплення, здійснення актів вандалізму та екстремізму пошкодження об’єктів тощо, Учасник зобов'язаний:</w:t>
      </w:r>
    </w:p>
    <w:p w14:paraId="226456BF" w14:textId="77777777" w:rsidR="00AD488C" w:rsidRDefault="00AD488C" w:rsidP="00AD488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auto"/>
        </w:rPr>
      </w:pPr>
    </w:p>
    <w:p w14:paraId="7E60998D" w14:textId="77777777" w:rsidR="00AD488C" w:rsidRPr="002F25EE" w:rsidRDefault="00AD488C" w:rsidP="00AD488C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5" w:line="235" w:lineRule="auto"/>
        <w:ind w:left="284" w:right="-121"/>
        <w:jc w:val="both"/>
        <w:rPr>
          <w:i/>
          <w:color w:val="auto"/>
          <w:u w:val="single"/>
        </w:rPr>
      </w:pPr>
      <w:r>
        <w:rPr>
          <w:i/>
          <w:color w:val="auto"/>
          <w:u w:val="single"/>
        </w:rPr>
        <w:t>У</w:t>
      </w:r>
      <w:r w:rsidRPr="002F25EE">
        <w:rPr>
          <w:i/>
          <w:color w:val="auto"/>
          <w:u w:val="single"/>
        </w:rPr>
        <w:t xml:space="preserve"> денний час:</w:t>
      </w:r>
    </w:p>
    <w:p w14:paraId="5AEFB0F4" w14:textId="77777777" w:rsidR="00AD488C" w:rsidRDefault="00AD488C" w:rsidP="00AD488C">
      <w:pPr>
        <w:widowControl w:val="0"/>
        <w:shd w:val="clear" w:color="auto" w:fill="FFFFFF"/>
        <w:tabs>
          <w:tab w:val="left" w:pos="994"/>
          <w:tab w:val="left" w:pos="1134"/>
        </w:tabs>
        <w:autoSpaceDE w:val="0"/>
        <w:autoSpaceDN w:val="0"/>
        <w:adjustRightInd w:val="0"/>
        <w:spacing w:line="235" w:lineRule="auto"/>
        <w:ind w:left="720"/>
        <w:jc w:val="both"/>
        <w:rPr>
          <w:color w:val="auto"/>
        </w:rPr>
      </w:pPr>
      <w:r>
        <w:rPr>
          <w:color w:val="auto"/>
        </w:rPr>
        <w:t>2.1.1. З</w:t>
      </w:r>
      <w:r w:rsidRPr="002F25EE">
        <w:rPr>
          <w:color w:val="auto"/>
        </w:rPr>
        <w:t>дійснювати контроль перепускного режиму на об’єкті охорони співробітників</w:t>
      </w:r>
      <w:r>
        <w:rPr>
          <w:color w:val="auto"/>
        </w:rPr>
        <w:t xml:space="preserve"> </w:t>
      </w:r>
      <w:r w:rsidRPr="002F25EE">
        <w:rPr>
          <w:color w:val="auto"/>
        </w:rPr>
        <w:t>за службовими посвідченнями встановленого зразку</w:t>
      </w:r>
      <w:r>
        <w:rPr>
          <w:color w:val="auto"/>
        </w:rPr>
        <w:t xml:space="preserve"> та відвідувачів в неробочий час.</w:t>
      </w:r>
    </w:p>
    <w:p w14:paraId="38646EDC" w14:textId="77777777" w:rsidR="00AD488C" w:rsidRDefault="00AD488C" w:rsidP="00AD488C">
      <w:pPr>
        <w:widowControl w:val="0"/>
        <w:shd w:val="clear" w:color="auto" w:fill="FFFFFF"/>
        <w:tabs>
          <w:tab w:val="left" w:pos="994"/>
          <w:tab w:val="left" w:pos="1134"/>
        </w:tabs>
        <w:autoSpaceDE w:val="0"/>
        <w:autoSpaceDN w:val="0"/>
        <w:adjustRightInd w:val="0"/>
        <w:spacing w:line="235" w:lineRule="auto"/>
        <w:ind w:left="720"/>
        <w:jc w:val="both"/>
        <w:rPr>
          <w:color w:val="auto"/>
        </w:rPr>
      </w:pPr>
      <w:r>
        <w:rPr>
          <w:color w:val="auto"/>
        </w:rPr>
        <w:t>2.1.2. У</w:t>
      </w:r>
      <w:r w:rsidRPr="002F25EE">
        <w:rPr>
          <w:color w:val="auto"/>
        </w:rPr>
        <w:t>живати заходи щодо недопущення на територію сторонніх осіб</w:t>
      </w:r>
      <w:r>
        <w:rPr>
          <w:color w:val="auto"/>
        </w:rPr>
        <w:t xml:space="preserve"> в неробочий для Галереї час.</w:t>
      </w:r>
    </w:p>
    <w:p w14:paraId="7FFDCF2D" w14:textId="77777777" w:rsidR="00AD488C" w:rsidRDefault="00AD488C" w:rsidP="00AD488C">
      <w:pPr>
        <w:widowControl w:val="0"/>
        <w:shd w:val="clear" w:color="auto" w:fill="FFFFFF"/>
        <w:tabs>
          <w:tab w:val="left" w:pos="994"/>
          <w:tab w:val="left" w:pos="1134"/>
        </w:tabs>
        <w:autoSpaceDE w:val="0"/>
        <w:autoSpaceDN w:val="0"/>
        <w:adjustRightInd w:val="0"/>
        <w:spacing w:line="235" w:lineRule="auto"/>
        <w:ind w:left="720"/>
        <w:jc w:val="both"/>
        <w:rPr>
          <w:color w:val="auto"/>
        </w:rPr>
      </w:pPr>
      <w:r>
        <w:rPr>
          <w:color w:val="auto"/>
        </w:rPr>
        <w:t>2.1.3.</w:t>
      </w:r>
      <w:r w:rsidRPr="002F25EE">
        <w:rPr>
          <w:color w:val="auto"/>
        </w:rPr>
        <w:t xml:space="preserve"> </w:t>
      </w:r>
      <w:r>
        <w:rPr>
          <w:color w:val="auto"/>
        </w:rPr>
        <w:t>З</w:t>
      </w:r>
      <w:r w:rsidRPr="002F25EE">
        <w:rPr>
          <w:color w:val="auto"/>
        </w:rPr>
        <w:t>дійснювати контроль допуску транспортних засобів на територію об’єкту, ввозу і вивозу, внесення і винесення матеріальних цінностей</w:t>
      </w:r>
      <w:r>
        <w:rPr>
          <w:color w:val="auto"/>
        </w:rPr>
        <w:t>.</w:t>
      </w:r>
    </w:p>
    <w:p w14:paraId="4701E8B5" w14:textId="77777777" w:rsidR="00AD488C" w:rsidRPr="00C21726" w:rsidRDefault="00AD488C" w:rsidP="00AD488C">
      <w:pPr>
        <w:widowControl w:val="0"/>
        <w:shd w:val="clear" w:color="auto" w:fill="FFFFFF"/>
        <w:tabs>
          <w:tab w:val="left" w:pos="994"/>
          <w:tab w:val="left" w:pos="1134"/>
        </w:tabs>
        <w:autoSpaceDE w:val="0"/>
        <w:autoSpaceDN w:val="0"/>
        <w:adjustRightInd w:val="0"/>
        <w:spacing w:line="235" w:lineRule="auto"/>
        <w:ind w:left="720"/>
        <w:jc w:val="both"/>
        <w:rPr>
          <w:color w:val="auto"/>
        </w:rPr>
      </w:pPr>
      <w:r>
        <w:rPr>
          <w:color w:val="auto"/>
        </w:rPr>
        <w:t>2.1.4. П</w:t>
      </w:r>
      <w:r w:rsidRPr="002F25EE">
        <w:rPr>
          <w:color w:val="auto"/>
        </w:rPr>
        <w:t>риймати під охорону від Замовника опечатані (опломбовані) приміщення об'єктів.</w:t>
      </w:r>
    </w:p>
    <w:p w14:paraId="2F494F3B" w14:textId="77777777" w:rsidR="00AD488C" w:rsidRPr="002F25EE" w:rsidRDefault="00AD488C" w:rsidP="00AD488C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before="5" w:line="235" w:lineRule="auto"/>
        <w:ind w:left="284"/>
        <w:jc w:val="both"/>
        <w:rPr>
          <w:i/>
          <w:color w:val="auto"/>
          <w:u w:val="single"/>
        </w:rPr>
      </w:pPr>
      <w:r>
        <w:rPr>
          <w:i/>
          <w:color w:val="auto"/>
          <w:u w:val="single"/>
        </w:rPr>
        <w:t>У</w:t>
      </w:r>
      <w:r w:rsidRPr="002F25EE">
        <w:rPr>
          <w:i/>
          <w:color w:val="auto"/>
          <w:u w:val="single"/>
        </w:rPr>
        <w:t xml:space="preserve"> нічний час:</w:t>
      </w:r>
    </w:p>
    <w:p w14:paraId="2A715E5B" w14:textId="77777777" w:rsidR="00AD488C" w:rsidRPr="002F25EE" w:rsidRDefault="00AD488C" w:rsidP="00AD488C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5" w:line="235" w:lineRule="auto"/>
        <w:ind w:left="720"/>
        <w:jc w:val="both"/>
        <w:rPr>
          <w:color w:val="auto"/>
        </w:rPr>
      </w:pPr>
      <w:r>
        <w:rPr>
          <w:color w:val="auto"/>
        </w:rPr>
        <w:t>2.2.1. З</w:t>
      </w:r>
      <w:r w:rsidRPr="002F25EE">
        <w:rPr>
          <w:color w:val="auto"/>
        </w:rPr>
        <w:t>дійснювати охорону майна та приміщень Замовника;</w:t>
      </w:r>
    </w:p>
    <w:p w14:paraId="5A3D8D51" w14:textId="77777777" w:rsidR="00AD488C" w:rsidRDefault="00AD488C" w:rsidP="00AD488C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line="235" w:lineRule="auto"/>
        <w:ind w:left="720"/>
        <w:jc w:val="both"/>
        <w:rPr>
          <w:color w:val="auto"/>
        </w:rPr>
      </w:pPr>
      <w:r>
        <w:rPr>
          <w:color w:val="auto"/>
        </w:rPr>
        <w:t>2.2.2. П</w:t>
      </w:r>
      <w:r w:rsidRPr="002F25EE">
        <w:rPr>
          <w:color w:val="auto"/>
        </w:rPr>
        <w:t>атрулювати прилеглу територію</w:t>
      </w:r>
      <w:r>
        <w:rPr>
          <w:color w:val="auto"/>
        </w:rPr>
        <w:t xml:space="preserve"> (за наявності)</w:t>
      </w:r>
      <w:r w:rsidRPr="002F25EE">
        <w:rPr>
          <w:color w:val="auto"/>
        </w:rPr>
        <w:t xml:space="preserve"> та службові приміщення об'єктів з метою недопущення проникнення сторонніх осіб.</w:t>
      </w:r>
    </w:p>
    <w:p w14:paraId="0663487A" w14:textId="77777777" w:rsidR="00AD488C" w:rsidRPr="002F25EE" w:rsidRDefault="00AD488C" w:rsidP="00AD488C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line="235" w:lineRule="auto"/>
        <w:ind w:left="720"/>
        <w:jc w:val="both"/>
        <w:rPr>
          <w:color w:val="auto"/>
        </w:rPr>
      </w:pPr>
    </w:p>
    <w:p w14:paraId="29E020F3" w14:textId="77777777" w:rsidR="00AD488C" w:rsidRPr="00C57235" w:rsidRDefault="00AD488C" w:rsidP="00AD488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line="235" w:lineRule="auto"/>
        <w:jc w:val="both"/>
        <w:rPr>
          <w:snapToGrid w:val="0"/>
          <w:color w:val="auto"/>
          <w:sz w:val="24"/>
          <w:szCs w:val="24"/>
        </w:rPr>
      </w:pPr>
      <w:r w:rsidRPr="00C57235">
        <w:rPr>
          <w:color w:val="auto"/>
          <w:sz w:val="24"/>
          <w:szCs w:val="24"/>
        </w:rPr>
        <w:t>З</w:t>
      </w:r>
      <w:r w:rsidRPr="00C57235">
        <w:rPr>
          <w:snapToGrid w:val="0"/>
          <w:color w:val="auto"/>
          <w:sz w:val="24"/>
          <w:szCs w:val="24"/>
        </w:rPr>
        <w:t>абезпечувати збереження майна Замовника, розташованого на території об’єкта, що охороняється, шляхом припинення будь-яких спроб його крадіжок, цілеспрямованого пошкодження або знищення, вчинення будь-яких дій, направлених на погіршення зовнішнього вигляду, якісно-функціональних властивостей майна, несанкціонованого виносу, вивозу чи транспортування в будь-якій іншій формі з території, що охороняється.</w:t>
      </w:r>
    </w:p>
    <w:p w14:paraId="165CDFB3" w14:textId="77777777" w:rsidR="00AD488C" w:rsidRPr="00C57235" w:rsidRDefault="00AD488C" w:rsidP="00AD488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line="235" w:lineRule="auto"/>
        <w:jc w:val="both"/>
        <w:rPr>
          <w:snapToGrid w:val="0"/>
          <w:color w:val="auto"/>
          <w:sz w:val="24"/>
          <w:szCs w:val="24"/>
        </w:rPr>
      </w:pPr>
      <w:r w:rsidRPr="00C57235">
        <w:rPr>
          <w:color w:val="auto"/>
          <w:sz w:val="24"/>
          <w:szCs w:val="24"/>
        </w:rPr>
        <w:t>Для забезпечення безпеки учасників масових заходів, що проводяться з ініціативи Замовника (семінари, конференції, виставки, урочисті події, інші заходи), Учасник зобов’язаний:</w:t>
      </w:r>
    </w:p>
    <w:p w14:paraId="03FE8C34" w14:textId="77777777" w:rsidR="00AD488C" w:rsidRPr="002F25EE" w:rsidRDefault="00AD488C" w:rsidP="00AD488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35" w:lineRule="auto"/>
        <w:ind w:left="709"/>
        <w:jc w:val="both"/>
        <w:rPr>
          <w:color w:val="auto"/>
        </w:rPr>
      </w:pPr>
      <w:r>
        <w:rPr>
          <w:color w:val="auto"/>
        </w:rPr>
        <w:t>4.1. З</w:t>
      </w:r>
      <w:r w:rsidRPr="002F25EE">
        <w:rPr>
          <w:bCs/>
          <w:color w:val="auto"/>
        </w:rPr>
        <w:t>абезпечувати громадську безпеку масових заходів</w:t>
      </w:r>
      <w:r w:rsidRPr="002F25EE">
        <w:rPr>
          <w:color w:val="auto"/>
        </w:rPr>
        <w:t xml:space="preserve"> що проводяться з ініціативи Замовника (семінари, конференції, виставки, урочисті події, інші заходи);</w:t>
      </w:r>
    </w:p>
    <w:p w14:paraId="575566E1" w14:textId="77777777" w:rsidR="00AD488C" w:rsidRPr="002F25EE" w:rsidRDefault="00AD488C" w:rsidP="00AD488C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35" w:lineRule="auto"/>
        <w:ind w:left="709"/>
        <w:jc w:val="both"/>
        <w:rPr>
          <w:color w:val="auto"/>
        </w:rPr>
      </w:pPr>
      <w:r>
        <w:rPr>
          <w:color w:val="auto"/>
        </w:rPr>
        <w:t>4.2. З</w:t>
      </w:r>
      <w:r w:rsidRPr="002F25EE">
        <w:rPr>
          <w:color w:val="auto"/>
        </w:rPr>
        <w:t>апобігати і припиняти безпосередні злочинні посягання на життя, здоров’я і особисту свободу учасників масових заходів;</w:t>
      </w:r>
    </w:p>
    <w:p w14:paraId="0258A43A" w14:textId="77777777" w:rsidR="00AD488C" w:rsidRPr="002F25EE" w:rsidRDefault="00AD488C" w:rsidP="00AD488C">
      <w:pPr>
        <w:widowControl w:val="0"/>
        <w:autoSpaceDE w:val="0"/>
        <w:autoSpaceDN w:val="0"/>
        <w:adjustRightInd w:val="0"/>
        <w:spacing w:line="235" w:lineRule="auto"/>
        <w:ind w:left="709"/>
        <w:jc w:val="both"/>
        <w:rPr>
          <w:color w:val="auto"/>
        </w:rPr>
      </w:pPr>
      <w:r>
        <w:rPr>
          <w:color w:val="auto"/>
        </w:rPr>
        <w:t>4.3. П</w:t>
      </w:r>
      <w:r w:rsidRPr="002F25EE">
        <w:rPr>
          <w:color w:val="auto"/>
        </w:rPr>
        <w:t xml:space="preserve">опереджувати виникнення конфліктних ситуацій, що створюють загрозу безпеці учасників масових заходів, а також </w:t>
      </w:r>
      <w:r>
        <w:rPr>
          <w:color w:val="auto"/>
        </w:rPr>
        <w:t>слідкувати за громадським порядком на ввіреній території.</w:t>
      </w:r>
    </w:p>
    <w:p w14:paraId="1DA0FA6C" w14:textId="77777777" w:rsidR="00AD488C" w:rsidRPr="002F25EE" w:rsidRDefault="00AD488C" w:rsidP="00AD488C">
      <w:pPr>
        <w:spacing w:line="235" w:lineRule="auto"/>
        <w:jc w:val="both"/>
        <w:rPr>
          <w:color w:val="auto"/>
        </w:rPr>
      </w:pPr>
    </w:p>
    <w:p w14:paraId="43B3C14D" w14:textId="77777777" w:rsidR="00AD488C" w:rsidRPr="00C57235" w:rsidRDefault="00AD488C" w:rsidP="00AD488C">
      <w:pPr>
        <w:spacing w:line="235" w:lineRule="auto"/>
        <w:ind w:left="709" w:hanging="283"/>
        <w:jc w:val="both"/>
        <w:rPr>
          <w:color w:val="auto"/>
          <w:sz w:val="22"/>
          <w:szCs w:val="22"/>
        </w:rPr>
      </w:pPr>
      <w:r w:rsidRPr="002F25EE">
        <w:rPr>
          <w:color w:val="auto"/>
        </w:rPr>
        <w:t>5. Персонал охорони виконує обов’язки</w:t>
      </w:r>
      <w:r>
        <w:rPr>
          <w:color w:val="auto"/>
        </w:rPr>
        <w:t xml:space="preserve"> </w:t>
      </w:r>
      <w:r w:rsidRPr="002F25EE">
        <w:rPr>
          <w:color w:val="auto"/>
        </w:rPr>
        <w:t>у форменому одязі відповідної пори року, зі спеціальними засобами, які відповідають чинному законодавству</w:t>
      </w:r>
      <w:r>
        <w:rPr>
          <w:color w:val="auto"/>
        </w:rPr>
        <w:t>.</w:t>
      </w:r>
      <w:r w:rsidRPr="002F25EE">
        <w:rPr>
          <w:color w:val="auto"/>
        </w:rPr>
        <w:t xml:space="preserve"> </w:t>
      </w:r>
    </w:p>
    <w:p w14:paraId="620B7D10" w14:textId="77777777" w:rsidR="00BC5D7D" w:rsidRDefault="00BC5D7D"/>
    <w:sectPr w:rsidR="00BC5D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109AE"/>
    <w:multiLevelType w:val="multilevel"/>
    <w:tmpl w:val="21C8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9396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8C"/>
    <w:rsid w:val="00AD488C"/>
    <w:rsid w:val="00BC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CC45"/>
  <w15:chartTrackingRefBased/>
  <w15:docId w15:val="{6C02FC01-0C47-4749-AB53-E342A95E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88C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488C"/>
    <w:pPr>
      <w:spacing w:after="200" w:line="276" w:lineRule="auto"/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3605</Words>
  <Characters>2056</Characters>
  <Application>Microsoft Office Word</Application>
  <DocSecurity>0</DocSecurity>
  <Lines>17</Lines>
  <Paragraphs>11</Paragraphs>
  <ScaleCrop>false</ScaleCrop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2022-12-30T07:51:00Z</dcterms:created>
  <dcterms:modified xsi:type="dcterms:W3CDTF">2022-12-30T07:51:00Z</dcterms:modified>
</cp:coreProperties>
</file>