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52" w:rsidRDefault="00601B52" w:rsidP="00B77D3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01B52" w:rsidRPr="004C4D2A" w:rsidRDefault="00601B52" w:rsidP="00B77D3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D2A" w:rsidRPr="004C4D2A" w:rsidRDefault="004C4D2A" w:rsidP="004C4D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D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4C4D2A" w:rsidRPr="004C4D2A" w:rsidRDefault="004C4D2A" w:rsidP="004C4D2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D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601B52" w:rsidRPr="004C4D2A" w:rsidRDefault="00601B52" w:rsidP="004C4D2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D2A" w:rsidRPr="000A0B7C" w:rsidRDefault="004C4D2A" w:rsidP="004C4D2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A0B7C">
        <w:rPr>
          <w:rFonts w:ascii="Times New Roman" w:eastAsia="Times New Roman" w:hAnsi="Times New Roman" w:cs="Times New Roman"/>
          <w:b/>
          <w:lang w:eastAsia="ru-RU"/>
        </w:rPr>
        <w:t>ІНФОРМАЦІЯ ПРО НЕОБХІДНІ ТЕХНІЧНІ, ЯКІСНІ ТА КІЛЬКІСНІ ХАРАКТЕРИСТИКИ ПРЕДМЕТА ЗАКУПІВЛІ ТА ВИМОГИ ДО УЧАСНИКА</w:t>
      </w:r>
    </w:p>
    <w:p w:rsidR="00601B52" w:rsidRPr="004C4D2A" w:rsidRDefault="00601B52" w:rsidP="00B77D3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D2A" w:rsidRPr="008B53D1" w:rsidRDefault="004C4D2A" w:rsidP="004C4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2A" w:rsidRPr="008B53D1" w:rsidRDefault="004C4D2A" w:rsidP="004C4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предмета закупівлі із зазначенням коду за Єдиним закупівельним словником:</w:t>
      </w:r>
    </w:p>
    <w:p w:rsidR="008B53D1" w:rsidRPr="008B53D1" w:rsidRDefault="008B53D1" w:rsidP="004C4D2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D2A" w:rsidRPr="008B53D1" w:rsidRDefault="004C4D2A" w:rsidP="004C4D2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ДК 021:2015 - 44170000-2 - Плити, листи, стрічки та фольга, пов’язані з конструкційними матеріалами</w:t>
      </w:r>
      <w:r w:rsidRPr="008B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3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Товар)</w:t>
      </w:r>
      <w:r w:rsidRPr="008B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4D2A" w:rsidRPr="008B53D1" w:rsidRDefault="004C4D2A" w:rsidP="004C4D2A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(Самоклеюча 3D панель під білу цеглу 700x770x7мм; Самоклеюча 3D панель під червону цеглу 700x770x7мм; Самоклеюча 3D панель під  цеглу золото  700x770x7м; Самоклеюча 3D панель під  цеглу пурпур  700x770x7мм)</w:t>
      </w:r>
    </w:p>
    <w:p w:rsidR="00601B52" w:rsidRPr="008B53D1" w:rsidRDefault="00601B52" w:rsidP="00B77D3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2A" w:rsidRPr="008B53D1" w:rsidRDefault="004C4D2A" w:rsidP="004C4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B52" w:rsidRPr="008B53D1" w:rsidRDefault="004C4D2A" w:rsidP="004C4D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Кількість, </w:t>
      </w:r>
      <w:r w:rsidRPr="008B5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асортимент, технічні та інші характеристики зазначено в Специфікації.</w:t>
      </w:r>
    </w:p>
    <w:p w:rsidR="004C4D2A" w:rsidRPr="008B53D1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D2A" w:rsidRDefault="004C4D2A" w:rsidP="00601B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2AC3" w:rsidRPr="004C4D2A" w:rsidRDefault="000A0B7C" w:rsidP="004C4D2A">
      <w:pPr>
        <w:pStyle w:val="aa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4D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Специфікація</w:t>
      </w:r>
    </w:p>
    <w:p w:rsidR="004C4D2A" w:rsidRPr="004C4D2A" w:rsidRDefault="004C4D2A" w:rsidP="004C4D2A">
      <w:pPr>
        <w:pStyle w:val="aa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851"/>
        <w:gridCol w:w="6804"/>
        <w:gridCol w:w="1701"/>
        <w:gridCol w:w="808"/>
        <w:gridCol w:w="180"/>
        <w:gridCol w:w="1555"/>
        <w:gridCol w:w="292"/>
      </w:tblGrid>
      <w:tr w:rsidR="004C4D2A" w:rsidRPr="008B53D1" w:rsidTr="00B16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1A" w:rsidRPr="008B53D1" w:rsidRDefault="00AC7D1A" w:rsidP="00AC7D1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1A" w:rsidRPr="008B53D1" w:rsidRDefault="00AC7D1A" w:rsidP="00AC7D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1A" w:rsidRPr="008B53D1" w:rsidRDefault="00AC7D1A" w:rsidP="00AC7D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8B53D1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8B5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D1A" w:rsidRPr="008B53D1" w:rsidRDefault="00AC7D1A" w:rsidP="00AC7D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b/>
                <w:sz w:val="24"/>
                <w:szCs w:val="24"/>
              </w:rPr>
              <w:t>К-сть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D1A" w:rsidRPr="008B53D1" w:rsidRDefault="00AC7D1A" w:rsidP="00AC7D1A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 предмета закупівлі*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D1A" w:rsidRPr="008B53D1" w:rsidRDefault="00AC7D1A" w:rsidP="00AC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FF0000"/>
                <w:sz w:val="24"/>
                <w:szCs w:val="24"/>
                <w:lang w:eastAsia="ru-RU"/>
              </w:rPr>
            </w:pPr>
            <w:r w:rsidRPr="008B53D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FF0000"/>
                <w:sz w:val="24"/>
                <w:szCs w:val="24"/>
                <w:lang w:eastAsia="ru-RU"/>
              </w:rPr>
              <w:t>Найменування товару, що пропонується Учасником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C7D1A" w:rsidRPr="008B53D1" w:rsidRDefault="00AC7D1A" w:rsidP="00AC7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FF0000"/>
                <w:sz w:val="24"/>
                <w:szCs w:val="24"/>
                <w:lang w:val="en-US" w:eastAsia="ru-RU"/>
              </w:rPr>
            </w:pPr>
            <w:r w:rsidRPr="008B53D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FF0000"/>
                <w:sz w:val="24"/>
                <w:szCs w:val="24"/>
                <w:lang w:eastAsia="ru-RU"/>
              </w:rPr>
              <w:t>Параметр, що пропонується Учасником</w:t>
            </w:r>
            <w:r w:rsidRPr="008B53D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FF0000"/>
                <w:sz w:val="24"/>
                <w:szCs w:val="24"/>
                <w:lang w:val="en-US" w:eastAsia="ru-RU"/>
              </w:rPr>
              <w:t>**</w:t>
            </w:r>
          </w:p>
        </w:tc>
      </w:tr>
      <w:tr w:rsidR="008B53D1" w:rsidRPr="008B53D1" w:rsidTr="00B16537">
        <w:trPr>
          <w:trHeight w:val="7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1A" w:rsidRPr="008B53D1" w:rsidRDefault="00AC7D1A" w:rsidP="004E7F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1A" w:rsidRPr="008B53D1" w:rsidRDefault="00AC7D1A" w:rsidP="004E7F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Самоклеюча 3D панель під білу цеглу 700x770x7мм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pStyle w:val="Default"/>
              <w:jc w:val="center"/>
            </w:pPr>
          </w:p>
          <w:tbl>
            <w:tblPr>
              <w:tblStyle w:val="a7"/>
              <w:tblW w:w="6490" w:type="dxa"/>
              <w:tblLayout w:type="fixed"/>
              <w:tblLook w:val="04A0" w:firstRow="1" w:lastRow="0" w:firstColumn="1" w:lastColumn="0" w:noHBand="0" w:noVBand="1"/>
            </w:tblPr>
            <w:tblGrid>
              <w:gridCol w:w="3669"/>
              <w:gridCol w:w="2821"/>
            </w:tblGrid>
            <w:tr w:rsidR="00AC7D1A" w:rsidRPr="008B53D1" w:rsidTr="00B16537">
              <w:trPr>
                <w:trHeight w:val="246"/>
              </w:trPr>
              <w:tc>
                <w:tcPr>
                  <w:tcW w:w="36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Довжина</w:t>
                  </w:r>
                </w:p>
              </w:tc>
              <w:tc>
                <w:tcPr>
                  <w:tcW w:w="282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700 (мм)</w:t>
                  </w:r>
                </w:p>
              </w:tc>
            </w:tr>
            <w:tr w:rsidR="00AC7D1A" w:rsidRPr="008B53D1" w:rsidTr="00B16537">
              <w:trPr>
                <w:trHeight w:val="264"/>
              </w:trPr>
              <w:tc>
                <w:tcPr>
                  <w:tcW w:w="36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Висота</w:t>
                  </w:r>
                </w:p>
              </w:tc>
              <w:tc>
                <w:tcPr>
                  <w:tcW w:w="282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770 (мм)</w:t>
                  </w:r>
                </w:p>
              </w:tc>
            </w:tr>
            <w:tr w:rsidR="00AC7D1A" w:rsidRPr="008B53D1" w:rsidTr="00B16537">
              <w:trPr>
                <w:trHeight w:val="246"/>
              </w:trPr>
              <w:tc>
                <w:tcPr>
                  <w:tcW w:w="36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Товщина</w:t>
                  </w:r>
                </w:p>
              </w:tc>
              <w:tc>
                <w:tcPr>
                  <w:tcW w:w="282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 (мм)</w:t>
                  </w:r>
                </w:p>
              </w:tc>
            </w:tr>
            <w:tr w:rsidR="00AC7D1A" w:rsidRPr="008B53D1" w:rsidTr="00B16537">
              <w:trPr>
                <w:trHeight w:val="510"/>
              </w:trPr>
              <w:tc>
                <w:tcPr>
                  <w:tcW w:w="36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Матеріал</w:t>
                  </w:r>
                </w:p>
              </w:tc>
              <w:tc>
                <w:tcPr>
                  <w:tcW w:w="282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Спінений поліпропілен</w:t>
                  </w:r>
                </w:p>
              </w:tc>
            </w:tr>
            <w:tr w:rsidR="00AC7D1A" w:rsidRPr="008B53D1" w:rsidTr="00B16537">
              <w:trPr>
                <w:trHeight w:val="246"/>
              </w:trPr>
              <w:tc>
                <w:tcPr>
                  <w:tcW w:w="36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Колір</w:t>
                  </w:r>
                </w:p>
              </w:tc>
              <w:tc>
                <w:tcPr>
                  <w:tcW w:w="282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Білий</w:t>
                  </w:r>
                </w:p>
              </w:tc>
            </w:tr>
            <w:tr w:rsidR="00AC7D1A" w:rsidRPr="008B53D1" w:rsidTr="00B16537">
              <w:trPr>
                <w:trHeight w:val="264"/>
              </w:trPr>
              <w:tc>
                <w:tcPr>
                  <w:tcW w:w="36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Тип використання</w:t>
                  </w:r>
                </w:p>
              </w:tc>
              <w:tc>
                <w:tcPr>
                  <w:tcW w:w="282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Для внутрішніх робіт</w:t>
                  </w:r>
                </w:p>
              </w:tc>
            </w:tr>
            <w:tr w:rsidR="00AC7D1A" w:rsidRPr="008B53D1" w:rsidTr="00B16537">
              <w:trPr>
                <w:trHeight w:val="246"/>
              </w:trPr>
              <w:tc>
                <w:tcPr>
                  <w:tcW w:w="36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Покривається панеллю площа</w:t>
                  </w:r>
                </w:p>
              </w:tc>
              <w:tc>
                <w:tcPr>
                  <w:tcW w:w="282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0,539 </w:t>
                  </w:r>
                  <w:proofErr w:type="spellStart"/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кв.м</w:t>
                  </w:r>
                  <w:proofErr w:type="spellEnd"/>
                </w:p>
              </w:tc>
            </w:tr>
            <w:tr w:rsidR="00AC7D1A" w:rsidRPr="008B53D1" w:rsidTr="00B16537">
              <w:trPr>
                <w:trHeight w:val="246"/>
              </w:trPr>
              <w:tc>
                <w:tcPr>
                  <w:tcW w:w="36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Форма постачання матеріалу</w:t>
                  </w:r>
                </w:p>
              </w:tc>
              <w:tc>
                <w:tcPr>
                  <w:tcW w:w="282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Лист</w:t>
                  </w:r>
                </w:p>
              </w:tc>
            </w:tr>
          </w:tbl>
          <w:p w:rsidR="00AC7D1A" w:rsidRPr="008B53D1" w:rsidRDefault="00AC7D1A" w:rsidP="008B53D1">
            <w:pPr>
              <w:pStyle w:val="Default"/>
            </w:pPr>
          </w:p>
          <w:p w:rsidR="00AC7D1A" w:rsidRPr="008B53D1" w:rsidRDefault="00AC7D1A" w:rsidP="00AC7D1A">
            <w:pPr>
              <w:pStyle w:val="Default"/>
              <w:jc w:val="center"/>
              <w:rPr>
                <w:u w:val="single"/>
              </w:rPr>
            </w:pPr>
            <w:r w:rsidRPr="008B53D1">
              <w:rPr>
                <w:u w:val="single"/>
              </w:rPr>
              <w:t>Зображення панелі:</w:t>
            </w:r>
          </w:p>
          <w:p w:rsidR="00AC7D1A" w:rsidRPr="008B53D1" w:rsidRDefault="00AC7D1A" w:rsidP="00AC7D1A">
            <w:pPr>
              <w:pStyle w:val="Default"/>
              <w:jc w:val="center"/>
            </w:pPr>
            <w:r w:rsidRPr="008B53D1">
              <w:rPr>
                <w:noProof/>
                <w:lang w:eastAsia="uk-UA"/>
              </w:rPr>
              <w:drawing>
                <wp:inline distT="0" distB="0" distL="0" distR="0" wp14:anchorId="17E42339" wp14:editId="2628122F">
                  <wp:extent cx="1882163" cy="187642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950" cy="187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D1A" w:rsidRPr="008B53D1" w:rsidRDefault="00AC7D1A" w:rsidP="00AC7D1A">
            <w:pPr>
              <w:adjustRightInd w:val="0"/>
              <w:spacing w:after="0" w:line="100" w:lineRule="atLeast"/>
              <w:jc w:val="center"/>
              <w:rPr>
                <w:i/>
                <w:color w:val="0000FF"/>
              </w:rPr>
            </w:pPr>
            <w:r w:rsidRPr="008B53D1">
              <w:rPr>
                <w:i/>
                <w:color w:val="0000FF"/>
              </w:rPr>
              <w:t>(зображення надається для загального уявлення Учаснику про зовнішній вигляд товару</w:t>
            </w:r>
          </w:p>
          <w:p w:rsidR="00AC7D1A" w:rsidRPr="008B53D1" w:rsidRDefault="00AC7D1A" w:rsidP="00AC7D1A">
            <w:pPr>
              <w:adjustRightIn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B53D1">
              <w:rPr>
                <w:i/>
                <w:color w:val="0000FF"/>
                <w:u w:val="single"/>
              </w:rPr>
              <w:t>(не вимагається зазначати в Тендерній пропозиції (Технічній частині))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AC7D1A">
            <w:pPr>
              <w:adjustRightIn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AC7D1A">
            <w:pPr>
              <w:adjustRightIn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8B53D1" w:rsidRPr="008B53D1" w:rsidTr="00B16537">
        <w:trPr>
          <w:trHeight w:val="10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Самоклейка</w:t>
            </w:r>
            <w:proofErr w:type="spellEnd"/>
            <w:r w:rsidRPr="008B53D1">
              <w:rPr>
                <w:rFonts w:ascii="Times New Roman" w:hAnsi="Times New Roman" w:cs="Times New Roman"/>
                <w:sz w:val="24"/>
                <w:szCs w:val="24"/>
              </w:rPr>
              <w:t xml:space="preserve"> 3D панель під червону цегла 700x770x7мм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pStyle w:val="Default"/>
              <w:jc w:val="center"/>
            </w:pPr>
          </w:p>
          <w:tbl>
            <w:tblPr>
              <w:tblStyle w:val="a7"/>
              <w:tblpPr w:leftFromText="180" w:rightFromText="180" w:vertAnchor="text" w:horzAnchor="margin" w:tblpY="-181"/>
              <w:tblOverlap w:val="never"/>
              <w:tblW w:w="6556" w:type="dxa"/>
              <w:tblLayout w:type="fixed"/>
              <w:tblLook w:val="04A0" w:firstRow="1" w:lastRow="0" w:firstColumn="1" w:lastColumn="0" w:noHBand="0" w:noVBand="1"/>
            </w:tblPr>
            <w:tblGrid>
              <w:gridCol w:w="3604"/>
              <w:gridCol w:w="2952"/>
            </w:tblGrid>
            <w:tr w:rsidR="00AC7D1A" w:rsidRPr="008B53D1" w:rsidTr="00B16537">
              <w:trPr>
                <w:trHeight w:val="227"/>
              </w:trPr>
              <w:tc>
                <w:tcPr>
                  <w:tcW w:w="3604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Довжина</w:t>
                  </w:r>
                </w:p>
              </w:tc>
              <w:tc>
                <w:tcPr>
                  <w:tcW w:w="2952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700 (мм)</w:t>
                  </w:r>
                </w:p>
              </w:tc>
            </w:tr>
            <w:tr w:rsidR="00AC7D1A" w:rsidRPr="008B53D1" w:rsidTr="00B16537">
              <w:trPr>
                <w:trHeight w:val="213"/>
              </w:trPr>
              <w:tc>
                <w:tcPr>
                  <w:tcW w:w="3604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Висота</w:t>
                  </w:r>
                </w:p>
              </w:tc>
              <w:tc>
                <w:tcPr>
                  <w:tcW w:w="2952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770 (мм)</w:t>
                  </w:r>
                </w:p>
              </w:tc>
            </w:tr>
            <w:tr w:rsidR="00AC7D1A" w:rsidRPr="008B53D1" w:rsidTr="00B16537">
              <w:trPr>
                <w:trHeight w:val="227"/>
              </w:trPr>
              <w:tc>
                <w:tcPr>
                  <w:tcW w:w="3604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Товщина</w:t>
                  </w:r>
                </w:p>
              </w:tc>
              <w:tc>
                <w:tcPr>
                  <w:tcW w:w="2952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 (мм)</w:t>
                  </w:r>
                </w:p>
              </w:tc>
            </w:tr>
            <w:tr w:rsidR="00AC7D1A" w:rsidRPr="008B53D1" w:rsidTr="00B16537">
              <w:trPr>
                <w:trHeight w:val="213"/>
              </w:trPr>
              <w:tc>
                <w:tcPr>
                  <w:tcW w:w="3604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Матеріал</w:t>
                  </w:r>
                </w:p>
              </w:tc>
              <w:tc>
                <w:tcPr>
                  <w:tcW w:w="2952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Спінений поліпропілен</w:t>
                  </w:r>
                </w:p>
              </w:tc>
            </w:tr>
            <w:tr w:rsidR="00AC7D1A" w:rsidRPr="008B53D1" w:rsidTr="00B16537">
              <w:trPr>
                <w:trHeight w:val="227"/>
              </w:trPr>
              <w:tc>
                <w:tcPr>
                  <w:tcW w:w="3604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Колір</w:t>
                  </w:r>
                </w:p>
              </w:tc>
              <w:tc>
                <w:tcPr>
                  <w:tcW w:w="2952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Червоний</w:t>
                  </w:r>
                </w:p>
              </w:tc>
            </w:tr>
            <w:tr w:rsidR="00AC7D1A" w:rsidRPr="008B53D1" w:rsidTr="00B16537">
              <w:trPr>
                <w:trHeight w:val="213"/>
              </w:trPr>
              <w:tc>
                <w:tcPr>
                  <w:tcW w:w="3604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Тип використання</w:t>
                  </w:r>
                </w:p>
              </w:tc>
              <w:tc>
                <w:tcPr>
                  <w:tcW w:w="2952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Для внутрішніх робіт </w:t>
                  </w:r>
                </w:p>
              </w:tc>
            </w:tr>
            <w:tr w:rsidR="00AC7D1A" w:rsidRPr="008B53D1" w:rsidTr="00B16537">
              <w:trPr>
                <w:trHeight w:val="227"/>
              </w:trPr>
              <w:tc>
                <w:tcPr>
                  <w:tcW w:w="3604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Покривається панеллю площа</w:t>
                  </w:r>
                </w:p>
              </w:tc>
              <w:tc>
                <w:tcPr>
                  <w:tcW w:w="2952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0,539 </w:t>
                  </w:r>
                  <w:proofErr w:type="spellStart"/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кв.м</w:t>
                  </w:r>
                  <w:proofErr w:type="spellEnd"/>
                </w:p>
              </w:tc>
            </w:tr>
            <w:tr w:rsidR="00AC7D1A" w:rsidRPr="008B53D1" w:rsidTr="00B16537">
              <w:trPr>
                <w:trHeight w:val="213"/>
              </w:trPr>
              <w:tc>
                <w:tcPr>
                  <w:tcW w:w="3604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Форма постачання матеріалу</w:t>
                  </w:r>
                </w:p>
              </w:tc>
              <w:tc>
                <w:tcPr>
                  <w:tcW w:w="2952" w:type="dxa"/>
                  <w:hideMark/>
                </w:tcPr>
                <w:p w:rsidR="00AC7D1A" w:rsidRPr="008B53D1" w:rsidRDefault="00AC7D1A" w:rsidP="00B500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Лист</w:t>
                  </w:r>
                </w:p>
              </w:tc>
            </w:tr>
          </w:tbl>
          <w:p w:rsidR="00AC7D1A" w:rsidRPr="008B53D1" w:rsidRDefault="00AC7D1A" w:rsidP="00AC7D1A">
            <w:pPr>
              <w:pStyle w:val="Default"/>
              <w:rPr>
                <w:u w:val="single"/>
              </w:rPr>
            </w:pPr>
          </w:p>
          <w:p w:rsidR="00AC7D1A" w:rsidRPr="008B53D1" w:rsidRDefault="00AC7D1A" w:rsidP="00AC7D1A">
            <w:pPr>
              <w:pStyle w:val="Default"/>
              <w:jc w:val="center"/>
              <w:rPr>
                <w:u w:val="single"/>
              </w:rPr>
            </w:pPr>
            <w:r w:rsidRPr="008B53D1">
              <w:rPr>
                <w:u w:val="single"/>
              </w:rPr>
              <w:t>Зображення панелі:</w:t>
            </w:r>
          </w:p>
          <w:p w:rsidR="00AC7D1A" w:rsidRPr="008B53D1" w:rsidRDefault="00AC7D1A" w:rsidP="004E7F7E">
            <w:pPr>
              <w:pStyle w:val="Default"/>
              <w:jc w:val="center"/>
            </w:pPr>
          </w:p>
          <w:p w:rsidR="00AC7D1A" w:rsidRPr="008B53D1" w:rsidRDefault="00AC7D1A" w:rsidP="00AC7D1A">
            <w:pPr>
              <w:pStyle w:val="Default"/>
              <w:jc w:val="center"/>
            </w:pPr>
            <w:r w:rsidRPr="008B53D1">
              <w:rPr>
                <w:noProof/>
                <w:lang w:eastAsia="uk-UA"/>
              </w:rPr>
              <w:drawing>
                <wp:inline distT="0" distB="0" distL="0" distR="0" wp14:anchorId="031BD2BD" wp14:editId="5D704379">
                  <wp:extent cx="1838325" cy="1843878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80" cy="184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D1A" w:rsidRPr="008B53D1" w:rsidRDefault="00AC7D1A" w:rsidP="004E7F7E">
            <w:pPr>
              <w:pStyle w:val="Default"/>
              <w:jc w:val="center"/>
              <w:rPr>
                <w:i/>
                <w:color w:val="0000FF"/>
              </w:rPr>
            </w:pPr>
            <w:r w:rsidRPr="008B53D1">
              <w:rPr>
                <w:i/>
                <w:color w:val="0000FF"/>
              </w:rPr>
              <w:t xml:space="preserve">(зображення надається для загального уявлення Учаснику про зовнішній вигляд товару </w:t>
            </w:r>
          </w:p>
          <w:p w:rsidR="00AC7D1A" w:rsidRPr="008B53D1" w:rsidRDefault="00AC7D1A" w:rsidP="004E7F7E">
            <w:pPr>
              <w:pStyle w:val="Default"/>
              <w:jc w:val="center"/>
            </w:pPr>
            <w:r w:rsidRPr="008B53D1">
              <w:rPr>
                <w:i/>
                <w:color w:val="0000FF"/>
                <w:u w:val="single"/>
              </w:rPr>
              <w:t>(не вимагається зазначати в Тендерній пропозиції (Технічній частині))</w:t>
            </w:r>
          </w:p>
          <w:p w:rsidR="00AC7D1A" w:rsidRPr="008B53D1" w:rsidRDefault="00AC7D1A" w:rsidP="004E7F7E">
            <w:pPr>
              <w:pStyle w:val="Defaul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AC7D1A">
            <w:pPr>
              <w:pStyle w:val="Default"/>
              <w:jc w:val="center"/>
            </w:pPr>
          </w:p>
          <w:p w:rsidR="00AC7D1A" w:rsidRPr="008B53D1" w:rsidRDefault="00AC7D1A" w:rsidP="004E7F7E">
            <w:pPr>
              <w:pStyle w:val="Default"/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AC7D1A">
            <w:pPr>
              <w:pStyle w:val="Default"/>
              <w:jc w:val="center"/>
            </w:pPr>
          </w:p>
          <w:p w:rsidR="00AC7D1A" w:rsidRPr="008B53D1" w:rsidRDefault="00AC7D1A" w:rsidP="004E7F7E">
            <w:pPr>
              <w:pStyle w:val="Default"/>
              <w:jc w:val="center"/>
            </w:pPr>
          </w:p>
        </w:tc>
      </w:tr>
      <w:tr w:rsidR="00AC7D1A" w:rsidRPr="008B53D1" w:rsidTr="008B53D1">
        <w:trPr>
          <w:gridAfter w:val="1"/>
          <w:wAfter w:w="292" w:type="dxa"/>
          <w:trHeight w:val="10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rPr>
                <w:sz w:val="24"/>
                <w:szCs w:val="24"/>
              </w:rPr>
            </w:pPr>
            <w:r w:rsidRPr="008B53D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Самоклеюча 3D панель під золоту цеглу 700x770x7мм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9B2474">
            <w:pPr>
              <w:pStyle w:val="Default"/>
            </w:pPr>
          </w:p>
          <w:tbl>
            <w:tblPr>
              <w:tblStyle w:val="a7"/>
              <w:tblW w:w="6520" w:type="dxa"/>
              <w:tblLayout w:type="fixed"/>
              <w:tblLook w:val="04A0" w:firstRow="1" w:lastRow="0" w:firstColumn="1" w:lastColumn="0" w:noHBand="0" w:noVBand="1"/>
            </w:tblPr>
            <w:tblGrid>
              <w:gridCol w:w="3351"/>
              <w:gridCol w:w="3169"/>
            </w:tblGrid>
            <w:tr w:rsidR="00AC7D1A" w:rsidRPr="008B53D1" w:rsidTr="00B16537">
              <w:trPr>
                <w:trHeight w:val="254"/>
              </w:trPr>
              <w:tc>
                <w:tcPr>
                  <w:tcW w:w="335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Довжина</w:t>
                  </w:r>
                </w:p>
              </w:tc>
              <w:tc>
                <w:tcPr>
                  <w:tcW w:w="31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700 (мм)</w:t>
                  </w:r>
                </w:p>
              </w:tc>
            </w:tr>
            <w:tr w:rsidR="00AC7D1A" w:rsidRPr="008B53D1" w:rsidTr="00B16537">
              <w:trPr>
                <w:trHeight w:val="272"/>
              </w:trPr>
              <w:tc>
                <w:tcPr>
                  <w:tcW w:w="335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Висота</w:t>
                  </w:r>
                </w:p>
              </w:tc>
              <w:tc>
                <w:tcPr>
                  <w:tcW w:w="31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770 (мм)</w:t>
                  </w:r>
                </w:p>
              </w:tc>
            </w:tr>
            <w:tr w:rsidR="00AC7D1A" w:rsidRPr="008B53D1" w:rsidTr="00B16537">
              <w:trPr>
                <w:trHeight w:val="254"/>
              </w:trPr>
              <w:tc>
                <w:tcPr>
                  <w:tcW w:w="335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Товщина</w:t>
                  </w:r>
                </w:p>
              </w:tc>
              <w:tc>
                <w:tcPr>
                  <w:tcW w:w="31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 (мм)</w:t>
                  </w:r>
                </w:p>
              </w:tc>
            </w:tr>
            <w:tr w:rsidR="00AC7D1A" w:rsidRPr="008B53D1" w:rsidTr="00B16537">
              <w:trPr>
                <w:trHeight w:val="254"/>
              </w:trPr>
              <w:tc>
                <w:tcPr>
                  <w:tcW w:w="335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Матеріал</w:t>
                  </w:r>
                </w:p>
              </w:tc>
              <w:tc>
                <w:tcPr>
                  <w:tcW w:w="31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Спінений поліпропілен</w:t>
                  </w:r>
                </w:p>
              </w:tc>
            </w:tr>
            <w:tr w:rsidR="00AC7D1A" w:rsidRPr="008B53D1" w:rsidTr="00B16537">
              <w:trPr>
                <w:trHeight w:val="254"/>
              </w:trPr>
              <w:tc>
                <w:tcPr>
                  <w:tcW w:w="335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Колір</w:t>
                  </w:r>
                </w:p>
              </w:tc>
              <w:tc>
                <w:tcPr>
                  <w:tcW w:w="31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Золотий</w:t>
                  </w:r>
                </w:p>
              </w:tc>
            </w:tr>
            <w:tr w:rsidR="00AC7D1A" w:rsidRPr="008B53D1" w:rsidTr="00B16537">
              <w:trPr>
                <w:trHeight w:val="272"/>
              </w:trPr>
              <w:tc>
                <w:tcPr>
                  <w:tcW w:w="335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Тип використання</w:t>
                  </w:r>
                </w:p>
              </w:tc>
              <w:tc>
                <w:tcPr>
                  <w:tcW w:w="31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Для внутрішніх робіт</w:t>
                  </w:r>
                </w:p>
              </w:tc>
            </w:tr>
            <w:tr w:rsidR="00AC7D1A" w:rsidRPr="008B53D1" w:rsidTr="00B16537">
              <w:trPr>
                <w:trHeight w:val="526"/>
              </w:trPr>
              <w:tc>
                <w:tcPr>
                  <w:tcW w:w="335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Покривається панеллю площа</w:t>
                  </w:r>
                </w:p>
              </w:tc>
              <w:tc>
                <w:tcPr>
                  <w:tcW w:w="31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0,539 </w:t>
                  </w:r>
                  <w:proofErr w:type="spellStart"/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кв.м</w:t>
                  </w:r>
                  <w:proofErr w:type="spellEnd"/>
                </w:p>
              </w:tc>
            </w:tr>
            <w:tr w:rsidR="00AC7D1A" w:rsidRPr="008B53D1" w:rsidTr="00B16537">
              <w:trPr>
                <w:trHeight w:val="254"/>
              </w:trPr>
              <w:tc>
                <w:tcPr>
                  <w:tcW w:w="3351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Форма постачання матеріалу</w:t>
                  </w:r>
                </w:p>
              </w:tc>
              <w:tc>
                <w:tcPr>
                  <w:tcW w:w="3169" w:type="dxa"/>
                  <w:hideMark/>
                </w:tcPr>
                <w:p w:rsidR="00AC7D1A" w:rsidRPr="008B53D1" w:rsidRDefault="00AC7D1A" w:rsidP="00AE2A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Лист</w:t>
                  </w:r>
                </w:p>
              </w:tc>
            </w:tr>
          </w:tbl>
          <w:p w:rsidR="00AC7D1A" w:rsidRPr="008B53D1" w:rsidRDefault="00AC7D1A" w:rsidP="009B2474">
            <w:pPr>
              <w:pStyle w:val="Default"/>
            </w:pPr>
          </w:p>
          <w:p w:rsidR="00AC7D1A" w:rsidRPr="008B53D1" w:rsidRDefault="00AC7D1A" w:rsidP="00AC7D1A">
            <w:pPr>
              <w:pStyle w:val="Default"/>
              <w:jc w:val="center"/>
            </w:pPr>
            <w:r w:rsidRPr="008B53D1">
              <w:rPr>
                <w:u w:val="single"/>
              </w:rPr>
              <w:t>Зображення панелі</w:t>
            </w:r>
            <w:r w:rsidRPr="008B53D1">
              <w:t>:</w:t>
            </w:r>
          </w:p>
          <w:p w:rsidR="00AC7D1A" w:rsidRPr="008B53D1" w:rsidRDefault="00AC7D1A" w:rsidP="00AC7D1A">
            <w:pPr>
              <w:pStyle w:val="Default"/>
              <w:jc w:val="center"/>
            </w:pPr>
          </w:p>
          <w:p w:rsidR="00AC7D1A" w:rsidRPr="008B53D1" w:rsidRDefault="00AC7D1A" w:rsidP="00AC7D1A">
            <w:pPr>
              <w:pStyle w:val="Default"/>
              <w:jc w:val="center"/>
            </w:pPr>
            <w:r w:rsidRPr="008B53D1">
              <w:rPr>
                <w:noProof/>
                <w:lang w:eastAsia="uk-UA"/>
              </w:rPr>
              <w:drawing>
                <wp:inline distT="0" distB="0" distL="0" distR="0" wp14:anchorId="3DB18A45" wp14:editId="5F1249C3">
                  <wp:extent cx="1993900" cy="1939685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68" cy="194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D1A" w:rsidRPr="008B53D1" w:rsidRDefault="00AC7D1A" w:rsidP="00AC7D1A">
            <w:pPr>
              <w:pStyle w:val="Default"/>
              <w:jc w:val="center"/>
            </w:pPr>
          </w:p>
          <w:p w:rsidR="00AC7D1A" w:rsidRPr="008B53D1" w:rsidRDefault="00AC7D1A" w:rsidP="00AC7D1A">
            <w:pPr>
              <w:adjustRightInd w:val="0"/>
              <w:spacing w:after="0" w:line="100" w:lineRule="atLeast"/>
              <w:jc w:val="center"/>
              <w:rPr>
                <w:i/>
                <w:color w:val="0000FF"/>
                <w:sz w:val="24"/>
                <w:szCs w:val="24"/>
              </w:rPr>
            </w:pPr>
            <w:r w:rsidRPr="008B53D1">
              <w:rPr>
                <w:i/>
                <w:color w:val="0000FF"/>
                <w:sz w:val="24"/>
                <w:szCs w:val="24"/>
              </w:rPr>
              <w:t>(зображення надається для загального уявлення Учаснику про зовнішній вигляд товару</w:t>
            </w:r>
          </w:p>
          <w:p w:rsidR="00AC7D1A" w:rsidRPr="008B53D1" w:rsidRDefault="00AC7D1A" w:rsidP="00AC7D1A">
            <w:pPr>
              <w:adjustRightIn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B53D1">
              <w:rPr>
                <w:i/>
                <w:color w:val="0000FF"/>
                <w:sz w:val="24"/>
                <w:szCs w:val="24"/>
                <w:u w:val="single"/>
              </w:rPr>
              <w:t>(не вимагається зазначати в Тендерній пропозиції (Технічній частині))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>
            <w:pPr>
              <w:rPr>
                <w:sz w:val="24"/>
                <w:szCs w:val="24"/>
              </w:rPr>
            </w:pPr>
          </w:p>
          <w:p w:rsidR="00AC7D1A" w:rsidRPr="008B53D1" w:rsidRDefault="00AC7D1A" w:rsidP="00AC7D1A">
            <w:pPr>
              <w:adjustRightIn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>
            <w:pPr>
              <w:rPr>
                <w:sz w:val="24"/>
                <w:szCs w:val="24"/>
              </w:rPr>
            </w:pPr>
          </w:p>
          <w:p w:rsidR="00AC7D1A" w:rsidRPr="008B53D1" w:rsidRDefault="00AC7D1A" w:rsidP="00AC7D1A">
            <w:pPr>
              <w:adjustRightIn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AC7D1A" w:rsidRPr="008B53D1" w:rsidTr="008B53D1">
        <w:trPr>
          <w:trHeight w:val="4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rPr>
                <w:sz w:val="24"/>
                <w:szCs w:val="24"/>
              </w:rPr>
            </w:pPr>
            <w:r w:rsidRPr="008B53D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pStyle w:val="Default"/>
            </w:pPr>
            <w:proofErr w:type="spellStart"/>
            <w:r w:rsidRPr="008B53D1">
              <w:t>Самоклейка</w:t>
            </w:r>
            <w:proofErr w:type="spellEnd"/>
            <w:r w:rsidRPr="008B53D1">
              <w:t xml:space="preserve"> 3D панель під цеглу пурпурну</w:t>
            </w:r>
            <w:r w:rsidR="003B138C">
              <w:t xml:space="preserve"> 700x770x7</w:t>
            </w:r>
            <w:bookmarkStart w:id="0" w:name="_GoBack"/>
            <w:bookmarkEnd w:id="0"/>
            <w:r w:rsidRPr="008B53D1">
              <w:t>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4E7F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3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pPr w:leftFromText="180" w:rightFromText="180" w:vertAnchor="text" w:horzAnchor="margin" w:tblpY="-178"/>
              <w:tblOverlap w:val="never"/>
              <w:tblW w:w="6602" w:type="dxa"/>
              <w:tblLayout w:type="fixed"/>
              <w:tblLook w:val="04A0" w:firstRow="1" w:lastRow="0" w:firstColumn="1" w:lastColumn="0" w:noHBand="0" w:noVBand="1"/>
            </w:tblPr>
            <w:tblGrid>
              <w:gridCol w:w="3299"/>
              <w:gridCol w:w="3303"/>
            </w:tblGrid>
            <w:tr w:rsidR="00AC7D1A" w:rsidRPr="008B53D1" w:rsidTr="00B16537">
              <w:trPr>
                <w:trHeight w:val="265"/>
              </w:trPr>
              <w:tc>
                <w:tcPr>
                  <w:tcW w:w="3299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Довжина</w:t>
                  </w:r>
                </w:p>
              </w:tc>
              <w:tc>
                <w:tcPr>
                  <w:tcW w:w="3303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700 (мм)</w:t>
                  </w:r>
                </w:p>
              </w:tc>
            </w:tr>
            <w:tr w:rsidR="00AC7D1A" w:rsidRPr="008B53D1" w:rsidTr="00B16537">
              <w:trPr>
                <w:trHeight w:val="249"/>
              </w:trPr>
              <w:tc>
                <w:tcPr>
                  <w:tcW w:w="3299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Висота</w:t>
                  </w:r>
                </w:p>
              </w:tc>
              <w:tc>
                <w:tcPr>
                  <w:tcW w:w="3303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770 (мм)</w:t>
                  </w:r>
                </w:p>
              </w:tc>
            </w:tr>
            <w:tr w:rsidR="00AC7D1A" w:rsidRPr="008B53D1" w:rsidTr="00B16537">
              <w:trPr>
                <w:trHeight w:val="265"/>
              </w:trPr>
              <w:tc>
                <w:tcPr>
                  <w:tcW w:w="3299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Товщина</w:t>
                  </w:r>
                </w:p>
              </w:tc>
              <w:tc>
                <w:tcPr>
                  <w:tcW w:w="3303" w:type="dxa"/>
                  <w:hideMark/>
                </w:tcPr>
                <w:p w:rsidR="00AC7D1A" w:rsidRPr="008B53D1" w:rsidRDefault="00AC7D1A" w:rsidP="00AC7D1A">
                  <w:pPr>
                    <w:tabs>
                      <w:tab w:val="center" w:pos="152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 (мм)</w:t>
                  </w: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ab/>
                  </w:r>
                </w:p>
              </w:tc>
            </w:tr>
            <w:tr w:rsidR="00AC7D1A" w:rsidRPr="008B53D1" w:rsidTr="00B16537">
              <w:trPr>
                <w:trHeight w:val="249"/>
              </w:trPr>
              <w:tc>
                <w:tcPr>
                  <w:tcW w:w="3299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Матеріал</w:t>
                  </w:r>
                </w:p>
              </w:tc>
              <w:tc>
                <w:tcPr>
                  <w:tcW w:w="3303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Спінений поліпропілен</w:t>
                  </w:r>
                </w:p>
              </w:tc>
            </w:tr>
            <w:tr w:rsidR="00AC7D1A" w:rsidRPr="008B53D1" w:rsidTr="00B16537">
              <w:trPr>
                <w:trHeight w:val="265"/>
              </w:trPr>
              <w:tc>
                <w:tcPr>
                  <w:tcW w:w="3299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Колір</w:t>
                  </w:r>
                </w:p>
              </w:tc>
              <w:tc>
                <w:tcPr>
                  <w:tcW w:w="3303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Пурпурний</w:t>
                  </w:r>
                </w:p>
              </w:tc>
            </w:tr>
            <w:tr w:rsidR="00AC7D1A" w:rsidRPr="008B53D1" w:rsidTr="00B16537">
              <w:trPr>
                <w:trHeight w:val="249"/>
              </w:trPr>
              <w:tc>
                <w:tcPr>
                  <w:tcW w:w="3299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Тип використання</w:t>
                  </w:r>
                </w:p>
              </w:tc>
              <w:tc>
                <w:tcPr>
                  <w:tcW w:w="3303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Для внутрішніх робіт</w:t>
                  </w:r>
                </w:p>
              </w:tc>
            </w:tr>
            <w:tr w:rsidR="00AC7D1A" w:rsidRPr="008B53D1" w:rsidTr="00B16537">
              <w:trPr>
                <w:trHeight w:val="265"/>
              </w:trPr>
              <w:tc>
                <w:tcPr>
                  <w:tcW w:w="3299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Покривається панеллю площа</w:t>
                  </w:r>
                </w:p>
              </w:tc>
              <w:tc>
                <w:tcPr>
                  <w:tcW w:w="3303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0,539 </w:t>
                  </w:r>
                  <w:proofErr w:type="spellStart"/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кв.м</w:t>
                  </w:r>
                  <w:proofErr w:type="spellEnd"/>
                </w:p>
              </w:tc>
            </w:tr>
            <w:tr w:rsidR="00AC7D1A" w:rsidRPr="008B53D1" w:rsidTr="00B16537">
              <w:trPr>
                <w:trHeight w:val="249"/>
              </w:trPr>
              <w:tc>
                <w:tcPr>
                  <w:tcW w:w="3299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Форма постачання матеріалу</w:t>
                  </w:r>
                </w:p>
              </w:tc>
              <w:tc>
                <w:tcPr>
                  <w:tcW w:w="3303" w:type="dxa"/>
                  <w:hideMark/>
                </w:tcPr>
                <w:p w:rsidR="00AC7D1A" w:rsidRPr="008B53D1" w:rsidRDefault="00AC7D1A" w:rsidP="00AC7D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B53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Лист</w:t>
                  </w:r>
                </w:p>
              </w:tc>
            </w:tr>
          </w:tbl>
          <w:p w:rsidR="00AC7D1A" w:rsidRPr="008B53D1" w:rsidRDefault="00AC7D1A" w:rsidP="00601B52">
            <w:pPr>
              <w:pStyle w:val="Default"/>
              <w:rPr>
                <w:u w:val="single"/>
              </w:rPr>
            </w:pPr>
          </w:p>
          <w:p w:rsidR="00AC7D1A" w:rsidRPr="008B53D1" w:rsidRDefault="00AC7D1A" w:rsidP="00233C60">
            <w:pPr>
              <w:pStyle w:val="Default"/>
              <w:jc w:val="center"/>
              <w:rPr>
                <w:u w:val="single"/>
              </w:rPr>
            </w:pPr>
          </w:p>
          <w:p w:rsidR="00AC7D1A" w:rsidRPr="008B53D1" w:rsidRDefault="00AC7D1A" w:rsidP="00AC7D1A">
            <w:pPr>
              <w:pStyle w:val="Default"/>
              <w:rPr>
                <w:u w:val="single"/>
              </w:rPr>
            </w:pPr>
          </w:p>
          <w:p w:rsidR="00AC7D1A" w:rsidRPr="008B53D1" w:rsidRDefault="00AC7D1A" w:rsidP="00AC7D1A">
            <w:pPr>
              <w:pStyle w:val="Default"/>
              <w:jc w:val="center"/>
              <w:rPr>
                <w:u w:val="single"/>
              </w:rPr>
            </w:pPr>
            <w:r w:rsidRPr="008B53D1">
              <w:rPr>
                <w:u w:val="single"/>
              </w:rPr>
              <w:t>Зображення панелі:</w:t>
            </w:r>
          </w:p>
          <w:p w:rsidR="00AC7D1A" w:rsidRPr="008B53D1" w:rsidRDefault="00AC7D1A" w:rsidP="00AC7D1A">
            <w:pPr>
              <w:pStyle w:val="Default"/>
              <w:jc w:val="center"/>
              <w:rPr>
                <w:u w:val="single"/>
              </w:rPr>
            </w:pPr>
          </w:p>
          <w:p w:rsidR="00AC7D1A" w:rsidRPr="008B53D1" w:rsidRDefault="00AC7D1A" w:rsidP="00AC7D1A">
            <w:pPr>
              <w:pStyle w:val="Default"/>
              <w:jc w:val="center"/>
            </w:pPr>
            <w:r w:rsidRPr="008B53D1">
              <w:rPr>
                <w:noProof/>
                <w:lang w:eastAsia="uk-UA"/>
              </w:rPr>
              <w:drawing>
                <wp:inline distT="0" distB="0" distL="0" distR="0" wp14:anchorId="61C2E9F7" wp14:editId="0D968B0A">
                  <wp:extent cx="1962150" cy="19882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665" cy="199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D1A" w:rsidRPr="008B53D1" w:rsidRDefault="00AC7D1A" w:rsidP="00AC7D1A">
            <w:pPr>
              <w:pStyle w:val="Default"/>
              <w:jc w:val="center"/>
            </w:pPr>
          </w:p>
          <w:p w:rsidR="00AC7D1A" w:rsidRPr="008B53D1" w:rsidRDefault="00AC7D1A" w:rsidP="00AC7D1A">
            <w:pPr>
              <w:pStyle w:val="Default"/>
              <w:jc w:val="center"/>
              <w:rPr>
                <w:i/>
                <w:color w:val="0000FF"/>
              </w:rPr>
            </w:pPr>
            <w:r w:rsidRPr="008B53D1">
              <w:rPr>
                <w:i/>
                <w:color w:val="0000FF"/>
              </w:rPr>
              <w:t>(зображення надається для загального уявлення Учаснику про зовнішній вигляд товару</w:t>
            </w:r>
          </w:p>
          <w:p w:rsidR="00AC7D1A" w:rsidRPr="008B53D1" w:rsidRDefault="00AC7D1A" w:rsidP="00AC7D1A">
            <w:pPr>
              <w:pStyle w:val="Default"/>
              <w:jc w:val="center"/>
            </w:pPr>
            <w:r w:rsidRPr="008B53D1">
              <w:rPr>
                <w:i/>
                <w:color w:val="0000FF"/>
                <w:u w:val="single"/>
              </w:rPr>
              <w:t>(не вимагається зазначати в Тендерній пропозиції (Технічній частині))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 w:rsidP="00AC7D1A">
            <w:pPr>
              <w:pStyle w:val="Default"/>
              <w:jc w:val="center"/>
              <w:rPr>
                <w:u w:val="single"/>
              </w:rPr>
            </w:pPr>
          </w:p>
          <w:p w:rsidR="00AC7D1A" w:rsidRPr="008B53D1" w:rsidRDefault="00AC7D1A" w:rsidP="009B2474">
            <w:pPr>
              <w:pStyle w:val="Default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A" w:rsidRPr="008B53D1" w:rsidRDefault="00AC7D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D1A" w:rsidRPr="008B53D1" w:rsidRDefault="00AC7D1A" w:rsidP="009B2474">
            <w:pPr>
              <w:pStyle w:val="Default"/>
            </w:pPr>
          </w:p>
        </w:tc>
      </w:tr>
    </w:tbl>
    <w:p w:rsidR="00670056" w:rsidRPr="007A7CB9" w:rsidRDefault="00670056" w:rsidP="0067005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70056" w:rsidRPr="007A7CB9" w:rsidRDefault="00670056" w:rsidP="0067005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1.Гарантійні вимоги:</w:t>
      </w:r>
    </w:p>
    <w:p w:rsidR="00670056" w:rsidRPr="007A7CB9" w:rsidRDefault="00670056" w:rsidP="00670056">
      <w:pPr>
        <w:widowControl w:val="0"/>
        <w:tabs>
          <w:tab w:val="num" w:pos="720"/>
        </w:tabs>
        <w:spacing w:after="0"/>
        <w:jc w:val="both"/>
        <w:rPr>
          <w:rFonts w:cs="Times New Roman CYR"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1. </w:t>
      </w:r>
      <w:r w:rsidR="00A06339"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Рік випуску  - 2022-2023 рр.</w:t>
      </w:r>
    </w:p>
    <w:p w:rsidR="00670056" w:rsidRDefault="00670056" w:rsidP="00A06339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2. Строк заміни неякісного Товару (виправлення дефектів) – </w:t>
      </w:r>
      <w:r w:rsidR="007A7CB9" w:rsidRPr="007A7C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A7CB9" w:rsidRPr="007A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трьох робочих днів з дати отримання від Замовника відповідного повідомлення.</w:t>
      </w:r>
    </w:p>
    <w:p w:rsidR="004C4D2A" w:rsidRPr="004C4D2A" w:rsidRDefault="004C4D2A" w:rsidP="004C4D2A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4D2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 товару до 31 березня</w:t>
      </w:r>
      <w:r w:rsidRPr="004C4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р.</w:t>
      </w:r>
    </w:p>
    <w:p w:rsidR="00670056" w:rsidRPr="007A7CB9" w:rsidRDefault="00A06339" w:rsidP="006700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r w:rsidR="00670056" w:rsidRPr="007A7CB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. </w:t>
      </w:r>
      <w:r w:rsidR="00670056"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Товар повинен бути новим.</w:t>
      </w:r>
    </w:p>
    <w:p w:rsidR="009D59F3" w:rsidRPr="007A7CB9" w:rsidRDefault="00A06339" w:rsidP="009D59F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C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="009D59F3" w:rsidRPr="007A7CB9">
        <w:rPr>
          <w:rFonts w:ascii="Times New Roman" w:eastAsia="Calibri" w:hAnsi="Times New Roman" w:cs="Times New Roman"/>
          <w:b/>
          <w:sz w:val="24"/>
          <w:szCs w:val="24"/>
        </w:rPr>
        <w:t>. Товар повинен відповідати вимогам безпеки руху, охорони праці, екології та пожежної безпеки.</w:t>
      </w:r>
    </w:p>
    <w:p w:rsidR="00A06339" w:rsidRPr="007A7CB9" w:rsidRDefault="00A06339" w:rsidP="00A06339">
      <w:pPr>
        <w:pStyle w:val="111111"/>
        <w:tabs>
          <w:tab w:val="left" w:pos="142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bidi="uk-UA"/>
        </w:rPr>
      </w:pPr>
      <w:r w:rsidRPr="007A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uk-UA"/>
        </w:rPr>
        <w:t>Документи що підтверджують відповідність  необхідним технічним характеристикам:</w:t>
      </w:r>
    </w:p>
    <w:p w:rsidR="00A06339" w:rsidRPr="00A06339" w:rsidRDefault="00A06339" w:rsidP="00A0633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2" w:hanging="2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6339">
        <w:rPr>
          <w:rFonts w:ascii="Times New Roman" w:eastAsia="Times New Roman" w:hAnsi="Times New Roman" w:cs="Times New Roman"/>
          <w:sz w:val="24"/>
          <w:szCs w:val="24"/>
        </w:rPr>
        <w:t>У складі своєї тендерної пропозиції учасник  повинен надати копію сертифікату відповідності або висновок державно-епідеміологічної експертизи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правилами. Документи повинні бути чинними на дату аукціону.</w:t>
      </w:r>
    </w:p>
    <w:p w:rsidR="00670056" w:rsidRPr="007A7CB9" w:rsidRDefault="009D59F3" w:rsidP="00A06339">
      <w:pPr>
        <w:widowControl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2</w:t>
      </w:r>
      <w:r w:rsidR="00670056"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.Надати довідку із зазначенням виробника товару , країни походження товару та детальним описом технічних характеристик. </w:t>
      </w:r>
    </w:p>
    <w:p w:rsidR="00670056" w:rsidRPr="007A7CB9" w:rsidRDefault="00670056" w:rsidP="00A06339">
      <w:pPr>
        <w:widowControl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3. Надати документальне підтвердження відповідності міжнародним стандартам ISO або документ, що підтверджує якість панелей відповідно до законодавства України (паспорт якості та/або сертифікат відповідності, та/або декларація відповідності, та/або висновок СЕС чи інший документ). </w:t>
      </w:r>
    </w:p>
    <w:p w:rsidR="008A426F" w:rsidRDefault="00670056" w:rsidP="00A06339">
      <w:pPr>
        <w:widowControl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4. Товар повинен бути спакований Постачальником таким чином, щоб виключити пошкодження його в період поставки </w:t>
      </w:r>
    </w:p>
    <w:p w:rsidR="00670056" w:rsidRPr="007A7CB9" w:rsidRDefault="00670056" w:rsidP="00A06339">
      <w:pPr>
        <w:widowControl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5. На товар надається гарантія в межах гарантійної політики виробника товару, (надати гарантійний лист) </w:t>
      </w:r>
    </w:p>
    <w:p w:rsidR="008A426F" w:rsidRDefault="00670056" w:rsidP="008A426F">
      <w:pPr>
        <w:widowControl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6. Надати гарантійний лист від виробника товару чи його представника/дилера/</w:t>
      </w:r>
      <w:proofErr w:type="spellStart"/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дистрибютора</w:t>
      </w:r>
      <w:proofErr w:type="spellEnd"/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, який адресується Замовнику торгів, про поставку панелей учаснику у відповідній кількості, якості та строк</w:t>
      </w:r>
      <w:r w:rsidR="008A426F">
        <w:rPr>
          <w:rFonts w:ascii="Times New Roman" w:eastAsia="Times New Roman" w:hAnsi="Times New Roman" w:cs="Times New Roman CYR"/>
          <w:sz w:val="24"/>
          <w:szCs w:val="24"/>
          <w:lang w:eastAsia="ru-RU"/>
        </w:rPr>
        <w:t>у.</w:t>
      </w:r>
    </w:p>
    <w:p w:rsidR="008A426F" w:rsidRPr="008A426F" w:rsidRDefault="008A426F" w:rsidP="008A426F">
      <w:pPr>
        <w:widowControl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7.</w:t>
      </w:r>
      <w:r w:rsidRPr="008A42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Надати довідку, складену у довільній формі, підписану керівником або уповноваженою особою учасника, та завірену печаткою учасника, про згоду застосовувати заходи з екологічної безпеки і захисту довкілля. </w:t>
      </w:r>
    </w:p>
    <w:p w:rsidR="008A426F" w:rsidRPr="007A7CB9" w:rsidRDefault="008A426F" w:rsidP="00A06339">
      <w:pPr>
        <w:widowControl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670056" w:rsidRPr="007A7CB9" w:rsidRDefault="00670056" w:rsidP="00A06339">
      <w:pPr>
        <w:widowControl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7A7CB9">
        <w:rPr>
          <w:rFonts w:ascii="Times New Roman" w:eastAsia="Times New Roman" w:hAnsi="Times New Roman" w:cs="Times New Roman CYR"/>
          <w:sz w:val="24"/>
          <w:szCs w:val="24"/>
          <w:lang w:eastAsia="ru-RU"/>
        </w:rPr>
        <w:t>**В зв’язку із збройною агресією Росії проти України товари російського та білоруського виробництва Замовником розглядатись не будуть!!!!</w:t>
      </w:r>
    </w:p>
    <w:p w:rsidR="004C4D2A" w:rsidRPr="004C4D2A" w:rsidRDefault="004C4D2A" w:rsidP="004C4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4C4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Постачання Товару має супроводжуватися документами (рахунками, накладними, документами, які засвідчують якість та безпеку).  </w:t>
      </w:r>
      <w:r w:rsidRPr="004C4D2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Місце поставки товару: Україна, 26200 вул. Шевченка 56/1, м. Мала Виска, Кіровоградська область</w:t>
      </w:r>
    </w:p>
    <w:p w:rsidR="004C4D2A" w:rsidRPr="004C4D2A" w:rsidRDefault="004C4D2A" w:rsidP="004C4D2A">
      <w:pPr>
        <w:pStyle w:val="a3"/>
        <w:rPr>
          <w:i/>
        </w:rPr>
      </w:pPr>
      <w:r w:rsidRPr="004C4D2A">
        <w:rPr>
          <w:i/>
        </w:rPr>
        <w:t xml:space="preserve">При поставці товару в учасника повинні бути наявні документи, передбачені чинним законодавством України, які підтверджують відповідні технічні та якісні характеристики товару (сертифікати якості, тощо). </w:t>
      </w:r>
    </w:p>
    <w:p w:rsidR="00FB18B2" w:rsidRPr="00FB18B2" w:rsidRDefault="00FB18B2" w:rsidP="00FB18B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FB18B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  Ми, _____________________, повністю ознайомились та погоджуємось з умовами оголошення та зобов’язуємось поставити товар відповідно до технічних, якісних та інших характеристик зазначених в оголошені та додатках ,</w:t>
      </w:r>
      <w:r w:rsidRPr="00FB18B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FB18B2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та гарантуємо що під час виробництва були дотримані заходи із захисту довкілля</w:t>
      </w:r>
      <w:r w:rsidRPr="00FB18B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 також відповідно до вимог Закону України «Про захист персональних даних» надаємо письмову згоду на обробку персональних даних. (в </w:t>
      </w:r>
      <w:proofErr w:type="spellStart"/>
      <w:r w:rsidRPr="00FB18B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Pr="00FB18B2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. збирання, зберігання і поширення, інформації).</w:t>
      </w:r>
    </w:p>
    <w:p w:rsidR="009D59F3" w:rsidRPr="009D59F3" w:rsidRDefault="009D59F3" w:rsidP="00A06339">
      <w:pPr>
        <w:tabs>
          <w:tab w:val="left" w:pos="567"/>
        </w:tabs>
        <w:spacing w:line="256" w:lineRule="auto"/>
        <w:ind w:left="644"/>
        <w:contextualSpacing/>
        <w:jc w:val="both"/>
        <w:rPr>
          <w:rFonts w:ascii="Times New Roman" w:eastAsia="Times New Roman" w:hAnsi="Times New Roman" w:cs="Times New Roman CYR"/>
          <w:lang w:eastAsia="ru-RU"/>
        </w:rPr>
      </w:pPr>
    </w:p>
    <w:sectPr w:rsidR="009D59F3" w:rsidRPr="009D59F3" w:rsidSect="004C4D2A">
      <w:pgSz w:w="16838" w:h="11906" w:orient="landscape"/>
      <w:pgMar w:top="851" w:right="42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2D99"/>
    <w:multiLevelType w:val="hybridMultilevel"/>
    <w:tmpl w:val="1C8C8A0A"/>
    <w:lvl w:ilvl="0" w:tplc="23B2B9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3E34E9"/>
    <w:multiLevelType w:val="hybridMultilevel"/>
    <w:tmpl w:val="CE4823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04661"/>
    <w:multiLevelType w:val="multilevel"/>
    <w:tmpl w:val="6F6AC1C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FE96F58"/>
    <w:multiLevelType w:val="hybridMultilevel"/>
    <w:tmpl w:val="D0F00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DE"/>
    <w:rsid w:val="00014686"/>
    <w:rsid w:val="00077C48"/>
    <w:rsid w:val="000A0B7C"/>
    <w:rsid w:val="002024C3"/>
    <w:rsid w:val="00233C60"/>
    <w:rsid w:val="003B138C"/>
    <w:rsid w:val="004C4D2A"/>
    <w:rsid w:val="00601B52"/>
    <w:rsid w:val="00670056"/>
    <w:rsid w:val="00787827"/>
    <w:rsid w:val="007A7CB9"/>
    <w:rsid w:val="00860869"/>
    <w:rsid w:val="008A426F"/>
    <w:rsid w:val="008B53D1"/>
    <w:rsid w:val="009B2474"/>
    <w:rsid w:val="009D59F3"/>
    <w:rsid w:val="00A06339"/>
    <w:rsid w:val="00A26DDE"/>
    <w:rsid w:val="00AC7D1A"/>
    <w:rsid w:val="00AE2AC3"/>
    <w:rsid w:val="00B16537"/>
    <w:rsid w:val="00B50026"/>
    <w:rsid w:val="00B77D34"/>
    <w:rsid w:val="00B86F2F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5875"/>
  <w15:chartTrackingRefBased/>
  <w15:docId w15:val="{D9531293-B3E9-40D0-AC54-E9C705F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146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4686"/>
    <w:rPr>
      <w:color w:val="954F72" w:themeColor="followedHyperlink"/>
      <w:u w:val="single"/>
    </w:rPr>
  </w:style>
  <w:style w:type="paragraph" w:customStyle="1" w:styleId="Default">
    <w:name w:val="Default"/>
    <w:rsid w:val="00AE2A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AC3"/>
    <w:rPr>
      <w:b/>
      <w:bCs/>
    </w:rPr>
  </w:style>
  <w:style w:type="table" w:styleId="a7">
    <w:name w:val="Table Grid"/>
    <w:basedOn w:val="a1"/>
    <w:uiPriority w:val="39"/>
    <w:rsid w:val="00AE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Îáû÷íûé"/>
    <w:rsid w:val="006700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Абзац списку Знак"/>
    <w:link w:val="aa"/>
    <w:uiPriority w:val="99"/>
    <w:qFormat/>
    <w:locked/>
    <w:rsid w:val="00A06339"/>
  </w:style>
  <w:style w:type="paragraph" w:customStyle="1" w:styleId="111111">
    <w:name w:val="111111"/>
    <w:basedOn w:val="a"/>
    <w:next w:val="aa"/>
    <w:uiPriority w:val="99"/>
    <w:qFormat/>
    <w:rsid w:val="00A06339"/>
    <w:pPr>
      <w:spacing w:line="256" w:lineRule="auto"/>
      <w:ind w:left="720"/>
      <w:contextualSpacing/>
    </w:pPr>
  </w:style>
  <w:style w:type="paragraph" w:styleId="aa">
    <w:name w:val="List Paragraph"/>
    <w:basedOn w:val="a"/>
    <w:link w:val="a9"/>
    <w:uiPriority w:val="99"/>
    <w:qFormat/>
    <w:rsid w:val="00A0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19</cp:revision>
  <dcterms:created xsi:type="dcterms:W3CDTF">2023-02-21T11:58:00Z</dcterms:created>
  <dcterms:modified xsi:type="dcterms:W3CDTF">2023-02-22T11:42:00Z</dcterms:modified>
</cp:coreProperties>
</file>