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9" w:rsidRPr="009A6BD9" w:rsidRDefault="007C4824" w:rsidP="009A6BD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9A6B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Додаток № 1 </w:t>
      </w:r>
    </w:p>
    <w:p w:rsidR="007C4824" w:rsidRPr="009A6BD9" w:rsidRDefault="007C4824" w:rsidP="009A6BD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A6B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до тендерної документації</w:t>
      </w:r>
    </w:p>
    <w:p w:rsidR="009A6BD9" w:rsidRPr="002B509F" w:rsidRDefault="009A6BD9" w:rsidP="002B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2B509F" w:rsidRPr="002B509F" w:rsidRDefault="002B509F" w:rsidP="002B509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9F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ЩО НАДАЮТЬСЯ УЧАСНИКОМ/ПЕРЕМОЖЦЕМ </w:t>
      </w:r>
    </w:p>
    <w:p w:rsidR="002B509F" w:rsidRPr="002B509F" w:rsidRDefault="002B509F" w:rsidP="002B509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9F">
        <w:rPr>
          <w:rFonts w:ascii="Times New Roman" w:hAnsi="Times New Roman" w:cs="Times New Roman"/>
          <w:b/>
          <w:sz w:val="24"/>
          <w:szCs w:val="24"/>
        </w:rPr>
        <w:t xml:space="preserve">НА ПІДТВЕРДЖЕННЯ ВІДПОВІДНОСТІ КВАЛІФІКАЦІЙНИМ КРИТЕРІЯМ </w:t>
      </w:r>
    </w:p>
    <w:p w:rsidR="002B509F" w:rsidRPr="002B509F" w:rsidRDefault="002B509F" w:rsidP="002B509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9F">
        <w:rPr>
          <w:rFonts w:ascii="Times New Roman" w:hAnsi="Times New Roman" w:cs="Times New Roman"/>
          <w:b/>
          <w:sz w:val="24"/>
          <w:szCs w:val="24"/>
        </w:rPr>
        <w:t>ТА ІНШИМ ВИМОГАМ ЗАМОВНИКА</w:t>
      </w:r>
    </w:p>
    <w:p w:rsidR="002B509F" w:rsidRPr="002B509F" w:rsidRDefault="002B509F" w:rsidP="002B50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509F" w:rsidRPr="002B509F" w:rsidRDefault="002B509F" w:rsidP="002B509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B509F">
        <w:rPr>
          <w:rFonts w:ascii="Times New Roman" w:hAnsi="Times New Roman" w:cs="Times New Roman"/>
          <w:b/>
          <w:noProof/>
          <w:sz w:val="24"/>
          <w:szCs w:val="24"/>
        </w:rPr>
        <w:t>1. 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  <w:r w:rsidR="006F47D8">
        <w:rPr>
          <w:rFonts w:ascii="Times New Roman" w:hAnsi="Times New Roman" w:cs="Times New Roman"/>
          <w:b/>
          <w:noProof/>
          <w:sz w:val="24"/>
          <w:szCs w:val="24"/>
        </w:rPr>
        <w:t xml:space="preserve"> (стаття 16 Закону)</w:t>
      </w:r>
      <w:r w:rsidRPr="002B509F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801"/>
        <w:gridCol w:w="6596"/>
      </w:tblGrid>
      <w:tr w:rsidR="007C4824" w:rsidRPr="005E31EF" w:rsidTr="00074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1EF" w:rsidRPr="005E31EF" w:rsidRDefault="007C4824" w:rsidP="000743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1EF" w:rsidRPr="005E31EF" w:rsidRDefault="007C4824" w:rsidP="000743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1EF" w:rsidRPr="005E31EF" w:rsidRDefault="007C4824" w:rsidP="000743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Спосіб підтвердження кваліфікаційного критерію</w:t>
            </w:r>
          </w:p>
        </w:tc>
      </w:tr>
      <w:tr w:rsidR="007C4824" w:rsidRPr="005E31EF" w:rsidTr="0007438B">
        <w:trPr>
          <w:trHeight w:val="8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EF" w:rsidRPr="005E31EF" w:rsidRDefault="007C4824" w:rsidP="0007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EF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в учасника процедури закупівлі обладнання, матеріально-технічної бази та технологій</w:t>
            </w:r>
            <w:r w:rsidRPr="005E31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uk-UA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24" w:rsidRPr="005E31EF" w:rsidRDefault="007C4824" w:rsidP="002B509F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7C4824" w:rsidRPr="005E31EF" w:rsidRDefault="007C4824" w:rsidP="0007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Форма 1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C4824" w:rsidRPr="005E31EF" w:rsidRDefault="007C4824" w:rsidP="0007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</w:p>
          <w:p w:rsidR="007C4824" w:rsidRPr="005E31EF" w:rsidRDefault="007C4824" w:rsidP="0007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 наявність обладнання, матеріально-технічної бази та технологій учасника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C4824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574"/>
              <w:gridCol w:w="1099"/>
              <w:gridCol w:w="3280"/>
            </w:tblGrid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5C061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</w:tbl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31EF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7C4824" w:rsidRPr="005E31EF" w:rsidTr="0007438B">
        <w:trPr>
          <w:trHeight w:val="6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EF" w:rsidRPr="005E31EF" w:rsidRDefault="007C4824" w:rsidP="0007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1EF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24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C4824" w:rsidRPr="005E31EF" w:rsidRDefault="007C4824" w:rsidP="0007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Форма 2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C4824" w:rsidRPr="005E31EF" w:rsidRDefault="007C4824" w:rsidP="0007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</w:p>
          <w:p w:rsidR="007C4824" w:rsidRPr="005E31EF" w:rsidRDefault="007C4824" w:rsidP="0007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C4824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582"/>
              <w:gridCol w:w="862"/>
              <w:gridCol w:w="2020"/>
              <w:gridCol w:w="2489"/>
            </w:tblGrid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ПІБ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Загальний стаж роботи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1EF" w:rsidRPr="005E31EF" w:rsidRDefault="007C482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31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Підстава використання праці</w:t>
                  </w:r>
                </w:p>
              </w:tc>
            </w:tr>
            <w:tr w:rsidR="005C061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0614" w:rsidRPr="005E31EF" w:rsidRDefault="005C0614" w:rsidP="000743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  <w:tr w:rsidR="007C4824" w:rsidRPr="005E31EF" w:rsidTr="0007438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824" w:rsidRPr="005E31EF" w:rsidRDefault="007C4824" w:rsidP="00074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</w:tbl>
          <w:p w:rsidR="007C4824" w:rsidRPr="005E31EF" w:rsidRDefault="007C4824" w:rsidP="0007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31EF" w:rsidRPr="005E31EF" w:rsidRDefault="007C4824" w:rsidP="0007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</w:tbl>
    <w:p w:rsidR="007C4824" w:rsidRPr="005E31EF" w:rsidRDefault="007C4824" w:rsidP="007C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4824" w:rsidRPr="005E31EF" w:rsidRDefault="007C4824" w:rsidP="002B509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1E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 xml:space="preserve"> </w:t>
      </w:r>
      <w:r w:rsidRPr="005E31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C4824" w:rsidRDefault="007C4824" w:rsidP="002B509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31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</w:t>
      </w:r>
      <w:r w:rsidR="00D60A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субпідрядників / співвиконавців, або виконувати роботи особисто. </w:t>
      </w:r>
    </w:p>
    <w:p w:rsidR="00D60A11" w:rsidRPr="005E31EF" w:rsidRDefault="00D60A11" w:rsidP="002B509F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3EF3" w:rsidRDefault="007C4824" w:rsidP="007C4824"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E3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E23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4"/>
    <w:rsid w:val="0000335C"/>
    <w:rsid w:val="00086B5B"/>
    <w:rsid w:val="000D1214"/>
    <w:rsid w:val="001019D1"/>
    <w:rsid w:val="00166FB6"/>
    <w:rsid w:val="00173C9D"/>
    <w:rsid w:val="001A46BF"/>
    <w:rsid w:val="001B099D"/>
    <w:rsid w:val="001E539E"/>
    <w:rsid w:val="00205814"/>
    <w:rsid w:val="00257F00"/>
    <w:rsid w:val="002822CA"/>
    <w:rsid w:val="002B509F"/>
    <w:rsid w:val="002C0756"/>
    <w:rsid w:val="00304F58"/>
    <w:rsid w:val="00317042"/>
    <w:rsid w:val="003542D5"/>
    <w:rsid w:val="00365EF7"/>
    <w:rsid w:val="00372AA6"/>
    <w:rsid w:val="0038379C"/>
    <w:rsid w:val="003A16B0"/>
    <w:rsid w:val="003B1F4A"/>
    <w:rsid w:val="003C53D4"/>
    <w:rsid w:val="003E6804"/>
    <w:rsid w:val="003F18A8"/>
    <w:rsid w:val="00481043"/>
    <w:rsid w:val="004958F8"/>
    <w:rsid w:val="004B2538"/>
    <w:rsid w:val="004B59B4"/>
    <w:rsid w:val="004B6A61"/>
    <w:rsid w:val="004C706A"/>
    <w:rsid w:val="004E26EC"/>
    <w:rsid w:val="00505098"/>
    <w:rsid w:val="005C0614"/>
    <w:rsid w:val="005D6CF4"/>
    <w:rsid w:val="005E2C94"/>
    <w:rsid w:val="005E6067"/>
    <w:rsid w:val="005F16A1"/>
    <w:rsid w:val="00613AD3"/>
    <w:rsid w:val="00646ABF"/>
    <w:rsid w:val="00661A21"/>
    <w:rsid w:val="006D01B4"/>
    <w:rsid w:val="006F47D8"/>
    <w:rsid w:val="006F4A81"/>
    <w:rsid w:val="00712872"/>
    <w:rsid w:val="00720B7C"/>
    <w:rsid w:val="007A6635"/>
    <w:rsid w:val="007C4824"/>
    <w:rsid w:val="008142CE"/>
    <w:rsid w:val="00846CAE"/>
    <w:rsid w:val="00872D23"/>
    <w:rsid w:val="00894DC7"/>
    <w:rsid w:val="008A327C"/>
    <w:rsid w:val="009338E2"/>
    <w:rsid w:val="00933B0E"/>
    <w:rsid w:val="009A6BD9"/>
    <w:rsid w:val="009C057C"/>
    <w:rsid w:val="009E7A16"/>
    <w:rsid w:val="009F3DAD"/>
    <w:rsid w:val="00A10DF1"/>
    <w:rsid w:val="00A33885"/>
    <w:rsid w:val="00AA0845"/>
    <w:rsid w:val="00AB2036"/>
    <w:rsid w:val="00AD10CB"/>
    <w:rsid w:val="00B15777"/>
    <w:rsid w:val="00BC1CCA"/>
    <w:rsid w:val="00BD24BD"/>
    <w:rsid w:val="00BD33AB"/>
    <w:rsid w:val="00BE7922"/>
    <w:rsid w:val="00C041D6"/>
    <w:rsid w:val="00C067E0"/>
    <w:rsid w:val="00C33581"/>
    <w:rsid w:val="00C827A9"/>
    <w:rsid w:val="00CD3F3E"/>
    <w:rsid w:val="00CE160B"/>
    <w:rsid w:val="00D376DE"/>
    <w:rsid w:val="00D46C5D"/>
    <w:rsid w:val="00D60A11"/>
    <w:rsid w:val="00DC2A5C"/>
    <w:rsid w:val="00E17A6F"/>
    <w:rsid w:val="00E23EF3"/>
    <w:rsid w:val="00E51047"/>
    <w:rsid w:val="00E87541"/>
    <w:rsid w:val="00EA1777"/>
    <w:rsid w:val="00ED768E"/>
    <w:rsid w:val="00F24DDD"/>
    <w:rsid w:val="00F52138"/>
    <w:rsid w:val="00F749FC"/>
    <w:rsid w:val="00FC5714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5</cp:revision>
  <cp:lastPrinted>2023-07-10T08:50:00Z</cp:lastPrinted>
  <dcterms:created xsi:type="dcterms:W3CDTF">2024-02-29T12:44:00Z</dcterms:created>
  <dcterms:modified xsi:type="dcterms:W3CDTF">2024-02-29T12:47:00Z</dcterms:modified>
</cp:coreProperties>
</file>