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7EBC" w14:textId="77777777" w:rsidR="00E46D8F" w:rsidRPr="00E46D8F" w:rsidRDefault="00E46D8F" w:rsidP="00E46D8F">
      <w:pPr>
        <w:ind w:left="5670"/>
        <w:jc w:val="right"/>
        <w:rPr>
          <w:lang w:val="uk-UA" w:eastAsia="uk-UA"/>
        </w:rPr>
      </w:pPr>
      <w:r w:rsidRPr="00E46D8F">
        <w:rPr>
          <w:lang w:val="uk-UA" w:eastAsia="uk-UA"/>
        </w:rPr>
        <w:t>Додаток 3</w:t>
      </w:r>
    </w:p>
    <w:p w14:paraId="15D7E17E" w14:textId="77777777" w:rsidR="00E46D8F" w:rsidRPr="00E46D8F" w:rsidRDefault="00E46D8F" w:rsidP="00E46D8F">
      <w:pPr>
        <w:ind w:left="5660"/>
        <w:jc w:val="right"/>
        <w:rPr>
          <w:lang w:val="uk-UA"/>
        </w:rPr>
      </w:pPr>
      <w:r w:rsidRPr="00E46D8F">
        <w:rPr>
          <w:i/>
          <w:color w:val="000000"/>
          <w:lang w:val="uk-UA"/>
        </w:rPr>
        <w:t>до тендерної документації</w:t>
      </w:r>
      <w:r w:rsidRPr="00E46D8F">
        <w:rPr>
          <w:color w:val="000000"/>
          <w:lang w:val="uk-UA"/>
        </w:rPr>
        <w:t> </w:t>
      </w:r>
    </w:p>
    <w:p w14:paraId="00888747" w14:textId="77777777" w:rsidR="00E46D8F" w:rsidRDefault="00E46D8F" w:rsidP="00985DDE">
      <w:pPr>
        <w:ind w:firstLine="567"/>
        <w:jc w:val="center"/>
        <w:rPr>
          <w:b/>
          <w:sz w:val="22"/>
          <w:szCs w:val="22"/>
          <w:lang w:val="uk-UA"/>
        </w:rPr>
      </w:pPr>
    </w:p>
    <w:p w14:paraId="57D79411" w14:textId="77777777" w:rsidR="00E46D8F" w:rsidRDefault="00E46D8F" w:rsidP="00985DDE">
      <w:pPr>
        <w:ind w:firstLine="567"/>
        <w:jc w:val="center"/>
        <w:rPr>
          <w:b/>
          <w:sz w:val="22"/>
          <w:szCs w:val="22"/>
          <w:lang w:val="uk-UA"/>
        </w:rPr>
      </w:pPr>
    </w:p>
    <w:p w14:paraId="67EBD750" w14:textId="10BA583B" w:rsidR="00090085" w:rsidRDefault="00931741" w:rsidP="00985DDE">
      <w:pPr>
        <w:ind w:firstLine="567"/>
        <w:jc w:val="center"/>
        <w:rPr>
          <w:b/>
          <w:sz w:val="22"/>
          <w:szCs w:val="22"/>
          <w:lang w:val="uk-UA"/>
        </w:rPr>
      </w:pPr>
      <w:r>
        <w:rPr>
          <w:b/>
          <w:sz w:val="22"/>
          <w:szCs w:val="22"/>
          <w:lang w:val="uk-UA"/>
        </w:rPr>
        <w:t>ДОГОВІР</w:t>
      </w:r>
    </w:p>
    <w:p w14:paraId="5DAFF3A0" w14:textId="77777777" w:rsidR="009B149F" w:rsidRDefault="009B149F" w:rsidP="00985DDE">
      <w:pPr>
        <w:ind w:firstLine="567"/>
        <w:jc w:val="center"/>
        <w:rPr>
          <w:b/>
          <w:sz w:val="22"/>
          <w:szCs w:val="22"/>
          <w:lang w:val="uk-UA"/>
        </w:rPr>
      </w:pPr>
      <w:r>
        <w:rPr>
          <w:b/>
          <w:sz w:val="22"/>
          <w:szCs w:val="22"/>
          <w:lang w:val="uk-UA"/>
        </w:rPr>
        <w:t>купівлі-продажу</w:t>
      </w:r>
    </w:p>
    <w:p w14:paraId="4222199E" w14:textId="77777777" w:rsidR="00E876F4" w:rsidRPr="00E876F4" w:rsidRDefault="00E876F4" w:rsidP="00985DDE">
      <w:pPr>
        <w:ind w:firstLine="567"/>
        <w:jc w:val="center"/>
        <w:rPr>
          <w:b/>
          <w:sz w:val="22"/>
          <w:szCs w:val="22"/>
        </w:rPr>
      </w:pPr>
    </w:p>
    <w:p w14:paraId="313D89BB" w14:textId="77777777" w:rsidR="00090085" w:rsidRPr="002501A8" w:rsidRDefault="00090085" w:rsidP="00985DDE">
      <w:pPr>
        <w:ind w:firstLine="567"/>
        <w:rPr>
          <w:sz w:val="22"/>
          <w:szCs w:val="22"/>
          <w:lang w:val="uk-UA"/>
        </w:rPr>
      </w:pPr>
    </w:p>
    <w:p w14:paraId="20D9A1C7" w14:textId="451847FB" w:rsidR="00090085" w:rsidRPr="002501A8" w:rsidRDefault="00EE347B" w:rsidP="00985DDE">
      <w:pPr>
        <w:ind w:firstLine="567"/>
        <w:rPr>
          <w:sz w:val="22"/>
          <w:szCs w:val="22"/>
          <w:lang w:val="uk-UA"/>
        </w:rPr>
      </w:pPr>
      <w:r>
        <w:rPr>
          <w:sz w:val="22"/>
          <w:szCs w:val="22"/>
          <w:lang w:val="uk-UA"/>
        </w:rPr>
        <w:t xml:space="preserve">смт </w:t>
      </w:r>
      <w:proofErr w:type="spellStart"/>
      <w:r>
        <w:rPr>
          <w:sz w:val="22"/>
          <w:szCs w:val="22"/>
          <w:lang w:val="uk-UA"/>
        </w:rPr>
        <w:t>Єланець</w:t>
      </w:r>
      <w:proofErr w:type="spellEnd"/>
      <w:r w:rsidR="00E876F4">
        <w:rPr>
          <w:sz w:val="22"/>
          <w:szCs w:val="22"/>
          <w:lang w:val="uk-UA"/>
        </w:rPr>
        <w:tab/>
        <w:t xml:space="preserve">      </w:t>
      </w:r>
      <w:r w:rsidR="00E876F4">
        <w:rPr>
          <w:sz w:val="22"/>
          <w:szCs w:val="22"/>
          <w:lang w:val="uk-UA"/>
        </w:rPr>
        <w:tab/>
      </w:r>
      <w:r w:rsidR="00090085" w:rsidRPr="002501A8">
        <w:rPr>
          <w:sz w:val="22"/>
          <w:szCs w:val="22"/>
          <w:lang w:val="uk-UA"/>
        </w:rPr>
        <w:tab/>
      </w:r>
      <w:r w:rsidR="00090085" w:rsidRPr="002501A8">
        <w:rPr>
          <w:sz w:val="22"/>
          <w:szCs w:val="22"/>
          <w:lang w:val="uk-UA"/>
        </w:rPr>
        <w:tab/>
      </w:r>
      <w:r w:rsidR="00090085" w:rsidRPr="002501A8">
        <w:rPr>
          <w:sz w:val="22"/>
          <w:szCs w:val="22"/>
          <w:lang w:val="uk-UA"/>
        </w:rPr>
        <w:tab/>
      </w:r>
      <w:r w:rsidR="00BB36FA" w:rsidRPr="002501A8">
        <w:rPr>
          <w:sz w:val="22"/>
          <w:szCs w:val="22"/>
          <w:lang w:val="uk-UA"/>
        </w:rPr>
        <w:t xml:space="preserve"> </w:t>
      </w:r>
      <w:r w:rsidR="00405A3A" w:rsidRPr="002501A8">
        <w:rPr>
          <w:sz w:val="22"/>
          <w:szCs w:val="22"/>
          <w:lang w:val="uk-UA"/>
        </w:rPr>
        <w:t xml:space="preserve">        </w:t>
      </w:r>
      <w:r w:rsidR="00144C39" w:rsidRPr="002501A8">
        <w:rPr>
          <w:sz w:val="22"/>
          <w:szCs w:val="22"/>
          <w:lang w:val="uk-UA"/>
        </w:rPr>
        <w:t xml:space="preserve"> </w:t>
      </w:r>
      <w:r w:rsidR="00090085" w:rsidRPr="002501A8">
        <w:rPr>
          <w:sz w:val="22"/>
          <w:szCs w:val="22"/>
          <w:lang w:val="uk-UA"/>
        </w:rPr>
        <w:t>____</w:t>
      </w:r>
      <w:r w:rsidR="002C5960" w:rsidRPr="002501A8">
        <w:rPr>
          <w:sz w:val="22"/>
          <w:szCs w:val="22"/>
          <w:lang w:val="uk-UA"/>
        </w:rPr>
        <w:t xml:space="preserve"> _______</w:t>
      </w:r>
      <w:r w:rsidR="00090085" w:rsidRPr="002501A8">
        <w:rPr>
          <w:sz w:val="22"/>
          <w:szCs w:val="22"/>
          <w:lang w:val="uk-UA"/>
        </w:rPr>
        <w:t>________</w:t>
      </w:r>
      <w:r w:rsidR="008F002F" w:rsidRPr="002501A8">
        <w:rPr>
          <w:sz w:val="22"/>
          <w:szCs w:val="22"/>
          <w:lang w:val="uk-UA"/>
        </w:rPr>
        <w:t>_</w:t>
      </w:r>
      <w:r w:rsidR="00090085" w:rsidRPr="002501A8">
        <w:rPr>
          <w:sz w:val="22"/>
          <w:szCs w:val="22"/>
          <w:lang w:val="uk-UA"/>
        </w:rPr>
        <w:t xml:space="preserve"> 20</w:t>
      </w:r>
      <w:r w:rsidR="006D7CDD">
        <w:rPr>
          <w:sz w:val="22"/>
          <w:szCs w:val="22"/>
          <w:lang w:val="uk-UA"/>
        </w:rPr>
        <w:t>2</w:t>
      </w:r>
      <w:r w:rsidR="00272F1E" w:rsidRPr="00B4345B">
        <w:rPr>
          <w:sz w:val="22"/>
          <w:szCs w:val="22"/>
          <w:lang w:val="uk-UA"/>
        </w:rPr>
        <w:t>3</w:t>
      </w:r>
      <w:r w:rsidR="00090085" w:rsidRPr="002501A8">
        <w:rPr>
          <w:sz w:val="22"/>
          <w:szCs w:val="22"/>
          <w:lang w:val="uk-UA"/>
        </w:rPr>
        <w:t xml:space="preserve"> </w:t>
      </w:r>
      <w:r w:rsidR="008F002F" w:rsidRPr="002501A8">
        <w:rPr>
          <w:sz w:val="22"/>
          <w:szCs w:val="22"/>
          <w:lang w:val="uk-UA"/>
        </w:rPr>
        <w:t>року</w:t>
      </w:r>
    </w:p>
    <w:p w14:paraId="582016C6" w14:textId="77777777" w:rsidR="00090085" w:rsidRPr="002501A8" w:rsidRDefault="00090085" w:rsidP="00985DDE">
      <w:pPr>
        <w:ind w:firstLine="567"/>
        <w:jc w:val="both"/>
        <w:rPr>
          <w:sz w:val="22"/>
          <w:szCs w:val="22"/>
          <w:lang w:val="uk-UA"/>
        </w:rPr>
      </w:pPr>
    </w:p>
    <w:p w14:paraId="62168EB5" w14:textId="3DDE9D9B" w:rsidR="00D374C5" w:rsidRPr="00E163CF" w:rsidRDefault="00090085" w:rsidP="00985DDE">
      <w:pPr>
        <w:ind w:firstLine="567"/>
        <w:jc w:val="both"/>
        <w:rPr>
          <w:lang w:val="uk-UA"/>
        </w:rPr>
      </w:pPr>
      <w:r w:rsidRPr="002501A8">
        <w:rPr>
          <w:b/>
          <w:sz w:val="22"/>
          <w:szCs w:val="22"/>
          <w:lang w:val="uk-UA"/>
        </w:rPr>
        <w:t xml:space="preserve">  </w:t>
      </w:r>
      <w:proofErr w:type="spellStart"/>
      <w:r w:rsidR="00A207A9" w:rsidRPr="00E163CF">
        <w:rPr>
          <w:b/>
          <w:lang w:val="uk-UA"/>
        </w:rPr>
        <w:t>Єланецька</w:t>
      </w:r>
      <w:proofErr w:type="spellEnd"/>
      <w:r w:rsidR="00A207A9" w:rsidRPr="00E163CF">
        <w:rPr>
          <w:b/>
          <w:lang w:val="uk-UA"/>
        </w:rPr>
        <w:t xml:space="preserve"> селищна рада</w:t>
      </w:r>
      <w:r w:rsidR="00D374C5" w:rsidRPr="00E163CF">
        <w:rPr>
          <w:lang w:val="uk-UA"/>
        </w:rPr>
        <w:t>, в особі</w:t>
      </w:r>
      <w:r w:rsidR="008B14CE">
        <w:rPr>
          <w:lang w:val="uk-UA"/>
        </w:rPr>
        <w:t>______________________</w:t>
      </w:r>
      <w:r w:rsidR="00E876F4" w:rsidRPr="00E163CF">
        <w:rPr>
          <w:b/>
          <w:lang w:val="uk-UA"/>
        </w:rPr>
        <w:t>,</w:t>
      </w:r>
      <w:r w:rsidR="00E876F4" w:rsidRPr="00E163CF">
        <w:rPr>
          <w:lang w:val="uk-UA"/>
        </w:rPr>
        <w:t xml:space="preserve"> що</w:t>
      </w:r>
      <w:r w:rsidR="00C36277" w:rsidRPr="00E163CF">
        <w:rPr>
          <w:lang w:val="uk-UA"/>
        </w:rPr>
        <w:t xml:space="preserve"> </w:t>
      </w:r>
      <w:r w:rsidR="00E876F4" w:rsidRPr="00E163CF">
        <w:rPr>
          <w:lang w:val="uk-UA"/>
        </w:rPr>
        <w:t xml:space="preserve">діє на підставі </w:t>
      </w:r>
      <w:r w:rsidR="008B14CE">
        <w:rPr>
          <w:b/>
          <w:lang w:val="uk-UA"/>
        </w:rPr>
        <w:t>_____________________</w:t>
      </w:r>
      <w:r w:rsidR="00D374C5" w:rsidRPr="00E163CF">
        <w:rPr>
          <w:lang w:val="uk-UA"/>
        </w:rPr>
        <w:t xml:space="preserve">(далі - </w:t>
      </w:r>
      <w:r w:rsidR="00830579" w:rsidRPr="00E163CF">
        <w:rPr>
          <w:lang w:val="uk-UA"/>
        </w:rPr>
        <w:t>Замовник</w:t>
      </w:r>
      <w:r w:rsidR="00D374C5" w:rsidRPr="00E163CF">
        <w:rPr>
          <w:lang w:val="uk-UA"/>
        </w:rPr>
        <w:t>),  та</w:t>
      </w:r>
      <w:r w:rsidR="00405A3A" w:rsidRPr="00E163CF">
        <w:rPr>
          <w:lang w:val="uk-UA"/>
        </w:rPr>
        <w:t xml:space="preserve"> ___</w:t>
      </w:r>
      <w:r w:rsidR="00D374C5" w:rsidRPr="00E163CF">
        <w:rPr>
          <w:lang w:val="uk-UA"/>
        </w:rPr>
        <w:t>_______________________</w:t>
      </w:r>
      <w:r w:rsidR="00E876F4" w:rsidRPr="00E163CF">
        <w:rPr>
          <w:lang w:val="uk-UA"/>
        </w:rPr>
        <w:t>______</w:t>
      </w:r>
      <w:r w:rsidR="00D374C5" w:rsidRPr="00E163CF">
        <w:rPr>
          <w:lang w:val="uk-UA"/>
        </w:rPr>
        <w:t>, в особі __________</w:t>
      </w:r>
      <w:r w:rsidR="00405A3A" w:rsidRPr="00E163CF">
        <w:rPr>
          <w:lang w:val="uk-UA"/>
        </w:rPr>
        <w:t>__________________________</w:t>
      </w:r>
      <w:r w:rsidR="00D374C5" w:rsidRPr="00E163CF">
        <w:rPr>
          <w:lang w:val="uk-UA"/>
        </w:rPr>
        <w:t>_</w:t>
      </w:r>
      <w:r w:rsidR="00405A3A" w:rsidRPr="00E163CF">
        <w:rPr>
          <w:lang w:val="uk-UA"/>
        </w:rPr>
        <w:t>_____</w:t>
      </w:r>
      <w:r w:rsidR="00D374C5" w:rsidRPr="00E163CF">
        <w:rPr>
          <w:lang w:val="uk-UA"/>
        </w:rPr>
        <w:t>, який</w:t>
      </w:r>
      <w:r w:rsidR="008F5CBC" w:rsidRPr="00E163CF">
        <w:rPr>
          <w:lang w:val="uk-UA"/>
        </w:rPr>
        <w:t>/яка</w:t>
      </w:r>
      <w:r w:rsidR="00D374C5" w:rsidRPr="00E163CF">
        <w:rPr>
          <w:lang w:val="uk-UA"/>
        </w:rPr>
        <w:t xml:space="preserve"> діє </w:t>
      </w:r>
      <w:r w:rsidR="00405A3A" w:rsidRPr="00E163CF">
        <w:rPr>
          <w:lang w:val="uk-UA"/>
        </w:rPr>
        <w:t>на підставі ________________</w:t>
      </w:r>
      <w:r w:rsidR="008F5CBC" w:rsidRPr="00E163CF">
        <w:rPr>
          <w:lang w:val="uk-UA"/>
        </w:rPr>
        <w:t xml:space="preserve"> (далі – Продавець)</w:t>
      </w:r>
      <w:r w:rsidR="00D374C5" w:rsidRPr="00E163CF">
        <w:rPr>
          <w:lang w:val="uk-UA"/>
        </w:rPr>
        <w:t>, іменовані далі – Сторони, окремо – Сторона, уклали цей договір (далі – Договір в усіх відмінках) про наступне.</w:t>
      </w:r>
    </w:p>
    <w:p w14:paraId="166D9B5C" w14:textId="77777777" w:rsidR="00D374C5" w:rsidRPr="002501A8" w:rsidRDefault="00D374C5" w:rsidP="00985DDE">
      <w:pPr>
        <w:autoSpaceDE w:val="0"/>
        <w:ind w:firstLine="567"/>
        <w:rPr>
          <w:sz w:val="22"/>
          <w:szCs w:val="22"/>
          <w:lang w:val="uk-UA"/>
        </w:rPr>
      </w:pPr>
    </w:p>
    <w:p w14:paraId="05EDD797" w14:textId="77777777" w:rsidR="00D374C5" w:rsidRPr="00E163CF" w:rsidRDefault="00D374C5" w:rsidP="00985DDE">
      <w:pPr>
        <w:ind w:firstLine="567"/>
        <w:jc w:val="center"/>
        <w:rPr>
          <w:b/>
          <w:lang w:val="uk-UA"/>
        </w:rPr>
      </w:pPr>
      <w:r w:rsidRPr="00E163CF">
        <w:rPr>
          <w:b/>
          <w:lang w:val="uk-UA"/>
        </w:rPr>
        <w:t>1. ПРЕДМЕТ ДОГОВОРУ</w:t>
      </w:r>
    </w:p>
    <w:p w14:paraId="1074740E" w14:textId="77777777" w:rsidR="00D374C5" w:rsidRPr="00E163CF" w:rsidRDefault="00CA32FE" w:rsidP="00985DDE">
      <w:pPr>
        <w:numPr>
          <w:ilvl w:val="1"/>
          <w:numId w:val="22"/>
        </w:numPr>
        <w:tabs>
          <w:tab w:val="left" w:pos="993"/>
        </w:tabs>
        <w:ind w:left="0" w:firstLine="567"/>
        <w:jc w:val="both"/>
        <w:rPr>
          <w:b/>
          <w:lang w:val="uk-UA"/>
        </w:rPr>
      </w:pPr>
      <w:r w:rsidRPr="00E163CF">
        <w:rPr>
          <w:lang w:val="uk-UA"/>
        </w:rPr>
        <w:t xml:space="preserve">Продавець зобов'язується продати та поставити </w:t>
      </w:r>
      <w:r w:rsidR="008320CE" w:rsidRPr="00E163CF">
        <w:rPr>
          <w:lang w:val="uk-UA"/>
        </w:rPr>
        <w:t>Замовнику</w:t>
      </w:r>
      <w:r w:rsidRPr="00E163CF">
        <w:rPr>
          <w:lang w:val="uk-UA"/>
        </w:rPr>
        <w:t xml:space="preserve"> товар (далі – Товар) у власність, зазначений в п.1.2 Договору та Специфікації (додаток 1), що є невід’ємною частиною Договору, а </w:t>
      </w:r>
      <w:r w:rsidR="008E3FD5" w:rsidRPr="00E163CF">
        <w:rPr>
          <w:lang w:val="uk-UA"/>
        </w:rPr>
        <w:t>Замовник</w:t>
      </w:r>
      <w:r w:rsidRPr="00E163CF">
        <w:rPr>
          <w:lang w:val="uk-UA"/>
        </w:rPr>
        <w:t xml:space="preserve"> зобов'язується прийняти та оплатити Товар у кількості, асортименті та за ціною відповідно до умов Договору.  </w:t>
      </w:r>
    </w:p>
    <w:p w14:paraId="5E94F967" w14:textId="1FD88D1F" w:rsidR="003617E3" w:rsidRPr="0013349A" w:rsidRDefault="003617E3" w:rsidP="0013349A">
      <w:pPr>
        <w:numPr>
          <w:ilvl w:val="1"/>
          <w:numId w:val="22"/>
        </w:numPr>
        <w:tabs>
          <w:tab w:val="left" w:pos="993"/>
        </w:tabs>
        <w:ind w:left="0" w:firstLine="567"/>
        <w:jc w:val="both"/>
        <w:rPr>
          <w:iCs/>
          <w:lang w:val="uk-UA"/>
        </w:rPr>
      </w:pPr>
      <w:r w:rsidRPr="00E163CF">
        <w:rPr>
          <w:lang w:val="uk-UA"/>
        </w:rPr>
        <w:t xml:space="preserve">Предмет закупівлі: </w:t>
      </w:r>
      <w:r w:rsidR="00EF56B7" w:rsidRPr="00EF56B7">
        <w:rPr>
          <w:b/>
          <w:color w:val="000000"/>
          <w:highlight w:val="yellow"/>
          <w:u w:val="single"/>
          <w:lang w:val="uk-UA"/>
        </w:rPr>
        <w:t>(назва товару)</w:t>
      </w:r>
      <w:r w:rsidR="00C36277" w:rsidRPr="00E163CF">
        <w:rPr>
          <w:lang w:val="uk-UA"/>
        </w:rPr>
        <w:t>.</w:t>
      </w:r>
      <w:r w:rsidR="0091674A" w:rsidRPr="00E163CF">
        <w:rPr>
          <w:lang w:val="uk-UA"/>
        </w:rPr>
        <w:t xml:space="preserve"> </w:t>
      </w:r>
      <w:r w:rsidR="00B95BC3" w:rsidRPr="00E163CF">
        <w:rPr>
          <w:lang w:val="uk-UA"/>
        </w:rPr>
        <w:t>Код Товару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w:t>
      </w:r>
      <w:r w:rsidR="0013349A" w:rsidRPr="0013349A">
        <w:rPr>
          <w:iCs/>
          <w:lang w:val="uk-UA" w:eastAsia="uk-UA"/>
        </w:rPr>
        <w:t xml:space="preserve"> </w:t>
      </w:r>
      <w:r w:rsidR="0013349A" w:rsidRPr="0013349A">
        <w:rPr>
          <w:iCs/>
          <w:lang w:val="uk-UA"/>
        </w:rPr>
        <w:t>ДК 021 2015: 31680000-6 Електричне приладдя та супутні товари до електричного обладнання</w:t>
      </w:r>
      <w:r w:rsidR="00EF56B7" w:rsidRPr="0013349A">
        <w:rPr>
          <w:iCs/>
          <w:color w:val="000000"/>
          <w:lang w:val="uk-UA"/>
        </w:rPr>
        <w:t>.</w:t>
      </w:r>
    </w:p>
    <w:p w14:paraId="1430C6BA" w14:textId="77777777" w:rsidR="00D374C5" w:rsidRPr="00E163CF" w:rsidRDefault="00D374C5" w:rsidP="0013349A">
      <w:pPr>
        <w:numPr>
          <w:ilvl w:val="1"/>
          <w:numId w:val="38"/>
        </w:numPr>
        <w:tabs>
          <w:tab w:val="left" w:pos="993"/>
        </w:tabs>
        <w:ind w:left="0" w:firstLine="567"/>
        <w:jc w:val="both"/>
        <w:rPr>
          <w:b/>
          <w:lang w:val="uk-UA"/>
        </w:rPr>
      </w:pPr>
      <w:r w:rsidRPr="00E163CF">
        <w:rPr>
          <w:lang w:val="uk-UA"/>
        </w:rPr>
        <w:t>Найменування, ціна та інші характеристики Товару визначені в Специфікації</w:t>
      </w:r>
      <w:r w:rsidRPr="00E163CF">
        <w:rPr>
          <w:b/>
          <w:lang w:val="uk-UA"/>
        </w:rPr>
        <w:t>.</w:t>
      </w:r>
    </w:p>
    <w:p w14:paraId="2E448D09" w14:textId="77777777" w:rsidR="00D374C5" w:rsidRPr="00E163CF" w:rsidRDefault="00D374C5" w:rsidP="00985DDE">
      <w:pPr>
        <w:ind w:firstLine="567"/>
        <w:jc w:val="both"/>
        <w:rPr>
          <w:lang w:val="uk-UA"/>
        </w:rPr>
      </w:pPr>
      <w:r w:rsidRPr="00E163CF">
        <w:rPr>
          <w:lang w:val="uk-UA"/>
        </w:rPr>
        <w:t>1.</w:t>
      </w:r>
      <w:r w:rsidR="00E876F4" w:rsidRPr="00E163CF">
        <w:rPr>
          <w:lang w:val="uk-UA"/>
        </w:rPr>
        <w:t>4</w:t>
      </w:r>
      <w:r w:rsidRPr="00E163CF">
        <w:rPr>
          <w:lang w:val="uk-UA"/>
        </w:rPr>
        <w:t xml:space="preserve">. </w:t>
      </w:r>
      <w:r w:rsidR="008F5CBC" w:rsidRPr="00E163CF">
        <w:rPr>
          <w:lang w:val="uk-UA"/>
        </w:rPr>
        <w:t xml:space="preserve">Обсяг закупівлі Товару може бути зменшено, зокрема з урахуванням фактичного обсягу видатків </w:t>
      </w:r>
      <w:r w:rsidR="008320CE" w:rsidRPr="00E163CF">
        <w:rPr>
          <w:lang w:val="uk-UA"/>
        </w:rPr>
        <w:t>Замовника</w:t>
      </w:r>
      <w:r w:rsidR="008F5CBC" w:rsidRPr="00E163CF">
        <w:rPr>
          <w:lang w:val="uk-UA"/>
        </w:rPr>
        <w:t>.</w:t>
      </w:r>
    </w:p>
    <w:p w14:paraId="16E36658" w14:textId="77777777" w:rsidR="00D374C5" w:rsidRPr="002501A8" w:rsidRDefault="00D374C5" w:rsidP="00985DDE">
      <w:pPr>
        <w:ind w:firstLine="567"/>
        <w:jc w:val="both"/>
        <w:rPr>
          <w:b/>
          <w:sz w:val="22"/>
          <w:szCs w:val="22"/>
          <w:lang w:val="uk-UA"/>
        </w:rPr>
      </w:pPr>
    </w:p>
    <w:p w14:paraId="2CD9E9CE" w14:textId="77777777" w:rsidR="00A24207" w:rsidRPr="002501A8" w:rsidRDefault="00A24207" w:rsidP="00985DDE">
      <w:pPr>
        <w:ind w:firstLine="567"/>
        <w:jc w:val="center"/>
        <w:rPr>
          <w:b/>
          <w:sz w:val="22"/>
          <w:szCs w:val="22"/>
          <w:lang w:val="uk-UA"/>
        </w:rPr>
      </w:pPr>
      <w:r w:rsidRPr="002501A8">
        <w:rPr>
          <w:b/>
          <w:sz w:val="22"/>
          <w:szCs w:val="22"/>
          <w:lang w:val="uk-UA"/>
        </w:rPr>
        <w:t>2. ЦІНА ТОВАРУ ТА СУМА ДОГОВОРУ</w:t>
      </w:r>
    </w:p>
    <w:p w14:paraId="3EEB4147" w14:textId="77777777" w:rsidR="00A24207" w:rsidRPr="00E163CF" w:rsidRDefault="00A24207" w:rsidP="00985DDE">
      <w:pPr>
        <w:ind w:firstLine="567"/>
        <w:jc w:val="both"/>
        <w:rPr>
          <w:lang w:val="uk-UA"/>
        </w:rPr>
      </w:pPr>
      <w:r w:rsidRPr="002501A8">
        <w:rPr>
          <w:sz w:val="22"/>
          <w:szCs w:val="22"/>
          <w:lang w:val="uk-UA"/>
        </w:rPr>
        <w:t xml:space="preserve">2.1. </w:t>
      </w:r>
      <w:r w:rsidRPr="00E163CF">
        <w:rPr>
          <w:lang w:val="uk-UA"/>
        </w:rPr>
        <w:t>Ціна Товару та сума Договору встановлю</w:t>
      </w:r>
      <w:r w:rsidR="00747F8E" w:rsidRPr="00E163CF">
        <w:rPr>
          <w:lang w:val="uk-UA"/>
        </w:rPr>
        <w:t>ю</w:t>
      </w:r>
      <w:r w:rsidRPr="00E163CF">
        <w:rPr>
          <w:lang w:val="uk-UA"/>
        </w:rPr>
        <w:t>ться у національній валюті України.</w:t>
      </w:r>
    </w:p>
    <w:p w14:paraId="62341888" w14:textId="77777777" w:rsidR="00A24207" w:rsidRPr="00E163CF" w:rsidRDefault="00A24207" w:rsidP="00985DDE">
      <w:pPr>
        <w:ind w:firstLine="567"/>
        <w:jc w:val="both"/>
        <w:rPr>
          <w:lang w:val="uk-UA"/>
        </w:rPr>
      </w:pPr>
      <w:r w:rsidRPr="00E163CF">
        <w:rPr>
          <w:lang w:val="uk-UA"/>
        </w:rPr>
        <w:t>2.2. Ціна за одиницю Товару визначається Специфікацією.</w:t>
      </w:r>
    </w:p>
    <w:p w14:paraId="039E0E26" w14:textId="77777777" w:rsidR="00A24207" w:rsidRPr="00E163CF" w:rsidRDefault="00A24207" w:rsidP="00355F5E">
      <w:pPr>
        <w:widowControl w:val="0"/>
        <w:tabs>
          <w:tab w:val="left" w:pos="1440"/>
        </w:tabs>
        <w:ind w:firstLine="567"/>
        <w:jc w:val="both"/>
        <w:outlineLvl w:val="2"/>
        <w:rPr>
          <w:b/>
          <w:lang w:val="uk-UA"/>
        </w:rPr>
      </w:pPr>
      <w:r w:rsidRPr="00E163CF">
        <w:rPr>
          <w:lang w:val="uk-UA"/>
        </w:rPr>
        <w:t xml:space="preserve">2.3. Сума Договору складає : ________грн. _____коп. (__________________________________), </w:t>
      </w:r>
      <w:r w:rsidR="00415A9F" w:rsidRPr="00E163CF">
        <w:rPr>
          <w:lang w:val="uk-UA"/>
        </w:rPr>
        <w:t>у тому числі</w:t>
      </w:r>
      <w:r w:rsidRPr="00E163CF">
        <w:rPr>
          <w:lang w:val="uk-UA"/>
        </w:rPr>
        <w:t xml:space="preserve"> ПДВ - _______грн. _____коп. (_____________________________).</w:t>
      </w:r>
    </w:p>
    <w:p w14:paraId="61917B21" w14:textId="77777777" w:rsidR="00F25344" w:rsidRPr="00E163CF" w:rsidRDefault="00355F5E" w:rsidP="00985DDE">
      <w:pPr>
        <w:ind w:firstLine="567"/>
        <w:jc w:val="both"/>
        <w:rPr>
          <w:lang w:val="uk-UA"/>
        </w:rPr>
      </w:pPr>
      <w:r w:rsidRPr="00E163CF">
        <w:rPr>
          <w:color w:val="121212"/>
          <w:lang w:val="uk-UA"/>
        </w:rPr>
        <w:t>2.4</w:t>
      </w:r>
      <w:r w:rsidR="00F25344" w:rsidRPr="00E163CF">
        <w:rPr>
          <w:color w:val="121212"/>
          <w:lang w:val="uk-UA"/>
        </w:rPr>
        <w:t xml:space="preserve">. </w:t>
      </w:r>
      <w:r w:rsidR="00F25344" w:rsidRPr="00E163CF">
        <w:rPr>
          <w:lang w:val="uk-UA"/>
        </w:rPr>
        <w:t>В ціну товару включаються витрати на доставку та розвантаження.</w:t>
      </w:r>
    </w:p>
    <w:p w14:paraId="252D8B17" w14:textId="77777777" w:rsidR="00D374C5" w:rsidRPr="00E163CF" w:rsidRDefault="00D374C5" w:rsidP="00985DDE">
      <w:pPr>
        <w:ind w:firstLine="567"/>
        <w:jc w:val="center"/>
        <w:rPr>
          <w:b/>
          <w:lang w:val="uk-UA"/>
        </w:rPr>
      </w:pPr>
    </w:p>
    <w:p w14:paraId="5F3DAC9F" w14:textId="77777777" w:rsidR="00D374C5" w:rsidRPr="00E163CF" w:rsidRDefault="00D374C5" w:rsidP="00985DDE">
      <w:pPr>
        <w:ind w:firstLine="567"/>
        <w:jc w:val="center"/>
        <w:rPr>
          <w:b/>
          <w:lang w:val="uk-UA"/>
        </w:rPr>
      </w:pPr>
      <w:r w:rsidRPr="00E163CF">
        <w:rPr>
          <w:b/>
          <w:lang w:val="uk-UA"/>
        </w:rPr>
        <w:t>3. ПОРЯДОК РОЗРАХУНКІВ</w:t>
      </w:r>
    </w:p>
    <w:p w14:paraId="5C144399" w14:textId="77777777" w:rsidR="001D0817" w:rsidRPr="00E163CF" w:rsidRDefault="001D0817" w:rsidP="00985DDE">
      <w:pPr>
        <w:ind w:firstLine="567"/>
        <w:jc w:val="both"/>
        <w:outlineLvl w:val="1"/>
        <w:rPr>
          <w:lang w:val="uk-UA"/>
        </w:rPr>
      </w:pPr>
      <w:r w:rsidRPr="00E163CF">
        <w:rPr>
          <w:lang w:val="uk-UA"/>
        </w:rPr>
        <w:t xml:space="preserve">3.1. Оплата за Договором здійснюється </w:t>
      </w:r>
      <w:r w:rsidR="008320CE" w:rsidRPr="00E163CF">
        <w:rPr>
          <w:lang w:val="uk-UA"/>
        </w:rPr>
        <w:t>Замовником</w:t>
      </w:r>
      <w:r w:rsidRPr="00E163CF">
        <w:rPr>
          <w:lang w:val="uk-UA"/>
        </w:rPr>
        <w:t xml:space="preserve"> в безготівковій формі шляхом перерахування грошових коштів на банківський рахунок Продавця.</w:t>
      </w:r>
    </w:p>
    <w:p w14:paraId="10723DBF" w14:textId="77777777" w:rsidR="001D0817" w:rsidRPr="00E163CF" w:rsidRDefault="001D0817" w:rsidP="00985DDE">
      <w:pPr>
        <w:ind w:firstLine="567"/>
        <w:jc w:val="both"/>
        <w:outlineLvl w:val="1"/>
        <w:rPr>
          <w:lang w:val="uk-UA"/>
        </w:rPr>
      </w:pPr>
      <w:r w:rsidRPr="00E163CF">
        <w:rPr>
          <w:lang w:val="uk-UA"/>
        </w:rPr>
        <w:t xml:space="preserve">3.2. </w:t>
      </w:r>
      <w:r w:rsidR="008E3FD5" w:rsidRPr="00E163CF">
        <w:rPr>
          <w:lang w:val="uk-UA"/>
        </w:rPr>
        <w:t>Замовник</w:t>
      </w:r>
      <w:r w:rsidRPr="00E163CF">
        <w:rPr>
          <w:lang w:val="uk-UA"/>
        </w:rPr>
        <w:t xml:space="preserve"> здійснює оплату на підставі видаткової накладної протягом </w:t>
      </w:r>
      <w:r w:rsidR="00472258" w:rsidRPr="00E163CF">
        <w:rPr>
          <w:lang w:val="uk-UA"/>
        </w:rPr>
        <w:t>7</w:t>
      </w:r>
      <w:r w:rsidR="00C36277" w:rsidRPr="00E163CF">
        <w:rPr>
          <w:lang w:val="uk-UA"/>
        </w:rPr>
        <w:t xml:space="preserve"> (</w:t>
      </w:r>
      <w:r w:rsidR="00472258" w:rsidRPr="00E163CF">
        <w:rPr>
          <w:lang w:val="uk-UA"/>
        </w:rPr>
        <w:t>семи</w:t>
      </w:r>
      <w:r w:rsidR="00C36277" w:rsidRPr="00E163CF">
        <w:rPr>
          <w:lang w:val="uk-UA"/>
        </w:rPr>
        <w:t xml:space="preserve">) </w:t>
      </w:r>
      <w:r w:rsidR="00E876F4" w:rsidRPr="00E163CF">
        <w:rPr>
          <w:lang w:val="uk-UA"/>
        </w:rPr>
        <w:t>банківських</w:t>
      </w:r>
      <w:r w:rsidRPr="00E163CF">
        <w:rPr>
          <w:lang w:val="uk-UA"/>
        </w:rPr>
        <w:t xml:space="preserve"> днів з дати її підписання Сторонами.  </w:t>
      </w:r>
    </w:p>
    <w:p w14:paraId="09B770DA" w14:textId="77777777" w:rsidR="008F5CBC" w:rsidRPr="00E163CF" w:rsidRDefault="008F5CBC" w:rsidP="00985DDE">
      <w:pPr>
        <w:ind w:firstLine="567"/>
        <w:jc w:val="both"/>
        <w:outlineLvl w:val="1"/>
        <w:rPr>
          <w:lang w:val="uk-UA"/>
        </w:rPr>
      </w:pPr>
      <w:r w:rsidRPr="00E163CF">
        <w:rPr>
          <w:lang w:val="uk-UA"/>
        </w:rPr>
        <w:t>3.</w:t>
      </w:r>
      <w:r w:rsidR="001D0817" w:rsidRPr="00E163CF">
        <w:rPr>
          <w:lang w:val="uk-UA"/>
        </w:rPr>
        <w:t>3</w:t>
      </w:r>
      <w:r w:rsidRPr="00E163CF">
        <w:rPr>
          <w:lang w:val="uk-UA"/>
        </w:rPr>
        <w:t xml:space="preserve">. У разі затримки бюджетного фінансування розрахунок здійснюється протягом 7 (семи) банківських днів з дати отримання </w:t>
      </w:r>
      <w:r w:rsidR="008320CE" w:rsidRPr="00E163CF">
        <w:rPr>
          <w:lang w:val="uk-UA"/>
        </w:rPr>
        <w:t>Замовником</w:t>
      </w:r>
      <w:r w:rsidRPr="00E163CF">
        <w:rPr>
          <w:lang w:val="uk-UA"/>
        </w:rPr>
        <w:t xml:space="preserve"> бюджетного призначення на  фінансування закупівлі на свій реєстраційний рахунок.</w:t>
      </w:r>
    </w:p>
    <w:p w14:paraId="5D7111F7" w14:textId="77777777" w:rsidR="00D374C5" w:rsidRPr="002501A8" w:rsidRDefault="00D374C5"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p>
    <w:p w14:paraId="55CB2877" w14:textId="77777777" w:rsidR="00C031CE" w:rsidRPr="00E163CF" w:rsidRDefault="00C031CE" w:rsidP="00985DDE">
      <w:pPr>
        <w:ind w:firstLine="567"/>
        <w:jc w:val="center"/>
        <w:rPr>
          <w:b/>
          <w:lang w:val="uk-UA"/>
        </w:rPr>
      </w:pPr>
      <w:r w:rsidRPr="002501A8">
        <w:rPr>
          <w:b/>
          <w:sz w:val="22"/>
          <w:szCs w:val="22"/>
          <w:lang w:val="uk-UA"/>
        </w:rPr>
        <w:t>4</w:t>
      </w:r>
      <w:r w:rsidRPr="00E163CF">
        <w:rPr>
          <w:b/>
          <w:lang w:val="uk-UA"/>
        </w:rPr>
        <w:t xml:space="preserve">. АСОРТИМЕНТ, ЯКІСТЬ, КОМПЛЕКТНІСТЬ, КІЛЬКІСТЬ ТОВАРУ    </w:t>
      </w:r>
    </w:p>
    <w:p w14:paraId="6DDC411B" w14:textId="77777777" w:rsidR="00C031CE" w:rsidRPr="00E163CF" w:rsidRDefault="00C031CE" w:rsidP="00985DDE">
      <w:pPr>
        <w:ind w:firstLine="567"/>
        <w:jc w:val="both"/>
        <w:rPr>
          <w:lang w:val="uk-UA"/>
        </w:rPr>
      </w:pPr>
      <w:r w:rsidRPr="00E163CF">
        <w:rPr>
          <w:lang w:val="uk-UA"/>
        </w:rPr>
        <w:t xml:space="preserve">4.1. Продавець зобов'язаний передавати </w:t>
      </w:r>
      <w:r w:rsidR="008320CE" w:rsidRPr="00E163CF">
        <w:rPr>
          <w:lang w:val="uk-UA"/>
        </w:rPr>
        <w:t>Замовнику</w:t>
      </w:r>
      <w:r w:rsidRPr="00E163CF">
        <w:rPr>
          <w:lang w:val="uk-UA"/>
        </w:rPr>
        <w:t xml:space="preserve"> Товар, кількість, асортимент, комплектність та якість якого визначаються Специфікацією та відповідно до вимог стандартів, технічних умов</w:t>
      </w:r>
      <w:r w:rsidRPr="00E163CF">
        <w:rPr>
          <w:color w:val="FF0000"/>
          <w:lang w:val="uk-UA"/>
        </w:rPr>
        <w:t xml:space="preserve"> </w:t>
      </w:r>
      <w:r w:rsidRPr="00E163CF">
        <w:rPr>
          <w:lang w:val="uk-UA"/>
        </w:rPr>
        <w:t>тощо згідно</w:t>
      </w:r>
      <w:r w:rsidR="008E7A5B" w:rsidRPr="00E163CF">
        <w:rPr>
          <w:lang w:val="uk-UA"/>
        </w:rPr>
        <w:t xml:space="preserve"> з</w:t>
      </w:r>
      <w:r w:rsidRPr="00E163CF">
        <w:rPr>
          <w:lang w:val="uk-UA"/>
        </w:rPr>
        <w:t xml:space="preserve"> 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35BAADE2" w14:textId="77777777" w:rsidR="00C031CE" w:rsidRPr="00E163CF" w:rsidRDefault="00C031CE" w:rsidP="00985DDE">
      <w:pPr>
        <w:widowControl w:val="0"/>
        <w:ind w:firstLine="567"/>
        <w:jc w:val="both"/>
        <w:outlineLvl w:val="1"/>
        <w:rPr>
          <w:lang w:val="uk-UA"/>
        </w:rPr>
      </w:pPr>
      <w:r w:rsidRPr="00E163CF">
        <w:rPr>
          <w:lang w:val="uk-UA"/>
        </w:rPr>
        <w:t>4.2. Якість Товару, що є предметом закупівлі за Договором, має відповідати умовам, які звичайно ставляться до такого виду Товару та підтверджується відповідними документами про якість.</w:t>
      </w:r>
    </w:p>
    <w:p w14:paraId="55AD815B" w14:textId="463A9C19" w:rsidR="00C031CE" w:rsidRPr="00E163CF" w:rsidRDefault="00C031CE" w:rsidP="00985DDE">
      <w:pPr>
        <w:widowControl w:val="0"/>
        <w:ind w:firstLine="567"/>
        <w:jc w:val="both"/>
        <w:outlineLvl w:val="1"/>
        <w:rPr>
          <w:lang w:val="uk-UA"/>
        </w:rPr>
      </w:pPr>
      <w:r w:rsidRPr="00E163CF">
        <w:rPr>
          <w:lang w:val="uk-UA"/>
        </w:rPr>
        <w:lastRenderedPageBreak/>
        <w:t xml:space="preserve">4.3. У випадку поставки Продавцем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E163CF">
        <w:rPr>
          <w:lang w:val="uk-UA"/>
        </w:rPr>
        <w:t>Допоставка</w:t>
      </w:r>
      <w:proofErr w:type="spellEnd"/>
      <w:r w:rsidRPr="00E163CF">
        <w:rPr>
          <w:lang w:val="uk-UA"/>
        </w:rPr>
        <w:t xml:space="preserve">, заміна та/або доукомплектування Товару має бути здійснено Продавцем протягом </w:t>
      </w:r>
      <w:r w:rsidR="00C1029E">
        <w:rPr>
          <w:lang w:val="uk-UA"/>
        </w:rPr>
        <w:t>5</w:t>
      </w:r>
      <w:r w:rsidRPr="00E163CF">
        <w:rPr>
          <w:lang w:val="uk-UA"/>
        </w:rPr>
        <w:t xml:space="preserve"> (</w:t>
      </w:r>
      <w:r w:rsidR="00C1029E">
        <w:rPr>
          <w:lang w:val="uk-UA"/>
        </w:rPr>
        <w:t>п’яти</w:t>
      </w:r>
      <w:r w:rsidRPr="00E163CF">
        <w:rPr>
          <w:lang w:val="uk-UA"/>
        </w:rPr>
        <w:t>) робоч</w:t>
      </w:r>
      <w:r w:rsidR="00C1029E">
        <w:rPr>
          <w:lang w:val="uk-UA"/>
        </w:rPr>
        <w:t>их</w:t>
      </w:r>
      <w:r w:rsidRPr="00E163CF">
        <w:rPr>
          <w:lang w:val="uk-UA"/>
        </w:rPr>
        <w:t xml:space="preserve"> дн</w:t>
      </w:r>
      <w:r w:rsidR="00C1029E">
        <w:rPr>
          <w:lang w:val="uk-UA"/>
        </w:rPr>
        <w:t>ів</w:t>
      </w:r>
      <w:r w:rsidRPr="00E163CF">
        <w:rPr>
          <w:lang w:val="uk-UA"/>
        </w:rPr>
        <w:t xml:space="preserve"> з дня складання зазначеного </w:t>
      </w:r>
      <w:proofErr w:type="spellStart"/>
      <w:r w:rsidRPr="00E163CF">
        <w:rPr>
          <w:lang w:val="uk-UA"/>
        </w:rPr>
        <w:t>Акт</w:t>
      </w:r>
      <w:r w:rsidR="003B361E" w:rsidRPr="00E163CF">
        <w:rPr>
          <w:lang w:val="uk-UA"/>
        </w:rPr>
        <w:t>а</w:t>
      </w:r>
      <w:proofErr w:type="spellEnd"/>
      <w:r w:rsidRPr="00E163CF">
        <w:rPr>
          <w:lang w:val="uk-UA"/>
        </w:rPr>
        <w:t>.</w:t>
      </w:r>
    </w:p>
    <w:p w14:paraId="7C485A1E" w14:textId="77777777" w:rsidR="00C031CE" w:rsidRPr="00E163CF" w:rsidRDefault="00C031CE" w:rsidP="00985DDE">
      <w:pPr>
        <w:ind w:firstLine="567"/>
        <w:jc w:val="both"/>
        <w:rPr>
          <w:lang w:val="uk-UA"/>
        </w:rPr>
      </w:pPr>
      <w:r w:rsidRPr="00E163CF">
        <w:rPr>
          <w:lang w:val="uk-UA"/>
        </w:rPr>
        <w:t xml:space="preserve">4.4. У разі поставки Продавцем Товару нижчої якості, ніж вимагається, а також якщо Товар </w:t>
      </w:r>
      <w:r w:rsidR="009B149F" w:rsidRPr="00E163CF">
        <w:rPr>
          <w:lang w:val="uk-UA"/>
        </w:rPr>
        <w:t>пошкоджений</w:t>
      </w:r>
      <w:r w:rsidRPr="00E163CF">
        <w:rPr>
          <w:lang w:val="uk-UA"/>
        </w:rPr>
        <w:t xml:space="preserve">, </w:t>
      </w:r>
      <w:r w:rsidR="008E3FD5" w:rsidRPr="00E163CF">
        <w:rPr>
          <w:lang w:val="uk-UA"/>
        </w:rPr>
        <w:t>Замовник</w:t>
      </w:r>
      <w:r w:rsidRPr="00E163CF">
        <w:rPr>
          <w:lang w:val="uk-UA"/>
        </w:rPr>
        <w:t xml:space="preserve"> має право відмовитись від прийняття і оплати Товару, а якщо Товар уже оплачений </w:t>
      </w:r>
      <w:r w:rsidR="008320CE" w:rsidRPr="00E163CF">
        <w:rPr>
          <w:lang w:val="uk-UA"/>
        </w:rPr>
        <w:t>Замовником</w:t>
      </w:r>
      <w:r w:rsidRPr="00E163CF">
        <w:rPr>
          <w:lang w:val="uk-UA"/>
        </w:rPr>
        <w:t>, - вимагати повернення сплаченої суми.</w:t>
      </w:r>
    </w:p>
    <w:p w14:paraId="7EB63DD6" w14:textId="77777777" w:rsidR="009B149F" w:rsidRPr="00E163CF" w:rsidRDefault="00241DBE" w:rsidP="009B149F">
      <w:pPr>
        <w:shd w:val="clear" w:color="auto" w:fill="FFFFFF"/>
        <w:ind w:firstLine="567"/>
        <w:jc w:val="both"/>
        <w:rPr>
          <w:lang w:val="uk-UA"/>
        </w:rPr>
      </w:pPr>
      <w:r w:rsidRPr="00E163CF">
        <w:rPr>
          <w:lang w:val="uk-UA"/>
        </w:rPr>
        <w:t>4.5. Продавець зобов’язаний поставити Товар, гарантійний термін якого</w:t>
      </w:r>
      <w:r w:rsidR="00862477" w:rsidRPr="00E163CF">
        <w:rPr>
          <w:lang w:val="uk-UA"/>
        </w:rPr>
        <w:t xml:space="preserve"> </w:t>
      </w:r>
      <w:r w:rsidR="00730E79" w:rsidRPr="00E163CF">
        <w:rPr>
          <w:lang w:val="uk-UA"/>
        </w:rPr>
        <w:t>12</w:t>
      </w:r>
      <w:r w:rsidR="00862477" w:rsidRPr="00E163CF">
        <w:rPr>
          <w:lang w:val="uk-UA"/>
        </w:rPr>
        <w:t xml:space="preserve"> місяці</w:t>
      </w:r>
      <w:r w:rsidRPr="00E163CF">
        <w:rPr>
          <w:lang w:val="uk-UA"/>
        </w:rPr>
        <w:t>.</w:t>
      </w:r>
    </w:p>
    <w:p w14:paraId="306F2E35" w14:textId="77777777" w:rsidR="00F25344" w:rsidRPr="00E163CF" w:rsidRDefault="009B149F" w:rsidP="009B149F">
      <w:pPr>
        <w:shd w:val="clear" w:color="auto" w:fill="FFFFFF"/>
        <w:ind w:firstLine="567"/>
        <w:jc w:val="both"/>
        <w:rPr>
          <w:lang w:val="uk-UA"/>
        </w:rPr>
      </w:pPr>
      <w:r w:rsidRPr="00E163CF">
        <w:rPr>
          <w:lang w:val="uk-UA"/>
        </w:rPr>
        <w:t>4.6</w:t>
      </w:r>
      <w:r w:rsidR="008F5CBC" w:rsidRPr="00E163CF">
        <w:rPr>
          <w:lang w:val="uk-UA"/>
        </w:rPr>
        <w:t xml:space="preserve">. </w:t>
      </w:r>
      <w:r w:rsidR="00F25344" w:rsidRPr="00E163CF">
        <w:rPr>
          <w:bCs/>
          <w:spacing w:val="-7"/>
          <w:lang w:val="uk-UA"/>
        </w:rPr>
        <w:t xml:space="preserve">В момент передачі </w:t>
      </w:r>
      <w:r w:rsidR="008320CE" w:rsidRPr="00E163CF">
        <w:rPr>
          <w:bCs/>
          <w:spacing w:val="-7"/>
          <w:lang w:val="uk-UA"/>
        </w:rPr>
        <w:t>Замовнику</w:t>
      </w:r>
      <w:r w:rsidR="00F25344" w:rsidRPr="00E163CF">
        <w:rPr>
          <w:bCs/>
          <w:spacing w:val="-7"/>
          <w:lang w:val="uk-UA"/>
        </w:rPr>
        <w:t xml:space="preserve"> товар:</w:t>
      </w:r>
    </w:p>
    <w:p w14:paraId="344C7DA6" w14:textId="5556A3A7" w:rsidR="00F25344" w:rsidRDefault="00F25344" w:rsidP="00F25344">
      <w:pPr>
        <w:ind w:firstLine="426"/>
        <w:jc w:val="both"/>
      </w:pPr>
      <w:r w:rsidRPr="00E163CF">
        <w:rPr>
          <w:bCs/>
          <w:spacing w:val="-7"/>
          <w:lang w:val="uk-UA"/>
        </w:rPr>
        <w:t xml:space="preserve">- </w:t>
      </w:r>
      <w:r w:rsidRPr="00E163CF">
        <w:rPr>
          <w:lang w:val="uk-UA"/>
        </w:rPr>
        <w:t>повинен бути новим, без зовнішніх пошкоджень та не бути таким, що вживався чи експлуатувався</w:t>
      </w:r>
      <w:r w:rsidRPr="00E163CF">
        <w:t>;</w:t>
      </w:r>
    </w:p>
    <w:p w14:paraId="757D0D56" w14:textId="77777777" w:rsidR="008F5CBC" w:rsidRPr="00E163CF" w:rsidRDefault="008F5CBC" w:rsidP="00985DDE">
      <w:pPr>
        <w:ind w:firstLine="567"/>
        <w:jc w:val="both"/>
        <w:rPr>
          <w:lang w:val="uk-UA"/>
        </w:rPr>
      </w:pPr>
    </w:p>
    <w:p w14:paraId="597599BF" w14:textId="77777777" w:rsidR="008F5CBC" w:rsidRPr="00E163CF" w:rsidRDefault="007F45D4" w:rsidP="00985DDE">
      <w:pPr>
        <w:ind w:firstLine="567"/>
        <w:jc w:val="center"/>
        <w:rPr>
          <w:b/>
          <w:lang w:val="uk-UA"/>
        </w:rPr>
      </w:pPr>
      <w:r w:rsidRPr="00E163CF">
        <w:rPr>
          <w:b/>
          <w:lang w:val="uk-UA"/>
        </w:rPr>
        <w:t>5</w:t>
      </w:r>
      <w:r w:rsidR="008F5CBC" w:rsidRPr="00E163CF">
        <w:rPr>
          <w:b/>
          <w:lang w:val="uk-UA"/>
        </w:rPr>
        <w:t>. ПОРЯДОК ТА УМОВИ ПОСТАВКИ</w:t>
      </w:r>
    </w:p>
    <w:p w14:paraId="0F9817D2"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.1. Перехід права власності на Товар до </w:t>
      </w:r>
      <w:r w:rsidR="008320CE" w:rsidRPr="00E163CF">
        <w:rPr>
          <w:lang w:val="uk-UA"/>
        </w:rPr>
        <w:t>Замовника</w:t>
      </w:r>
      <w:r w:rsidR="00A52E88" w:rsidRPr="00E163CF">
        <w:rPr>
          <w:lang w:val="uk-UA"/>
        </w:rPr>
        <w:t xml:space="preserve">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w:t>
      </w:r>
      <w:r w:rsidR="008320CE" w:rsidRPr="00E163CF">
        <w:rPr>
          <w:lang w:val="uk-UA"/>
        </w:rPr>
        <w:t>Замовником</w:t>
      </w:r>
      <w:r w:rsidR="00A52E88" w:rsidRPr="00E163CF">
        <w:rPr>
          <w:lang w:val="uk-UA"/>
        </w:rPr>
        <w:t xml:space="preserve"> за видатковою накладною.</w:t>
      </w:r>
    </w:p>
    <w:p w14:paraId="58D68830" w14:textId="77777777" w:rsidR="00A52E88" w:rsidRPr="00E163CF" w:rsidRDefault="00A52E88" w:rsidP="00985DDE">
      <w:pPr>
        <w:ind w:firstLine="567"/>
        <w:jc w:val="both"/>
        <w:rPr>
          <w:lang w:val="uk-UA"/>
        </w:rPr>
      </w:pPr>
      <w:r w:rsidRPr="00E163CF">
        <w:rPr>
          <w:lang w:val="uk-UA"/>
        </w:rPr>
        <w:t xml:space="preserve">Разом з Товаром </w:t>
      </w:r>
      <w:r w:rsidR="008320CE" w:rsidRPr="00E163CF">
        <w:rPr>
          <w:lang w:val="uk-UA"/>
        </w:rPr>
        <w:t>Замовнику</w:t>
      </w:r>
      <w:r w:rsidRPr="00E163CF">
        <w:rPr>
          <w:lang w:val="uk-UA"/>
        </w:rPr>
        <w:t xml:space="preserve">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Продавцем).</w:t>
      </w:r>
      <w:r w:rsidR="00E90FD8" w:rsidRPr="00E163CF">
        <w:rPr>
          <w:lang w:val="uk-UA"/>
        </w:rPr>
        <w:t xml:space="preserve"> </w:t>
      </w:r>
    </w:p>
    <w:p w14:paraId="39337C6B"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.2. Ризик випадкового знищення або псування Товару переходить до </w:t>
      </w:r>
      <w:r w:rsidR="008320CE" w:rsidRPr="00E163CF">
        <w:rPr>
          <w:lang w:val="uk-UA"/>
        </w:rPr>
        <w:t>Замовника</w:t>
      </w:r>
      <w:r w:rsidR="00A52E88" w:rsidRPr="00E163CF">
        <w:rPr>
          <w:lang w:val="uk-UA"/>
        </w:rPr>
        <w:t xml:space="preserve"> з моменту виникнення у нього права власності.</w:t>
      </w:r>
    </w:p>
    <w:p w14:paraId="0738ECB1" w14:textId="77777777" w:rsidR="00A52E88" w:rsidRPr="00E163CF" w:rsidRDefault="007F45D4" w:rsidP="00985DDE">
      <w:pPr>
        <w:ind w:firstLine="567"/>
        <w:jc w:val="both"/>
        <w:rPr>
          <w:lang w:val="uk-UA"/>
        </w:rPr>
      </w:pPr>
      <w:r w:rsidRPr="00E163CF">
        <w:rPr>
          <w:lang w:val="uk-UA"/>
        </w:rPr>
        <w:t>5</w:t>
      </w:r>
      <w:r w:rsidR="00A52E88" w:rsidRPr="00E163CF">
        <w:rPr>
          <w:lang w:val="uk-UA"/>
        </w:rPr>
        <w:t>.3. Продавець здійснює доставку Товару у пункт поставки, його навантаження-розвантаження власними або залученими силами і засобами.</w:t>
      </w:r>
    </w:p>
    <w:p w14:paraId="2DDCF148"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.4. Продавець самостійно стежить за своєчасною доставкою замовленого Товару </w:t>
      </w:r>
      <w:r w:rsidR="008320CE" w:rsidRPr="00E163CF">
        <w:rPr>
          <w:lang w:val="uk-UA"/>
        </w:rPr>
        <w:t>Замовнику</w:t>
      </w:r>
      <w:r w:rsidR="00A52E88" w:rsidRPr="00E163CF">
        <w:rPr>
          <w:lang w:val="uk-UA"/>
        </w:rPr>
        <w:t xml:space="preserve"> та самостійно, за свій рахунок, вживає заходи по усуненню причин, які можуть призвести до зриву поставки.</w:t>
      </w:r>
    </w:p>
    <w:p w14:paraId="10212CBA" w14:textId="77777777" w:rsidR="00090085" w:rsidRPr="00E163CF" w:rsidRDefault="00090085" w:rsidP="00985DDE">
      <w:pPr>
        <w:ind w:firstLine="567"/>
        <w:jc w:val="both"/>
        <w:rPr>
          <w:lang w:val="uk-UA"/>
        </w:rPr>
      </w:pPr>
    </w:p>
    <w:p w14:paraId="63BD9FAE" w14:textId="77777777" w:rsidR="00D374C5" w:rsidRPr="00E163CF" w:rsidRDefault="007F45D4" w:rsidP="00985DDE">
      <w:pPr>
        <w:ind w:firstLine="567"/>
        <w:jc w:val="center"/>
        <w:rPr>
          <w:b/>
          <w:lang w:val="uk-UA"/>
        </w:rPr>
      </w:pPr>
      <w:r w:rsidRPr="00E163CF">
        <w:rPr>
          <w:b/>
          <w:lang w:val="uk-UA"/>
        </w:rPr>
        <w:t>6</w:t>
      </w:r>
      <w:r w:rsidR="00084CB9" w:rsidRPr="00E163CF">
        <w:rPr>
          <w:b/>
          <w:lang w:val="uk-UA"/>
        </w:rPr>
        <w:t>. СТРОК</w:t>
      </w:r>
      <w:r w:rsidR="00D374C5" w:rsidRPr="00E163CF">
        <w:rPr>
          <w:b/>
          <w:lang w:val="uk-UA"/>
        </w:rPr>
        <w:t xml:space="preserve"> ПОСТАВКИ</w:t>
      </w:r>
    </w:p>
    <w:p w14:paraId="7CA3B451" w14:textId="3E858B69" w:rsidR="00DB431E" w:rsidRPr="00E163CF" w:rsidRDefault="007F45D4" w:rsidP="00A96922">
      <w:pPr>
        <w:ind w:firstLine="567"/>
        <w:jc w:val="both"/>
        <w:rPr>
          <w:color w:val="121212"/>
          <w:lang w:val="uk-UA"/>
        </w:rPr>
      </w:pPr>
      <w:r w:rsidRPr="00E163CF">
        <w:rPr>
          <w:color w:val="121212"/>
          <w:lang w:val="uk-UA"/>
        </w:rPr>
        <w:t>6</w:t>
      </w:r>
      <w:r w:rsidR="009B149F" w:rsidRPr="00E163CF">
        <w:rPr>
          <w:color w:val="121212"/>
          <w:lang w:val="uk-UA"/>
        </w:rPr>
        <w:t>.1</w:t>
      </w:r>
      <w:r w:rsidR="008954CC" w:rsidRPr="00E163CF">
        <w:rPr>
          <w:color w:val="121212"/>
          <w:lang w:val="uk-UA"/>
        </w:rPr>
        <w:t xml:space="preserve">. Умови поставки Товару – </w:t>
      </w:r>
      <w:r w:rsidR="00E345AA" w:rsidRPr="00E163CF">
        <w:rPr>
          <w:color w:val="121212"/>
          <w:lang w:val="uk-UA"/>
        </w:rPr>
        <w:t xml:space="preserve">до </w:t>
      </w:r>
      <w:r w:rsidR="005974F7">
        <w:rPr>
          <w:color w:val="121212"/>
          <w:lang w:val="uk-UA"/>
        </w:rPr>
        <w:t>20</w:t>
      </w:r>
      <w:r w:rsidR="00252FDB" w:rsidRPr="00E163CF">
        <w:rPr>
          <w:color w:val="121212"/>
          <w:lang w:val="uk-UA"/>
        </w:rPr>
        <w:t>.12</w:t>
      </w:r>
      <w:r w:rsidR="00E345AA" w:rsidRPr="00E163CF">
        <w:rPr>
          <w:color w:val="121212"/>
          <w:lang w:val="uk-UA"/>
        </w:rPr>
        <w:t>.202</w:t>
      </w:r>
      <w:r w:rsidR="00CA00BF">
        <w:rPr>
          <w:color w:val="121212"/>
          <w:lang w:val="uk-UA"/>
        </w:rPr>
        <w:t>3</w:t>
      </w:r>
      <w:r w:rsidR="00E345AA" w:rsidRPr="00E163CF">
        <w:rPr>
          <w:color w:val="121212"/>
          <w:lang w:val="uk-UA"/>
        </w:rPr>
        <w:t xml:space="preserve"> року, </w:t>
      </w:r>
      <w:r w:rsidR="008954CC" w:rsidRPr="00E163CF">
        <w:rPr>
          <w:color w:val="121212"/>
          <w:lang w:val="uk-UA"/>
        </w:rPr>
        <w:t xml:space="preserve">протягом </w:t>
      </w:r>
      <w:r w:rsidR="00CF2149" w:rsidRPr="00E163CF">
        <w:rPr>
          <w:color w:val="121212"/>
          <w:lang w:val="uk-UA"/>
        </w:rPr>
        <w:t>5 (п’яти)</w:t>
      </w:r>
      <w:r w:rsidR="008954CC" w:rsidRPr="00E163CF">
        <w:rPr>
          <w:color w:val="121212"/>
          <w:lang w:val="uk-UA"/>
        </w:rPr>
        <w:t xml:space="preserve"> </w:t>
      </w:r>
      <w:r w:rsidR="00CF2149" w:rsidRPr="00E163CF">
        <w:rPr>
          <w:color w:val="121212"/>
          <w:lang w:val="uk-UA"/>
        </w:rPr>
        <w:t xml:space="preserve">робочих </w:t>
      </w:r>
      <w:r w:rsidR="008954CC" w:rsidRPr="00E163CF">
        <w:rPr>
          <w:color w:val="121212"/>
          <w:lang w:val="uk-UA"/>
        </w:rPr>
        <w:t xml:space="preserve">днів з дати  отримання заявки від </w:t>
      </w:r>
      <w:r w:rsidR="008320CE" w:rsidRPr="00E163CF">
        <w:rPr>
          <w:color w:val="121212"/>
          <w:lang w:val="uk-UA"/>
        </w:rPr>
        <w:t>Замовника</w:t>
      </w:r>
      <w:r w:rsidR="008954CC" w:rsidRPr="00E163CF">
        <w:rPr>
          <w:color w:val="121212"/>
          <w:lang w:val="uk-UA"/>
        </w:rPr>
        <w:t xml:space="preserve">: в телефонному режимі, в письмовій формі, електронною поштою (на вибір </w:t>
      </w:r>
      <w:r w:rsidR="008320CE" w:rsidRPr="00E163CF">
        <w:rPr>
          <w:color w:val="121212"/>
          <w:lang w:val="uk-UA"/>
        </w:rPr>
        <w:t>Замовника</w:t>
      </w:r>
      <w:r w:rsidR="008954CC" w:rsidRPr="00E163CF">
        <w:rPr>
          <w:color w:val="121212"/>
          <w:lang w:val="uk-UA"/>
        </w:rPr>
        <w:t>).</w:t>
      </w:r>
    </w:p>
    <w:p w14:paraId="2F498D06" w14:textId="77777777" w:rsidR="00BB36FA" w:rsidRPr="00E163CF" w:rsidRDefault="00090085" w:rsidP="00985DDE">
      <w:pPr>
        <w:spacing w:after="60"/>
        <w:ind w:firstLine="567"/>
        <w:jc w:val="both"/>
        <w:outlineLvl w:val="1"/>
        <w:rPr>
          <w:b/>
          <w:lang w:val="uk-UA"/>
        </w:rPr>
      </w:pPr>
      <w:r w:rsidRPr="00E163CF">
        <w:rPr>
          <w:b/>
          <w:lang w:val="uk-UA"/>
        </w:rPr>
        <w:t xml:space="preserve">                                    </w:t>
      </w:r>
    </w:p>
    <w:p w14:paraId="33B3F3ED" w14:textId="77777777" w:rsidR="00BB36FA" w:rsidRPr="00E163CF" w:rsidRDefault="007F45D4" w:rsidP="00985DDE">
      <w:pPr>
        <w:spacing w:after="60"/>
        <w:ind w:firstLine="567"/>
        <w:jc w:val="center"/>
        <w:outlineLvl w:val="1"/>
        <w:rPr>
          <w:b/>
          <w:lang w:val="uk-UA"/>
        </w:rPr>
      </w:pPr>
      <w:r w:rsidRPr="00E163CF">
        <w:rPr>
          <w:b/>
          <w:lang w:val="uk-UA"/>
        </w:rPr>
        <w:t>7</w:t>
      </w:r>
      <w:r w:rsidR="00BB36FA" w:rsidRPr="00E163CF">
        <w:rPr>
          <w:b/>
          <w:lang w:val="uk-UA"/>
        </w:rPr>
        <w:t>. МІСЦЕ ПОСТАВКИ</w:t>
      </w:r>
    </w:p>
    <w:p w14:paraId="19A18F49" w14:textId="77777777" w:rsidR="00985DDE" w:rsidRPr="00E163CF" w:rsidRDefault="007F45D4" w:rsidP="0044201E">
      <w:pPr>
        <w:pStyle w:val="a8"/>
        <w:spacing w:before="0" w:beforeAutospacing="0" w:after="0" w:afterAutospacing="0"/>
        <w:ind w:right="-2" w:firstLine="567"/>
        <w:jc w:val="both"/>
        <w:rPr>
          <w:color w:val="000000"/>
          <w:lang w:val="uk-UA"/>
        </w:rPr>
      </w:pPr>
      <w:r w:rsidRPr="00E163CF">
        <w:rPr>
          <w:lang w:val="uk-UA"/>
        </w:rPr>
        <w:t>7</w:t>
      </w:r>
      <w:r w:rsidR="00BB36FA" w:rsidRPr="00E163CF">
        <w:rPr>
          <w:lang w:val="uk-UA"/>
        </w:rPr>
        <w:t xml:space="preserve">.1.  Місце  поставки  Товару –  </w:t>
      </w:r>
      <w:r w:rsidR="00E02035" w:rsidRPr="00E163CF">
        <w:rPr>
          <w:color w:val="000000"/>
          <w:lang w:val="uk-UA"/>
        </w:rPr>
        <w:t xml:space="preserve">55501, </w:t>
      </w:r>
      <w:proofErr w:type="spellStart"/>
      <w:r w:rsidR="00E02035" w:rsidRPr="00E163CF">
        <w:rPr>
          <w:color w:val="000000"/>
          <w:lang w:val="uk-UA"/>
        </w:rPr>
        <w:t>Миколаївсбка</w:t>
      </w:r>
      <w:proofErr w:type="spellEnd"/>
      <w:r w:rsidR="00E02035" w:rsidRPr="00E163CF">
        <w:rPr>
          <w:color w:val="000000"/>
          <w:lang w:val="uk-UA"/>
        </w:rPr>
        <w:t xml:space="preserve"> обл., Вознесенський р-н., смт. </w:t>
      </w:r>
      <w:proofErr w:type="spellStart"/>
      <w:r w:rsidR="00E02035" w:rsidRPr="00E163CF">
        <w:rPr>
          <w:color w:val="000000"/>
          <w:lang w:val="uk-UA"/>
        </w:rPr>
        <w:t>Єланець</w:t>
      </w:r>
      <w:proofErr w:type="spellEnd"/>
      <w:r w:rsidR="00E02035" w:rsidRPr="00E163CF">
        <w:rPr>
          <w:color w:val="000000"/>
          <w:lang w:val="uk-UA"/>
        </w:rPr>
        <w:t xml:space="preserve">, </w:t>
      </w:r>
      <w:r w:rsidR="00CB660B" w:rsidRPr="00E163CF">
        <w:rPr>
          <w:color w:val="000000"/>
          <w:lang w:val="uk-UA"/>
        </w:rPr>
        <w:t>вул</w:t>
      </w:r>
      <w:r w:rsidR="00E02035" w:rsidRPr="00E163CF">
        <w:rPr>
          <w:color w:val="000000"/>
          <w:lang w:val="uk-UA"/>
        </w:rPr>
        <w:t>. Паркова, 15А</w:t>
      </w:r>
      <w:r w:rsidR="00996533" w:rsidRPr="00E163CF">
        <w:rPr>
          <w:color w:val="000000"/>
          <w:lang w:val="uk-UA"/>
        </w:rPr>
        <w:t>.</w:t>
      </w:r>
    </w:p>
    <w:p w14:paraId="6602A23C" w14:textId="77777777" w:rsidR="00BB36FA" w:rsidRPr="00E163CF" w:rsidRDefault="007F45D4" w:rsidP="00985DDE">
      <w:pPr>
        <w:ind w:firstLine="567"/>
        <w:jc w:val="both"/>
        <w:rPr>
          <w:lang w:val="uk-UA"/>
        </w:rPr>
      </w:pPr>
      <w:r w:rsidRPr="00E163CF">
        <w:rPr>
          <w:lang w:val="uk-UA"/>
        </w:rPr>
        <w:t>7</w:t>
      </w:r>
      <w:r w:rsidR="00BB36FA" w:rsidRPr="00E163CF">
        <w:rPr>
          <w:lang w:val="uk-UA"/>
        </w:rPr>
        <w:t>.2. Приймання Товару здійснюється Сторонами в порядку, що визначається чинним законодавством та Договором.</w:t>
      </w:r>
    </w:p>
    <w:p w14:paraId="0E16B2EA" w14:textId="77777777" w:rsidR="00BB36FA" w:rsidRPr="00E163CF" w:rsidRDefault="00BB36FA" w:rsidP="00985DDE">
      <w:pPr>
        <w:ind w:firstLine="567"/>
        <w:jc w:val="both"/>
        <w:outlineLvl w:val="1"/>
        <w:rPr>
          <w:b/>
          <w:lang w:val="uk-UA"/>
        </w:rPr>
      </w:pPr>
    </w:p>
    <w:p w14:paraId="17DA69B1" w14:textId="77777777" w:rsidR="008F5CBC" w:rsidRPr="00E163CF" w:rsidRDefault="007F45D4" w:rsidP="00985DDE">
      <w:pPr>
        <w:ind w:firstLine="567"/>
        <w:jc w:val="center"/>
        <w:rPr>
          <w:b/>
          <w:lang w:val="uk-UA"/>
        </w:rPr>
      </w:pPr>
      <w:r w:rsidRPr="00E163CF">
        <w:rPr>
          <w:b/>
          <w:lang w:val="uk-UA"/>
        </w:rPr>
        <w:t>8</w:t>
      </w:r>
      <w:r w:rsidR="008F5CBC" w:rsidRPr="00E163CF">
        <w:rPr>
          <w:b/>
          <w:lang w:val="uk-UA"/>
        </w:rPr>
        <w:t>. ОБОВ’ЯЗКИ ТА ПРАВА СТОРІН</w:t>
      </w:r>
    </w:p>
    <w:p w14:paraId="311564F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.1. </w:t>
      </w:r>
      <w:r w:rsidR="008E3FD5" w:rsidRPr="00E163CF">
        <w:rPr>
          <w:lang w:val="uk-UA"/>
        </w:rPr>
        <w:t>Замовник</w:t>
      </w:r>
      <w:r w:rsidR="008F5CBC" w:rsidRPr="00E163CF">
        <w:rPr>
          <w:lang w:val="uk-UA"/>
        </w:rPr>
        <w:t xml:space="preserve"> зобов'язаний:</w:t>
      </w:r>
    </w:p>
    <w:p w14:paraId="1CD05F3C"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0" w:name="63"/>
      <w:bookmarkEnd w:id="0"/>
      <w:r w:rsidRPr="00E163CF">
        <w:rPr>
          <w:lang w:val="uk-UA"/>
        </w:rPr>
        <w:t>8</w:t>
      </w:r>
      <w:r w:rsidR="008F5CBC" w:rsidRPr="00E163CF">
        <w:rPr>
          <w:lang w:val="uk-UA"/>
        </w:rPr>
        <w:t>.1.1. Своєчасно та в повному обсязі оплачувати за поставлений Товар.</w:t>
      </w:r>
    </w:p>
    <w:p w14:paraId="00E2370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 w:name="64"/>
      <w:bookmarkEnd w:id="1"/>
      <w:r w:rsidRPr="00E163CF">
        <w:rPr>
          <w:lang w:val="uk-UA"/>
        </w:rPr>
        <w:t>8</w:t>
      </w:r>
      <w:r w:rsidR="008F5CBC" w:rsidRPr="00E163CF">
        <w:rPr>
          <w:lang w:val="uk-UA"/>
        </w:rPr>
        <w:t xml:space="preserve">.1.2. Приймати поставлений  Товар згідно з видатковою накладною та </w:t>
      </w:r>
      <w:r w:rsidR="004C6A85" w:rsidRPr="00E163CF">
        <w:rPr>
          <w:lang w:val="uk-UA"/>
        </w:rPr>
        <w:t>відповідними</w:t>
      </w:r>
      <w:r w:rsidR="008F5CBC" w:rsidRPr="00E163CF">
        <w:rPr>
          <w:lang w:val="uk-UA"/>
        </w:rPr>
        <w:t xml:space="preserve"> документами.</w:t>
      </w:r>
    </w:p>
    <w:p w14:paraId="01668E5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2" w:name="65"/>
      <w:bookmarkStart w:id="3" w:name="66"/>
      <w:bookmarkEnd w:id="2"/>
      <w:bookmarkEnd w:id="3"/>
      <w:r w:rsidRPr="00E163CF">
        <w:rPr>
          <w:lang w:val="uk-UA"/>
        </w:rPr>
        <w:t>8</w:t>
      </w:r>
      <w:r w:rsidR="008F5CBC" w:rsidRPr="00E163CF">
        <w:rPr>
          <w:lang w:val="uk-UA"/>
        </w:rPr>
        <w:t xml:space="preserve">.2. </w:t>
      </w:r>
      <w:r w:rsidR="008E3FD5" w:rsidRPr="00E163CF">
        <w:rPr>
          <w:lang w:val="uk-UA"/>
        </w:rPr>
        <w:t>Замовник</w:t>
      </w:r>
      <w:r w:rsidR="008F5CBC" w:rsidRPr="00E163CF">
        <w:rPr>
          <w:lang w:val="uk-UA"/>
        </w:rPr>
        <w:t xml:space="preserve"> має право:</w:t>
      </w:r>
    </w:p>
    <w:p w14:paraId="566E93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4" w:name="67"/>
      <w:bookmarkStart w:id="5" w:name="68"/>
      <w:bookmarkEnd w:id="4"/>
      <w:bookmarkEnd w:id="5"/>
      <w:r w:rsidRPr="00E163CF">
        <w:rPr>
          <w:lang w:val="uk-UA"/>
        </w:rPr>
        <w:t>8</w:t>
      </w:r>
      <w:r w:rsidR="008F5CBC" w:rsidRPr="00E163CF">
        <w:rPr>
          <w:lang w:val="uk-UA"/>
        </w:rPr>
        <w:t>.2.1. Контролювати поставку Товару у строки, встановлені Договором.</w:t>
      </w:r>
    </w:p>
    <w:p w14:paraId="6B2893F7" w14:textId="56941669" w:rsidR="008F5CBC" w:rsidRPr="00396E13"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.2.2. </w:t>
      </w:r>
      <w:bookmarkStart w:id="6" w:name="69"/>
      <w:bookmarkEnd w:id="6"/>
      <w:r w:rsidR="008F5CBC" w:rsidRPr="00E163CF">
        <w:rPr>
          <w:lang w:val="uk-UA"/>
        </w:rPr>
        <w:t>Достроково в односторонньому порядку розірвати Договір</w:t>
      </w:r>
      <w:r w:rsidR="00396E13">
        <w:rPr>
          <w:lang w:val="uk-UA"/>
        </w:rPr>
        <w:t>.</w:t>
      </w:r>
    </w:p>
    <w:p w14:paraId="0EC16BA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.2.3. Зменшувати обсяг закупівлі Товару та загальну суму цього Договору залежно від фактичного обсягу видатків. У такому разі Сторони вносять відповідні зміни до цього Договору</w:t>
      </w:r>
      <w:bookmarkStart w:id="7" w:name="70"/>
      <w:bookmarkEnd w:id="7"/>
      <w:r w:rsidR="008F5CBC" w:rsidRPr="00E163CF">
        <w:rPr>
          <w:lang w:val="uk-UA"/>
        </w:rPr>
        <w:t>.</w:t>
      </w:r>
    </w:p>
    <w:p w14:paraId="2D4CE347"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 Продавець зобов'язаний:</w:t>
      </w:r>
      <w:bookmarkStart w:id="8" w:name="73"/>
      <w:bookmarkEnd w:id="8"/>
    </w:p>
    <w:p w14:paraId="79B7F84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.3.1. Забезпечити поставку Товару у строки, встановлені Договором.  </w:t>
      </w:r>
    </w:p>
    <w:p w14:paraId="21BD9630"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.3.2. </w:t>
      </w:r>
      <w:r w:rsidR="009B149F" w:rsidRPr="00E163CF">
        <w:rPr>
          <w:lang w:val="uk-UA"/>
        </w:rPr>
        <w:t>З</w:t>
      </w:r>
      <w:r w:rsidR="008F5CBC" w:rsidRPr="00E163CF">
        <w:rPr>
          <w:lang w:val="uk-UA"/>
        </w:rPr>
        <w:t>абезпечити його схоронність при транспортуванні і передати його в належному стані відповідно до вимог Договору та чинного законодавства.</w:t>
      </w:r>
    </w:p>
    <w:p w14:paraId="01377E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9" w:name="74"/>
      <w:bookmarkEnd w:id="9"/>
      <w:r w:rsidRPr="00E163CF">
        <w:rPr>
          <w:lang w:val="uk-UA"/>
        </w:rPr>
        <w:lastRenderedPageBreak/>
        <w:t>8</w:t>
      </w:r>
      <w:r w:rsidR="008F5CBC" w:rsidRPr="00E163CF">
        <w:rPr>
          <w:lang w:val="uk-UA"/>
        </w:rPr>
        <w:t xml:space="preserve">.3.3. </w:t>
      </w:r>
      <w:bookmarkStart w:id="10" w:name="75"/>
      <w:bookmarkStart w:id="11" w:name="76"/>
      <w:bookmarkEnd w:id="10"/>
      <w:bookmarkEnd w:id="11"/>
      <w:r w:rsidR="008F5CBC" w:rsidRPr="00E163CF">
        <w:rPr>
          <w:rFonts w:cs="Courier New"/>
          <w:color w:val="000000"/>
          <w:lang w:val="uk-UA"/>
        </w:rPr>
        <w:t>Продати Товар належної якості та в обсягах, зазначених у Специфікації.</w:t>
      </w:r>
    </w:p>
    <w:p w14:paraId="4907CC9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.3.4. Продавець несе всі додаткові витрати, пов'язані з упакуванням і доставкою Товару до місця відвантаження </w:t>
      </w:r>
      <w:r w:rsidR="008320CE" w:rsidRPr="00E163CF">
        <w:rPr>
          <w:lang w:val="uk-UA"/>
        </w:rPr>
        <w:t>Замовника</w:t>
      </w:r>
      <w:r w:rsidR="008F5CBC" w:rsidRPr="00E163CF">
        <w:rPr>
          <w:lang w:val="uk-UA"/>
        </w:rPr>
        <w:t>.</w:t>
      </w:r>
    </w:p>
    <w:p w14:paraId="4B3FD7EE"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.3.5. Вживати всіх можливих заходів щодо належного та реального виконання  обов'язків за Договором.</w:t>
      </w:r>
    </w:p>
    <w:p w14:paraId="6B4B9110"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.3.6. На вимогу </w:t>
      </w:r>
      <w:r w:rsidR="008320CE" w:rsidRPr="00E163CF">
        <w:rPr>
          <w:lang w:val="uk-UA"/>
        </w:rPr>
        <w:t>Замовника</w:t>
      </w:r>
      <w:r w:rsidR="008F5CBC" w:rsidRPr="00E163CF">
        <w:rPr>
          <w:lang w:val="uk-UA"/>
        </w:rPr>
        <w:t xml:space="preserve">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w:t>
      </w:r>
      <w:r w:rsidR="008320CE" w:rsidRPr="00E163CF">
        <w:rPr>
          <w:lang w:val="uk-UA"/>
        </w:rPr>
        <w:t>Замовника</w:t>
      </w:r>
      <w:r w:rsidR="008F5CBC" w:rsidRPr="00E163CF">
        <w:rPr>
          <w:lang w:val="uk-UA"/>
        </w:rPr>
        <w:t xml:space="preserve">). </w:t>
      </w:r>
    </w:p>
    <w:p w14:paraId="4D08F737"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.3.7. На вимогу </w:t>
      </w:r>
      <w:r w:rsidR="008320CE" w:rsidRPr="00E163CF">
        <w:rPr>
          <w:lang w:val="uk-UA"/>
        </w:rPr>
        <w:t>Замовника</w:t>
      </w:r>
      <w:r w:rsidR="008F5CBC" w:rsidRPr="00E163CF">
        <w:rPr>
          <w:lang w:val="uk-UA"/>
        </w:rPr>
        <w:t xml:space="preserve"> проводити звірку взаєморозрахунків по </w:t>
      </w:r>
      <w:proofErr w:type="spellStart"/>
      <w:r w:rsidR="008F5CBC" w:rsidRPr="00E163CF">
        <w:rPr>
          <w:lang w:val="uk-UA"/>
        </w:rPr>
        <w:t>платежах</w:t>
      </w:r>
      <w:proofErr w:type="spellEnd"/>
      <w:r w:rsidR="008F5CBC" w:rsidRPr="00E163CF">
        <w:rPr>
          <w:lang w:val="uk-UA"/>
        </w:rPr>
        <w:t xml:space="preserve"> з оформленням відповідних актів.</w:t>
      </w:r>
    </w:p>
    <w:p w14:paraId="6C00E21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w:t>
      </w:r>
      <w:r w:rsidR="008F5CBC" w:rsidRPr="00E163CF">
        <w:rPr>
          <w:rFonts w:ascii="Courier New" w:hAnsi="Courier New" w:cs="Courier New"/>
          <w:color w:val="000000"/>
          <w:lang w:val="uk-UA"/>
        </w:rPr>
        <w:t xml:space="preserve"> </w:t>
      </w:r>
      <w:r w:rsidR="008F5CBC" w:rsidRPr="00E163CF">
        <w:rPr>
          <w:lang w:val="uk-UA"/>
        </w:rPr>
        <w:t>Продавець має право:</w:t>
      </w:r>
      <w:bookmarkStart w:id="12" w:name="77"/>
      <w:bookmarkEnd w:id="12"/>
    </w:p>
    <w:p w14:paraId="78EEF993"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.4.1. Своєчасно та в повному обсязі отримувати плату за поставлений Товар.</w:t>
      </w:r>
    </w:p>
    <w:p w14:paraId="02E97F9B" w14:textId="77777777" w:rsidR="008F5CBC" w:rsidRPr="00E163CF" w:rsidRDefault="008F5CBC" w:rsidP="00985DDE">
      <w:pPr>
        <w:pStyle w:val="HTML"/>
        <w:ind w:firstLine="567"/>
        <w:jc w:val="both"/>
        <w:outlineLvl w:val="1"/>
        <w:rPr>
          <w:rFonts w:ascii="Times New Roman" w:hAnsi="Times New Roman"/>
          <w:bCs/>
          <w:sz w:val="24"/>
          <w:szCs w:val="24"/>
          <w:lang w:val="uk-UA"/>
        </w:rPr>
      </w:pPr>
    </w:p>
    <w:p w14:paraId="52D112E2" w14:textId="77777777" w:rsidR="008F5CBC" w:rsidRPr="00E163CF" w:rsidRDefault="007F45D4" w:rsidP="00985DDE">
      <w:pPr>
        <w:tabs>
          <w:tab w:val="left" w:pos="567"/>
        </w:tabs>
        <w:ind w:firstLine="567"/>
        <w:jc w:val="center"/>
        <w:rPr>
          <w:b/>
          <w:lang w:val="uk-UA"/>
        </w:rPr>
      </w:pPr>
      <w:r w:rsidRPr="00E163CF">
        <w:rPr>
          <w:b/>
          <w:lang w:val="uk-UA"/>
        </w:rPr>
        <w:t>9</w:t>
      </w:r>
      <w:r w:rsidR="008F5CBC" w:rsidRPr="00E163CF">
        <w:rPr>
          <w:b/>
          <w:lang w:val="uk-UA"/>
        </w:rPr>
        <w:t xml:space="preserve">. ФОРС-МАЖОРНІ ОБСТАВИНИ   </w:t>
      </w:r>
    </w:p>
    <w:p w14:paraId="39CE3D13" w14:textId="77777777" w:rsidR="008F5CBC" w:rsidRPr="00E163CF" w:rsidRDefault="007F45D4" w:rsidP="00985DDE">
      <w:pPr>
        <w:tabs>
          <w:tab w:val="left" w:pos="567"/>
        </w:tabs>
        <w:ind w:firstLine="567"/>
        <w:jc w:val="both"/>
        <w:rPr>
          <w:lang w:val="uk-UA"/>
        </w:rPr>
      </w:pPr>
      <w:bookmarkStart w:id="13" w:name="_Hlk29636327"/>
      <w:r w:rsidRPr="00E163CF">
        <w:rPr>
          <w:lang w:val="uk-UA"/>
        </w:rPr>
        <w:t>9</w:t>
      </w:r>
      <w:r w:rsidR="008F5CBC" w:rsidRPr="00E163CF">
        <w:rPr>
          <w:lang w:val="uk-UA"/>
        </w:rPr>
        <w:t xml:space="preserve">.1.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w:t>
      </w:r>
      <w:bookmarkStart w:id="14" w:name="_Hlk29636506"/>
      <w:r w:rsidR="008F5CBC" w:rsidRPr="00E163CF">
        <w:rPr>
          <w:lang w:val="uk-UA"/>
        </w:rPr>
        <w:t>форс-мажорних обставин (обставин непереборної сили)</w:t>
      </w:r>
      <w:bookmarkEnd w:id="14"/>
      <w:r w:rsidR="008F5CBC" w:rsidRPr="00E163CF">
        <w:rPr>
          <w:lang w:val="uk-UA"/>
        </w:rPr>
        <w:t>,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3809CBA2" w14:textId="77777777" w:rsidR="008F5CBC" w:rsidRPr="00E163CF" w:rsidRDefault="007F45D4" w:rsidP="00985DDE">
      <w:pPr>
        <w:widowControl w:val="0"/>
        <w:tabs>
          <w:tab w:val="left" w:pos="142"/>
          <w:tab w:val="left" w:pos="426"/>
          <w:tab w:val="left" w:pos="567"/>
          <w:tab w:val="left" w:pos="916"/>
          <w:tab w:val="left" w:pos="1134"/>
        </w:tabs>
        <w:autoSpaceDE w:val="0"/>
        <w:autoSpaceDN w:val="0"/>
        <w:adjustRightInd w:val="0"/>
        <w:ind w:firstLine="567"/>
        <w:jc w:val="both"/>
        <w:rPr>
          <w:lang w:val="uk-UA"/>
        </w:rPr>
      </w:pPr>
      <w:r w:rsidRPr="00E163CF">
        <w:rPr>
          <w:lang w:val="uk-UA"/>
        </w:rPr>
        <w:t>9</w:t>
      </w:r>
      <w:r w:rsidR="008F5CBC" w:rsidRPr="00E163CF">
        <w:rPr>
          <w:lang w:val="uk-UA"/>
        </w:rPr>
        <w:t>.2. Доказом форс-мажорних обставин (обставин непереборної сили) є сертифікат Торгово-промислової палати України.</w:t>
      </w:r>
      <w:bookmarkEnd w:id="13"/>
    </w:p>
    <w:p w14:paraId="6AD5D580" w14:textId="77777777" w:rsidR="008F5CBC" w:rsidRPr="00E163CF" w:rsidRDefault="007F45D4" w:rsidP="00985DDE">
      <w:pPr>
        <w:tabs>
          <w:tab w:val="left" w:pos="567"/>
        </w:tabs>
        <w:ind w:firstLine="567"/>
        <w:jc w:val="both"/>
        <w:rPr>
          <w:b/>
          <w:i/>
          <w:lang w:val="uk-UA"/>
        </w:rPr>
      </w:pPr>
      <w:r w:rsidRPr="00E163CF">
        <w:rPr>
          <w:lang w:val="uk-UA"/>
        </w:rPr>
        <w:t>9</w:t>
      </w:r>
      <w:r w:rsidR="008F5CBC" w:rsidRPr="00E163CF">
        <w:rPr>
          <w:lang w:val="uk-UA"/>
        </w:rPr>
        <w:t xml:space="preserve">.3. </w:t>
      </w:r>
      <w:r w:rsidR="008F5CBC" w:rsidRPr="00E163CF">
        <w:rPr>
          <w:lang w:val="uk-UA"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14:paraId="286C6C90"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eastAsia="uk-UA"/>
        </w:rPr>
        <w:t>9</w:t>
      </w:r>
      <w:r w:rsidR="008F5CBC" w:rsidRPr="00E163CF">
        <w:rPr>
          <w:lang w:val="uk-UA" w:eastAsia="uk-UA"/>
        </w:rPr>
        <w:t xml:space="preserve">.4. У разі коли строк дії </w:t>
      </w:r>
      <w:bookmarkStart w:id="15" w:name="_Hlk29636551"/>
      <w:r w:rsidR="008F5CBC" w:rsidRPr="00E163CF">
        <w:rPr>
          <w:lang w:val="uk-UA" w:eastAsia="uk-UA"/>
        </w:rPr>
        <w:t>форс-мажорних обставин (обставин непереборної сили)</w:t>
      </w:r>
      <w:bookmarkEnd w:id="15"/>
      <w:r w:rsidR="008F5CBC" w:rsidRPr="00E163CF">
        <w:rPr>
          <w:lang w:val="uk-UA" w:eastAsia="uk-UA"/>
        </w:rPr>
        <w:t xml:space="preserve"> продовжується більше ніж 15 (п'ятнадцять) днів, кожна із Сторін в установленому порядку має право розірвати Договір.</w:t>
      </w:r>
    </w:p>
    <w:p w14:paraId="628D9ADD"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rPr>
        <w:t>9</w:t>
      </w:r>
      <w:r w:rsidR="008F5CBC" w:rsidRPr="00E163CF">
        <w:rPr>
          <w:lang w:val="uk-UA"/>
        </w:rPr>
        <w:t>.5.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п.10.2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14:paraId="6D7B0638" w14:textId="77777777" w:rsidR="008F5CBC" w:rsidRPr="00E163CF" w:rsidRDefault="007F45D4" w:rsidP="007F45D4">
      <w:pPr>
        <w:widowControl w:val="0"/>
        <w:tabs>
          <w:tab w:val="left" w:pos="426"/>
          <w:tab w:val="left" w:pos="567"/>
          <w:tab w:val="left" w:pos="1134"/>
          <w:tab w:val="left" w:pos="1418"/>
        </w:tabs>
        <w:autoSpaceDE w:val="0"/>
        <w:autoSpaceDN w:val="0"/>
        <w:adjustRightInd w:val="0"/>
        <w:spacing w:after="200"/>
        <w:contextualSpacing/>
        <w:jc w:val="both"/>
        <w:rPr>
          <w:lang w:val="uk-UA"/>
        </w:rPr>
      </w:pPr>
      <w:r w:rsidRPr="00E163CF">
        <w:rPr>
          <w:lang w:val="uk-UA"/>
        </w:rPr>
        <w:t xml:space="preserve">          9.6 </w:t>
      </w:r>
      <w:r w:rsidR="008F5CBC" w:rsidRPr="00E163CF">
        <w:rPr>
          <w:lang w:val="uk-UA"/>
        </w:rPr>
        <w:t>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3AA8ECD" w14:textId="77777777" w:rsidR="00EF4148" w:rsidRPr="00E163CF" w:rsidRDefault="00EF4148" w:rsidP="007F45D4">
      <w:pPr>
        <w:widowControl w:val="0"/>
        <w:tabs>
          <w:tab w:val="left" w:pos="426"/>
          <w:tab w:val="left" w:pos="567"/>
          <w:tab w:val="left" w:pos="1134"/>
          <w:tab w:val="left" w:pos="1418"/>
        </w:tabs>
        <w:autoSpaceDE w:val="0"/>
        <w:autoSpaceDN w:val="0"/>
        <w:adjustRightInd w:val="0"/>
        <w:spacing w:after="200"/>
        <w:contextualSpacing/>
        <w:jc w:val="both"/>
        <w:rPr>
          <w:b/>
          <w:i/>
          <w:lang w:val="uk-UA"/>
        </w:rPr>
      </w:pPr>
      <w:r w:rsidRPr="00E163CF">
        <w:rPr>
          <w:lang w:val="uk-UA"/>
        </w:rPr>
        <w:tab/>
      </w:r>
      <w:r w:rsidRPr="00E163CF">
        <w:rPr>
          <w:lang w:val="uk-UA"/>
        </w:rPr>
        <w:tab/>
        <w:t>9.7 Настання форс-мажорних обставин збільшує термін виконання зобов’язань за Договором на період їх дії.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1351D12" w14:textId="77777777" w:rsidR="0055461A" w:rsidRPr="00E163CF" w:rsidRDefault="0055461A" w:rsidP="00985DDE">
      <w:pPr>
        <w:widowControl w:val="0"/>
        <w:tabs>
          <w:tab w:val="left" w:pos="142"/>
          <w:tab w:val="left" w:pos="426"/>
          <w:tab w:val="left" w:pos="916"/>
          <w:tab w:val="left" w:pos="1134"/>
        </w:tabs>
        <w:autoSpaceDE w:val="0"/>
        <w:autoSpaceDN w:val="0"/>
        <w:adjustRightInd w:val="0"/>
        <w:ind w:firstLine="567"/>
        <w:jc w:val="both"/>
        <w:rPr>
          <w:lang w:val="uk-UA"/>
        </w:rPr>
      </w:pPr>
    </w:p>
    <w:p w14:paraId="4DA92A22" w14:textId="77777777" w:rsidR="00BB36FA" w:rsidRPr="00E163CF" w:rsidRDefault="00BB36FA" w:rsidP="00985DDE">
      <w:pPr>
        <w:ind w:firstLine="567"/>
        <w:jc w:val="center"/>
        <w:rPr>
          <w:b/>
          <w:lang w:val="uk-UA"/>
        </w:rPr>
      </w:pPr>
      <w:r w:rsidRPr="00E163CF">
        <w:rPr>
          <w:b/>
          <w:lang w:val="uk-UA"/>
        </w:rPr>
        <w:t>1</w:t>
      </w:r>
      <w:r w:rsidR="007F45D4" w:rsidRPr="00E163CF">
        <w:rPr>
          <w:b/>
          <w:lang w:val="uk-UA"/>
        </w:rPr>
        <w:t>0</w:t>
      </w:r>
      <w:r w:rsidRPr="00E163CF">
        <w:rPr>
          <w:b/>
          <w:lang w:val="uk-UA"/>
        </w:rPr>
        <w:t>. ВІДПОВІДАЛЬНІСТЬ СТОРІН</w:t>
      </w:r>
    </w:p>
    <w:p w14:paraId="6DC23816"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4EEE86BF"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14:paraId="2FB436D0" w14:textId="77777777" w:rsidR="008F5CBC" w:rsidRPr="00E163CF" w:rsidRDefault="007F45D4" w:rsidP="00985DDE">
      <w:pPr>
        <w:tabs>
          <w:tab w:val="left" w:pos="567"/>
        </w:tabs>
        <w:ind w:firstLine="567"/>
        <w:jc w:val="both"/>
        <w:rPr>
          <w:lang w:val="uk-UA"/>
        </w:rPr>
      </w:pPr>
      <w:r w:rsidRPr="00E163CF">
        <w:rPr>
          <w:lang w:val="uk-UA"/>
        </w:rPr>
        <w:lastRenderedPageBreak/>
        <w:t>10</w:t>
      </w:r>
      <w:r w:rsidR="008F5CBC" w:rsidRPr="00E163CF">
        <w:rPr>
          <w:lang w:val="uk-UA"/>
        </w:rPr>
        <w:t xml:space="preserve">.3.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2FA792D8"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.4. Оплата штрафних санкцій, відшкодування збитків не звільняє винну Сторону від виконання своїх зобов’язань за Договором.</w:t>
      </w:r>
    </w:p>
    <w:p w14:paraId="4AB934AC" w14:textId="77777777" w:rsidR="00451B25" w:rsidRPr="00E163CF" w:rsidRDefault="007F45D4" w:rsidP="00985DDE">
      <w:pPr>
        <w:ind w:firstLine="567"/>
        <w:jc w:val="both"/>
        <w:rPr>
          <w:lang w:val="uk-UA"/>
        </w:rPr>
      </w:pPr>
      <w:r w:rsidRPr="00E163CF">
        <w:rPr>
          <w:lang w:val="uk-UA"/>
        </w:rPr>
        <w:t>10</w:t>
      </w:r>
      <w:r w:rsidR="00451B25" w:rsidRPr="00E163CF">
        <w:rPr>
          <w:lang w:val="uk-UA"/>
        </w:rPr>
        <w:t xml:space="preserve">.5. Закінчення строку дії Договору не звільняє Сторін від відповідальності </w:t>
      </w:r>
      <w:r w:rsidR="00090AB7" w:rsidRPr="00E163CF">
        <w:rPr>
          <w:lang w:val="uk-UA"/>
        </w:rPr>
        <w:t>за</w:t>
      </w:r>
      <w:r w:rsidR="00451B25" w:rsidRPr="00E163CF">
        <w:rPr>
          <w:lang w:val="uk-UA"/>
        </w:rPr>
        <w:t xml:space="preserve"> його порушення, яке мало місце під час дії Договору.</w:t>
      </w:r>
    </w:p>
    <w:p w14:paraId="3E2679E9"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w:t>
      </w:r>
      <w:r w:rsidR="00451B25" w:rsidRPr="00E163CF">
        <w:rPr>
          <w:lang w:val="uk-UA"/>
        </w:rPr>
        <w:t>6</w:t>
      </w:r>
      <w:r w:rsidR="008F5CBC" w:rsidRPr="00E163CF">
        <w:rPr>
          <w:lang w:val="uk-UA"/>
        </w:rPr>
        <w:t xml:space="preserve">. </w:t>
      </w:r>
      <w:r w:rsidR="008E3FD5" w:rsidRPr="00E163CF">
        <w:rPr>
          <w:lang w:val="uk-UA"/>
        </w:rPr>
        <w:t>Замовник</w:t>
      </w:r>
      <w:r w:rsidR="008F5CBC" w:rsidRPr="00E163CF">
        <w:rPr>
          <w:lang w:val="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651FA7CC" w14:textId="77777777" w:rsidR="00DB2FCC" w:rsidRPr="00E163CF" w:rsidRDefault="007F45D4" w:rsidP="00985DDE">
      <w:pPr>
        <w:tabs>
          <w:tab w:val="left" w:pos="567"/>
        </w:tabs>
        <w:ind w:firstLine="567"/>
        <w:jc w:val="both"/>
        <w:rPr>
          <w:lang w:val="uk-UA"/>
        </w:rPr>
      </w:pPr>
      <w:r w:rsidRPr="00E163CF">
        <w:rPr>
          <w:lang w:val="uk-UA"/>
        </w:rPr>
        <w:t>10</w:t>
      </w:r>
      <w:r w:rsidR="00DB2FCC" w:rsidRPr="00E163CF">
        <w:rPr>
          <w:lang w:val="uk-UA"/>
        </w:rPr>
        <w:t>.</w:t>
      </w:r>
      <w:r w:rsidR="00451B25" w:rsidRPr="00E163CF">
        <w:rPr>
          <w:lang w:val="uk-UA"/>
        </w:rPr>
        <w:t>7</w:t>
      </w:r>
      <w:r w:rsidR="00DB2FCC" w:rsidRPr="00E163CF">
        <w:rPr>
          <w:lang w:val="uk-UA"/>
        </w:rPr>
        <w:t xml:space="preserve">. Продавець звільняється від відповідальності у випадку </w:t>
      </w:r>
      <w:proofErr w:type="spellStart"/>
      <w:r w:rsidR="00DB2FCC" w:rsidRPr="00E163CF">
        <w:rPr>
          <w:lang w:val="uk-UA"/>
        </w:rPr>
        <w:t>допоставки</w:t>
      </w:r>
      <w:proofErr w:type="spellEnd"/>
      <w:r w:rsidR="00DB2FCC" w:rsidRPr="00E163CF">
        <w:rPr>
          <w:lang w:val="uk-UA"/>
        </w:rPr>
        <w:t>, доукомплектування та/або заміни Товару протягом 1 (одного) робочого дня в порядку та на умовах, визначених п.4.3 Договору.</w:t>
      </w:r>
    </w:p>
    <w:p w14:paraId="0A753A3E" w14:textId="77777777" w:rsidR="00BE71F3" w:rsidRPr="00E163CF" w:rsidRDefault="00BE71F3" w:rsidP="00985DDE">
      <w:pPr>
        <w:tabs>
          <w:tab w:val="left" w:pos="567"/>
        </w:tabs>
        <w:ind w:firstLine="567"/>
        <w:jc w:val="both"/>
        <w:rPr>
          <w:lang w:val="uk-UA"/>
        </w:rPr>
      </w:pPr>
    </w:p>
    <w:p w14:paraId="4E481D09" w14:textId="77777777" w:rsidR="00BE71F3" w:rsidRPr="00E163CF" w:rsidRDefault="007F45D4" w:rsidP="00985DDE">
      <w:pPr>
        <w:tabs>
          <w:tab w:val="left" w:pos="567"/>
        </w:tabs>
        <w:ind w:firstLine="567"/>
        <w:jc w:val="center"/>
        <w:rPr>
          <w:b/>
          <w:lang w:val="uk-UA"/>
        </w:rPr>
      </w:pPr>
      <w:r w:rsidRPr="00E163CF">
        <w:rPr>
          <w:b/>
          <w:lang w:val="uk-UA"/>
        </w:rPr>
        <w:t>11</w:t>
      </w:r>
      <w:r w:rsidR="00BE71F3" w:rsidRPr="00E163CF">
        <w:rPr>
          <w:b/>
          <w:lang w:val="uk-UA"/>
        </w:rPr>
        <w:t>. ОПЕРАТИВНО-ГОСПОДАРСЬКІ САНКЦІЇ</w:t>
      </w:r>
    </w:p>
    <w:p w14:paraId="3F8ECB2B"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.1. Сторони погодили, що </w:t>
      </w:r>
      <w:r w:rsidR="008E3FD5" w:rsidRPr="00E163CF">
        <w:rPr>
          <w:lang w:val="uk-UA"/>
        </w:rPr>
        <w:t>Замовник</w:t>
      </w:r>
      <w:r w:rsidR="00BE71F3" w:rsidRPr="00E163CF">
        <w:rPr>
          <w:lang w:val="uk-UA"/>
        </w:rPr>
        <w:t xml:space="preserve"> має право на застосування такої </w:t>
      </w:r>
      <w:proofErr w:type="spellStart"/>
      <w:r w:rsidR="00BE71F3" w:rsidRPr="00E163CF">
        <w:rPr>
          <w:lang w:val="uk-UA"/>
        </w:rPr>
        <w:t>оперативно</w:t>
      </w:r>
      <w:proofErr w:type="spellEnd"/>
      <w:r w:rsidR="00BE71F3" w:rsidRPr="00E163CF">
        <w:rPr>
          <w:lang w:val="uk-UA"/>
        </w:rPr>
        <w:t xml:space="preserve">-господарської санкції,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 (далі – </w:t>
      </w:r>
      <w:proofErr w:type="spellStart"/>
      <w:r w:rsidR="00BE71F3" w:rsidRPr="00E163CF">
        <w:rPr>
          <w:lang w:val="uk-UA"/>
        </w:rPr>
        <w:t>оперативно</w:t>
      </w:r>
      <w:proofErr w:type="spellEnd"/>
      <w:r w:rsidR="00BE71F3" w:rsidRPr="00E163CF">
        <w:rPr>
          <w:lang w:val="uk-UA"/>
        </w:rPr>
        <w:t>-господарська санкція).</w:t>
      </w:r>
    </w:p>
    <w:p w14:paraId="641515D9"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.2. </w:t>
      </w:r>
      <w:proofErr w:type="spellStart"/>
      <w:r w:rsidR="00BE71F3" w:rsidRPr="00E163CF">
        <w:rPr>
          <w:lang w:val="uk-UA"/>
        </w:rPr>
        <w:t>Оперативно</w:t>
      </w:r>
      <w:proofErr w:type="spellEnd"/>
      <w:r w:rsidR="00BE71F3" w:rsidRPr="00E163CF">
        <w:rPr>
          <w:lang w:val="uk-UA"/>
        </w:rPr>
        <w:t xml:space="preserve">-господарська санкція застосовується </w:t>
      </w:r>
      <w:r w:rsidR="008320CE" w:rsidRPr="00E163CF">
        <w:rPr>
          <w:lang w:val="uk-UA"/>
        </w:rPr>
        <w:t>Замовником</w:t>
      </w:r>
      <w:r w:rsidR="00BE71F3" w:rsidRPr="00E163CF">
        <w:rPr>
          <w:lang w:val="uk-UA"/>
        </w:rPr>
        <w:t xml:space="preserve"> протягом строку дії Договору, а також протягом 2 (двох) років після його припинення, у разі невиконання та/або неналежного виконання Продавцем договірних зобов'язань (порушення господарського зобов'язання). </w:t>
      </w:r>
    </w:p>
    <w:p w14:paraId="17F40EE2"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.3. Рішення щодо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приймається </w:t>
      </w:r>
      <w:r w:rsidR="008320CE" w:rsidRPr="00E163CF">
        <w:rPr>
          <w:lang w:val="uk-UA"/>
        </w:rPr>
        <w:t>Замовником</w:t>
      </w:r>
      <w:r w:rsidR="00BE71F3" w:rsidRPr="00E163CF">
        <w:rPr>
          <w:lang w:val="uk-UA"/>
        </w:rPr>
        <w:t xml:space="preserve">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14:paraId="08EBC0E8"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.4. У разі прийняття </w:t>
      </w:r>
      <w:r w:rsidR="008320CE" w:rsidRPr="00E163CF">
        <w:rPr>
          <w:lang w:val="uk-UA"/>
        </w:rPr>
        <w:t>Замовником</w:t>
      </w:r>
      <w:r w:rsidR="00BE71F3" w:rsidRPr="00E163CF">
        <w:rPr>
          <w:lang w:val="uk-UA"/>
        </w:rPr>
        <w:t xml:space="preserve"> рішення про застосування </w:t>
      </w:r>
      <w:proofErr w:type="spellStart"/>
      <w:r w:rsidR="00BE71F3" w:rsidRPr="00E163CF">
        <w:rPr>
          <w:lang w:val="uk-UA"/>
        </w:rPr>
        <w:t>оперативно</w:t>
      </w:r>
      <w:proofErr w:type="spellEnd"/>
      <w:r w:rsidR="00BE71F3" w:rsidRPr="00E163CF">
        <w:rPr>
          <w:lang w:val="uk-UA"/>
        </w:rPr>
        <w:t>-господарської санкції, він письмово повідомляє Продавця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Продавця, з одночасним надсиланням копії листа на його електронну адресу (за наявності).</w:t>
      </w:r>
    </w:p>
    <w:p w14:paraId="57543EB9" w14:textId="77777777" w:rsidR="00BE71F3" w:rsidRPr="00E163CF" w:rsidRDefault="00BE71F3" w:rsidP="00985DDE">
      <w:pPr>
        <w:tabs>
          <w:tab w:val="left" w:pos="567"/>
        </w:tabs>
        <w:ind w:firstLine="567"/>
        <w:jc w:val="both"/>
        <w:rPr>
          <w:lang w:val="uk-UA"/>
        </w:rPr>
      </w:pPr>
      <w:r w:rsidRPr="00E163CF">
        <w:rPr>
          <w:lang w:val="uk-UA"/>
        </w:rPr>
        <w:t xml:space="preserve">Всі документи, що будуть відправлені </w:t>
      </w:r>
      <w:r w:rsidR="008320CE" w:rsidRPr="00E163CF">
        <w:rPr>
          <w:lang w:val="uk-UA"/>
        </w:rPr>
        <w:t>Замовником</w:t>
      </w:r>
      <w:r w:rsidRPr="00E163CF">
        <w:rPr>
          <w:lang w:val="uk-UA"/>
        </w:rPr>
        <w:t xml:space="preserve"> за реквізитами Продавця, вказаними у Договорі, вважаються такими, що були відправлені належним чином належному отримувачу до тих пір, поки Продавець письмово не повідомить </w:t>
      </w:r>
      <w:r w:rsidR="008320CE" w:rsidRPr="00E163CF">
        <w:rPr>
          <w:lang w:val="uk-UA"/>
        </w:rPr>
        <w:t>Замовника</w:t>
      </w:r>
      <w:r w:rsidRPr="00E163CF">
        <w:rPr>
          <w:lang w:val="uk-UA"/>
        </w:rPr>
        <w:t xml:space="preserve"> про зміну своїх реквізитів (зокрема, адреси, засобів зв’язку тощо) (із доказами про отримання </w:t>
      </w:r>
      <w:r w:rsidR="008320CE" w:rsidRPr="00E163CF">
        <w:rPr>
          <w:lang w:val="uk-UA"/>
        </w:rPr>
        <w:t>Замовником</w:t>
      </w:r>
      <w:r w:rsidRPr="00E163CF">
        <w:rPr>
          <w:lang w:val="uk-UA"/>
        </w:rPr>
        <w:t xml:space="preserve"> такого повідомлення).</w:t>
      </w:r>
    </w:p>
    <w:p w14:paraId="55F7331F"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.5. </w:t>
      </w:r>
      <w:proofErr w:type="spellStart"/>
      <w:r w:rsidR="00BE71F3" w:rsidRPr="00E163CF">
        <w:rPr>
          <w:lang w:val="uk-UA"/>
        </w:rPr>
        <w:t>Оперативно</w:t>
      </w:r>
      <w:proofErr w:type="spellEnd"/>
      <w:r w:rsidR="00BE71F3" w:rsidRPr="00E163CF">
        <w:rPr>
          <w:lang w:val="uk-UA"/>
        </w:rPr>
        <w:t>-господарська санкція набирає чинності з дати надсилання п</w:t>
      </w:r>
      <w:r w:rsidR="006E765F" w:rsidRPr="00E163CF">
        <w:rPr>
          <w:lang w:val="uk-UA"/>
        </w:rPr>
        <w:t>овідомлення з урахуванням п.12.1</w:t>
      </w:r>
      <w:r w:rsidR="00BE71F3" w:rsidRPr="00E163CF">
        <w:rPr>
          <w:lang w:val="uk-UA"/>
        </w:rPr>
        <w:t>. Договору.</w:t>
      </w:r>
    </w:p>
    <w:p w14:paraId="07710608"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.6. Застосування </w:t>
      </w:r>
      <w:proofErr w:type="spellStart"/>
      <w:r w:rsidR="00BE71F3" w:rsidRPr="00E163CF">
        <w:rPr>
          <w:lang w:val="uk-UA"/>
        </w:rPr>
        <w:t>оперативно</w:t>
      </w:r>
      <w:proofErr w:type="spellEnd"/>
      <w:r w:rsidR="00BE71F3" w:rsidRPr="00E163CF">
        <w:rPr>
          <w:lang w:val="uk-UA"/>
        </w:rPr>
        <w:t>-господарської санкції до Продавця не звільняє його від виконання своїх зобов’язань за Договором, відшкодування збитків та сплати штрафних санкцій.</w:t>
      </w:r>
    </w:p>
    <w:p w14:paraId="16010540" w14:textId="77777777" w:rsidR="00BB36FA" w:rsidRPr="00E163CF" w:rsidRDefault="00BB36FA" w:rsidP="00985DDE">
      <w:pPr>
        <w:ind w:firstLine="567"/>
        <w:jc w:val="center"/>
        <w:rPr>
          <w:b/>
          <w:lang w:val="uk-UA"/>
        </w:rPr>
      </w:pPr>
    </w:p>
    <w:p w14:paraId="40331F66"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2</w:t>
      </w:r>
      <w:r w:rsidRPr="00E163CF">
        <w:rPr>
          <w:b/>
          <w:lang w:val="uk-UA"/>
        </w:rPr>
        <w:t>. СТРОК ДІЇ ДОГОВОРУ</w:t>
      </w:r>
    </w:p>
    <w:p w14:paraId="044859E9" w14:textId="401B3813" w:rsidR="008F5CBC" w:rsidRPr="00E163CF" w:rsidRDefault="008F5CBC" w:rsidP="00985DDE">
      <w:pPr>
        <w:ind w:firstLine="567"/>
        <w:jc w:val="both"/>
        <w:rPr>
          <w:lang w:val="uk-UA"/>
        </w:rPr>
      </w:pPr>
      <w:r w:rsidRPr="00E163CF">
        <w:rPr>
          <w:lang w:val="uk-UA"/>
        </w:rPr>
        <w:t>1</w:t>
      </w:r>
      <w:r w:rsidR="007F45D4" w:rsidRPr="00E163CF">
        <w:rPr>
          <w:lang w:val="uk-UA"/>
        </w:rPr>
        <w:t>2</w:t>
      </w:r>
      <w:r w:rsidRPr="00E163CF">
        <w:rPr>
          <w:lang w:val="uk-UA"/>
        </w:rPr>
        <w:t xml:space="preserve">.1. Договір  набирає  чинності  з дати підписання Сторонами та діє по </w:t>
      </w:r>
      <w:r w:rsidR="00DB431E" w:rsidRPr="00E163CF">
        <w:rPr>
          <w:b/>
          <w:lang w:val="uk-UA"/>
        </w:rPr>
        <w:t>31</w:t>
      </w:r>
      <w:r w:rsidR="00C36277" w:rsidRPr="00E163CF">
        <w:rPr>
          <w:b/>
          <w:lang w:val="uk-UA"/>
        </w:rPr>
        <w:t>.</w:t>
      </w:r>
      <w:r w:rsidR="0073129F" w:rsidRPr="00E163CF">
        <w:rPr>
          <w:b/>
          <w:lang w:val="uk-UA"/>
        </w:rPr>
        <w:t>12.202</w:t>
      </w:r>
      <w:r w:rsidR="00BC5AA4" w:rsidRPr="00BC5AA4">
        <w:rPr>
          <w:b/>
        </w:rPr>
        <w:t>3</w:t>
      </w:r>
      <w:r w:rsidR="00D12AE4" w:rsidRPr="00E163CF">
        <w:rPr>
          <w:b/>
          <w:lang w:val="uk-UA"/>
        </w:rPr>
        <w:t>р.</w:t>
      </w:r>
      <w:r w:rsidR="006D7CDD" w:rsidRPr="00E163CF">
        <w:rPr>
          <w:b/>
          <w:lang w:val="uk-UA"/>
        </w:rPr>
        <w:t xml:space="preserve">, </w:t>
      </w:r>
      <w:r w:rsidR="006D7CDD" w:rsidRPr="00E163CF">
        <w:rPr>
          <w:lang w:val="uk-UA"/>
        </w:rPr>
        <w:t>а</w:t>
      </w:r>
      <w:r w:rsidR="00A96922" w:rsidRPr="00E163CF">
        <w:rPr>
          <w:lang w:val="uk-UA"/>
        </w:rPr>
        <w:t xml:space="preserve"> </w:t>
      </w:r>
      <w:r w:rsidR="006D7CDD" w:rsidRPr="00E163CF">
        <w:rPr>
          <w:lang w:val="uk-UA"/>
        </w:rPr>
        <w:t>в</w:t>
      </w:r>
      <w:r w:rsidRPr="00E163CF">
        <w:rPr>
          <w:lang w:val="uk-UA"/>
        </w:rPr>
        <w:t xml:space="preserve"> частині виконання Сторонами своїх зобов’язань за Договором - до повного виконання.</w:t>
      </w:r>
    </w:p>
    <w:p w14:paraId="66ADE88E" w14:textId="77777777" w:rsidR="008F5CBC" w:rsidRPr="00E163CF" w:rsidRDefault="008F5CBC" w:rsidP="00985DDE">
      <w:pPr>
        <w:ind w:firstLine="567"/>
        <w:jc w:val="both"/>
        <w:rPr>
          <w:lang w:val="uk-UA"/>
        </w:rPr>
      </w:pPr>
    </w:p>
    <w:p w14:paraId="38BF702B"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3</w:t>
      </w:r>
      <w:r w:rsidRPr="00E163CF">
        <w:rPr>
          <w:b/>
          <w:lang w:val="uk-UA"/>
        </w:rPr>
        <w:t>. ВИРІШЕННЯ СПОРІВ</w:t>
      </w:r>
    </w:p>
    <w:p w14:paraId="233F00A2"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.1. Усі спори або розбіжності, що виникли між Сторонами за Договором або в зв’язку з ним, вирішуються шляхом переговорів.</w:t>
      </w:r>
    </w:p>
    <w:p w14:paraId="4308069E"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 xml:space="preserve">.2. У випадку, коли Сторони не досягли згоди, спір вирішується у судовому порядку згідно </w:t>
      </w:r>
      <w:r w:rsidR="008E7A5B" w:rsidRPr="00E163CF">
        <w:rPr>
          <w:lang w:val="uk-UA"/>
        </w:rPr>
        <w:t xml:space="preserve">з </w:t>
      </w:r>
      <w:r w:rsidRPr="00E163CF">
        <w:rPr>
          <w:lang w:val="uk-UA"/>
        </w:rPr>
        <w:t>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25F2A4FB" w14:textId="77777777" w:rsidR="008F5CBC" w:rsidRPr="00E163CF" w:rsidRDefault="008F5CBC" w:rsidP="00985DDE">
      <w:pPr>
        <w:tabs>
          <w:tab w:val="left" w:pos="567"/>
        </w:tabs>
        <w:ind w:firstLine="567"/>
        <w:jc w:val="center"/>
        <w:rPr>
          <w:b/>
          <w:lang w:val="uk-UA"/>
        </w:rPr>
      </w:pPr>
    </w:p>
    <w:p w14:paraId="68AFF2E5" w14:textId="77777777" w:rsidR="008F5CBC" w:rsidRPr="00E163CF" w:rsidRDefault="008F5CBC" w:rsidP="00985DDE">
      <w:pPr>
        <w:tabs>
          <w:tab w:val="left" w:pos="567"/>
        </w:tabs>
        <w:ind w:firstLine="567"/>
        <w:jc w:val="center"/>
        <w:rPr>
          <w:b/>
          <w:lang w:val="uk-UA"/>
        </w:rPr>
      </w:pPr>
      <w:r w:rsidRPr="00E163CF">
        <w:rPr>
          <w:b/>
          <w:lang w:val="uk-UA"/>
        </w:rPr>
        <w:t>1</w:t>
      </w:r>
      <w:r w:rsidR="007F45D4" w:rsidRPr="00E163CF">
        <w:rPr>
          <w:b/>
          <w:lang w:val="uk-UA"/>
        </w:rPr>
        <w:t>4</w:t>
      </w:r>
      <w:r w:rsidRPr="00E163CF">
        <w:rPr>
          <w:b/>
          <w:lang w:val="uk-UA"/>
        </w:rPr>
        <w:t>. АНТИКОРУПЦІЙНІ ЗАСТЕРЕЖЕННЯ</w:t>
      </w:r>
    </w:p>
    <w:p w14:paraId="4106207F"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 xml:space="preserve">.1.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w:t>
      </w:r>
      <w:r w:rsidRPr="00E163CF">
        <w:rPr>
          <w:rFonts w:eastAsia="Calibri"/>
          <w:lang w:val="uk-UA"/>
        </w:rPr>
        <w:lastRenderedPageBreak/>
        <w:t xml:space="preserve">повідомляти один одного у письмовій формі про будь-які випадки порушення антикорупційного законодавства. </w:t>
      </w:r>
    </w:p>
    <w:p w14:paraId="231971CB"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.2.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222F416E" w14:textId="77777777" w:rsidR="00BB36FA" w:rsidRPr="002501A8" w:rsidRDefault="00BB36FA" w:rsidP="00985DDE">
      <w:pPr>
        <w:tabs>
          <w:tab w:val="left" w:pos="567"/>
        </w:tabs>
        <w:ind w:firstLine="567"/>
        <w:jc w:val="center"/>
        <w:rPr>
          <w:b/>
          <w:sz w:val="22"/>
          <w:szCs w:val="22"/>
          <w:lang w:val="uk-UA"/>
        </w:rPr>
      </w:pPr>
    </w:p>
    <w:p w14:paraId="4B1FAD26" w14:textId="77777777" w:rsidR="00E163CF" w:rsidRDefault="00E163CF" w:rsidP="00985DDE">
      <w:pPr>
        <w:tabs>
          <w:tab w:val="left" w:pos="567"/>
        </w:tabs>
        <w:ind w:firstLine="567"/>
        <w:jc w:val="center"/>
        <w:rPr>
          <w:b/>
          <w:sz w:val="22"/>
          <w:szCs w:val="22"/>
          <w:lang w:val="uk-UA"/>
        </w:rPr>
      </w:pPr>
    </w:p>
    <w:p w14:paraId="09EDD3C9" w14:textId="5457E602" w:rsidR="00BB36FA" w:rsidRPr="002501A8" w:rsidRDefault="00BB36FA" w:rsidP="00985DDE">
      <w:pPr>
        <w:tabs>
          <w:tab w:val="left" w:pos="567"/>
        </w:tabs>
        <w:ind w:firstLine="567"/>
        <w:jc w:val="center"/>
        <w:rPr>
          <w:b/>
          <w:sz w:val="22"/>
          <w:szCs w:val="22"/>
          <w:lang w:val="uk-UA"/>
        </w:rPr>
      </w:pPr>
      <w:r w:rsidRPr="002501A8">
        <w:rPr>
          <w:b/>
          <w:sz w:val="22"/>
          <w:szCs w:val="22"/>
          <w:lang w:val="uk-UA"/>
        </w:rPr>
        <w:t>1</w:t>
      </w:r>
      <w:r w:rsidR="007F45D4">
        <w:rPr>
          <w:b/>
          <w:sz w:val="22"/>
          <w:szCs w:val="22"/>
          <w:lang w:val="uk-UA"/>
        </w:rPr>
        <w:t>5</w:t>
      </w:r>
      <w:r w:rsidRPr="002501A8">
        <w:rPr>
          <w:b/>
          <w:sz w:val="22"/>
          <w:szCs w:val="22"/>
          <w:lang w:val="uk-UA"/>
        </w:rPr>
        <w:t>. ІНШІ УМОВИ</w:t>
      </w:r>
    </w:p>
    <w:p w14:paraId="0F4BB3B3" w14:textId="1CCFCAF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.1. Усі правовідносини, що виникають з цього Договору або пов'язані із ним, у тому числі пов'язані із дійсністю, укладенням</w:t>
      </w:r>
      <w:r w:rsidRPr="00272F1E">
        <w:rPr>
          <w:rFonts w:ascii="Times New Roman" w:hAnsi="Times New Roman"/>
          <w:sz w:val="24"/>
          <w:szCs w:val="24"/>
          <w:lang w:val="uk-UA"/>
        </w:rPr>
        <w:t xml:space="preserve">,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w:t>
      </w:r>
      <w:r w:rsidRPr="00272F1E">
        <w:rPr>
          <w:rFonts w:ascii="Times New Roman" w:hAnsi="Times New Roman"/>
          <w:sz w:val="24"/>
          <w:szCs w:val="24"/>
          <w:lang w:val="uk-UA" w:eastAsia="ru-RU"/>
        </w:rPr>
        <w:t>принципів добросовісності, розумності та справедливості.</w:t>
      </w:r>
    </w:p>
    <w:p w14:paraId="66399764" w14:textId="74BBEBE1"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 xml:space="preserve">.2. На момент укладення цього Договору Продавець є платником податку </w:t>
      </w:r>
      <w:r w:rsidRPr="00272F1E">
        <w:rPr>
          <w:rFonts w:ascii="Times New Roman" w:hAnsi="Times New Roman"/>
          <w:sz w:val="24"/>
          <w:szCs w:val="24"/>
          <w:highlight w:val="yellow"/>
          <w:lang w:val="uk-UA" w:eastAsia="ru-RU"/>
        </w:rPr>
        <w:t>___________________________________</w:t>
      </w:r>
      <w:r w:rsidRPr="00272F1E">
        <w:rPr>
          <w:rFonts w:ascii="Times New Roman" w:hAnsi="Times New Roman"/>
          <w:sz w:val="24"/>
          <w:szCs w:val="24"/>
          <w:lang w:val="uk-UA" w:eastAsia="ru-RU"/>
        </w:rPr>
        <w:t>. Замовник не є платником податку.</w:t>
      </w:r>
    </w:p>
    <w:p w14:paraId="4A71CE77" w14:textId="23FC0643"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B0A7DBB" w14:textId="2058053E"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.4. Сторони несуть повну від</w:t>
      </w:r>
      <w:bookmarkStart w:id="16" w:name="_GoBack"/>
      <w:bookmarkEnd w:id="16"/>
      <w:r w:rsidRPr="00272F1E">
        <w:rPr>
          <w:rFonts w:ascii="Times New Roman" w:hAnsi="Times New Roman"/>
          <w:sz w:val="24"/>
          <w:szCs w:val="24"/>
          <w:lang w:val="uk-UA" w:eastAsia="ru-RU"/>
        </w:rPr>
        <w:t>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C8621E3" w14:textId="55033CB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14:paraId="30CEC8B9" w14:textId="5309F52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14:paraId="07F73116" w14:textId="67A96A09"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122BE3C" w14:textId="1D9DC4F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1CE8C1D7" w14:textId="18333FA1" w:rsidR="00272F1E" w:rsidRPr="00272F1E" w:rsidRDefault="00272F1E" w:rsidP="00272F1E">
      <w:pPr>
        <w:widowControl w:val="0"/>
        <w:tabs>
          <w:tab w:val="left" w:pos="540"/>
          <w:tab w:val="num" w:pos="1070"/>
        </w:tabs>
        <w:ind w:firstLine="540"/>
        <w:jc w:val="both"/>
        <w:rPr>
          <w:color w:val="000000"/>
          <w:lang w:val="uk-UA"/>
        </w:rPr>
      </w:pPr>
      <w:r w:rsidRPr="008B14CE">
        <w:rPr>
          <w:color w:val="000000"/>
        </w:rPr>
        <w:t xml:space="preserve">   </w:t>
      </w:r>
      <w:r w:rsidRPr="00272F1E">
        <w:rPr>
          <w:color w:val="000000"/>
          <w:lang w:val="uk-UA"/>
        </w:rPr>
        <w:t>1</w:t>
      </w:r>
      <w:r w:rsidRPr="008B14CE">
        <w:rPr>
          <w:color w:val="000000"/>
        </w:rPr>
        <w:t>5</w:t>
      </w:r>
      <w:r w:rsidRPr="00272F1E">
        <w:rPr>
          <w:color w:val="000000"/>
          <w:lang w:val="uk-UA"/>
        </w:rPr>
        <w:t>.</w:t>
      </w:r>
      <w:r w:rsidR="0067047F" w:rsidRPr="008B14CE">
        <w:rPr>
          <w:color w:val="000000"/>
        </w:rPr>
        <w:t>9</w:t>
      </w:r>
      <w:r w:rsidRPr="00272F1E">
        <w:rPr>
          <w:color w:val="000000"/>
          <w:lang w:val="uk-UA"/>
        </w:rPr>
        <w:t>. До цього Договору додається додаток – Специфікація, що становить його невід’ємну частину на 1 аркуші.</w:t>
      </w:r>
    </w:p>
    <w:p w14:paraId="286117DE" w14:textId="49E84242" w:rsidR="00272F1E" w:rsidRPr="00272F1E" w:rsidRDefault="00272F1E" w:rsidP="00272F1E">
      <w:pPr>
        <w:jc w:val="both"/>
        <w:rPr>
          <w:lang w:val="uk-UA"/>
        </w:rPr>
      </w:pPr>
      <w:r>
        <w:rPr>
          <w:color w:val="000000"/>
        </w:rPr>
        <w:t xml:space="preserve">         </w:t>
      </w:r>
      <w:r w:rsidRPr="008B14CE">
        <w:rPr>
          <w:color w:val="000000"/>
        </w:rPr>
        <w:t xml:space="preserve">  </w:t>
      </w:r>
      <w:r w:rsidRPr="00272F1E">
        <w:rPr>
          <w:color w:val="000000"/>
          <w:lang w:val="uk-UA"/>
        </w:rPr>
        <w:t>1</w:t>
      </w:r>
      <w:r w:rsidRPr="008B14CE">
        <w:rPr>
          <w:color w:val="000000"/>
        </w:rPr>
        <w:t>5</w:t>
      </w:r>
      <w:r w:rsidRPr="00272F1E">
        <w:rPr>
          <w:color w:val="000000"/>
          <w:lang w:val="uk-UA"/>
        </w:rPr>
        <w:t>.1</w:t>
      </w:r>
      <w:r w:rsidR="0067047F" w:rsidRPr="008B14CE">
        <w:rPr>
          <w:color w:val="000000"/>
        </w:rPr>
        <w:t>0</w:t>
      </w:r>
      <w:r w:rsidRPr="00272F1E">
        <w:rPr>
          <w:color w:val="000000"/>
          <w:lang w:val="uk-UA"/>
        </w:rPr>
        <w:t xml:space="preserve">. </w:t>
      </w:r>
      <w:r w:rsidRPr="00272F1E">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FDD736B" w14:textId="77777777" w:rsidR="00272F1E" w:rsidRPr="00272F1E" w:rsidRDefault="00272F1E" w:rsidP="00272F1E">
      <w:pPr>
        <w:widowControl w:val="0"/>
        <w:tabs>
          <w:tab w:val="left" w:pos="540"/>
          <w:tab w:val="num" w:pos="1070"/>
        </w:tabs>
        <w:ind w:firstLine="540"/>
        <w:jc w:val="both"/>
        <w:rPr>
          <w:color w:val="000000"/>
          <w:lang w:val="uk-UA"/>
        </w:rPr>
      </w:pPr>
      <w:r w:rsidRPr="00272F1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EDEFF9" w14:textId="77777777" w:rsidR="001642AB" w:rsidRPr="001642AB" w:rsidRDefault="001642AB" w:rsidP="001642AB">
      <w:pPr>
        <w:shd w:val="clear" w:color="auto" w:fill="FFFFFF"/>
        <w:ind w:firstLine="450"/>
        <w:jc w:val="both"/>
        <w:rPr>
          <w:color w:val="333333"/>
          <w:lang w:val="uk-UA" w:eastAsia="uk-UA"/>
        </w:rPr>
      </w:pPr>
      <w:bookmarkStart w:id="17" w:name="n1769"/>
      <w:bookmarkStart w:id="18" w:name="n2102"/>
      <w:bookmarkStart w:id="19" w:name="n1778"/>
      <w:bookmarkEnd w:id="17"/>
      <w:bookmarkEnd w:id="18"/>
      <w:bookmarkEnd w:id="19"/>
      <w:r w:rsidRPr="001642AB">
        <w:rPr>
          <w:color w:val="333333"/>
          <w:lang w:val="uk-UA" w:eastAsia="uk-UA"/>
        </w:rPr>
        <w:t>1) зменшення обсягів закупівлі, зокрема з урахуванням фактичного обсягу видатків замовника;</w:t>
      </w:r>
    </w:p>
    <w:p w14:paraId="401BF85A" w14:textId="77777777" w:rsidR="001642AB" w:rsidRPr="001642AB" w:rsidRDefault="001642AB" w:rsidP="001642AB">
      <w:pPr>
        <w:shd w:val="clear" w:color="auto" w:fill="FFFFFF"/>
        <w:ind w:firstLine="450"/>
        <w:jc w:val="both"/>
        <w:rPr>
          <w:color w:val="333333"/>
          <w:lang w:val="uk-UA" w:eastAsia="uk-UA"/>
        </w:rPr>
      </w:pPr>
      <w:bookmarkStart w:id="20" w:name="n511"/>
      <w:bookmarkEnd w:id="20"/>
      <w:r w:rsidRPr="001642AB">
        <w:rPr>
          <w:color w:val="33333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42AB">
        <w:rPr>
          <w:color w:val="333333"/>
          <w:lang w:val="uk-UA" w:eastAsia="uk-UA"/>
        </w:rPr>
        <w:t>пропорційно</w:t>
      </w:r>
      <w:proofErr w:type="spellEnd"/>
      <w:r w:rsidRPr="001642AB">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1366D2" w14:textId="77777777" w:rsidR="001642AB" w:rsidRPr="001642AB" w:rsidRDefault="001642AB" w:rsidP="001642AB">
      <w:pPr>
        <w:shd w:val="clear" w:color="auto" w:fill="FFFFFF"/>
        <w:ind w:firstLine="450"/>
        <w:jc w:val="both"/>
        <w:rPr>
          <w:color w:val="333333"/>
          <w:lang w:val="uk-UA" w:eastAsia="uk-UA"/>
        </w:rPr>
      </w:pPr>
      <w:bookmarkStart w:id="21" w:name="n512"/>
      <w:bookmarkEnd w:id="21"/>
      <w:r w:rsidRPr="001642AB">
        <w:rPr>
          <w:color w:val="33333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C3CC3" w14:textId="77777777" w:rsidR="001642AB" w:rsidRPr="001642AB" w:rsidRDefault="001642AB" w:rsidP="001642AB">
      <w:pPr>
        <w:shd w:val="clear" w:color="auto" w:fill="FFFFFF"/>
        <w:ind w:firstLine="450"/>
        <w:jc w:val="both"/>
        <w:rPr>
          <w:color w:val="333333"/>
          <w:lang w:val="uk-UA" w:eastAsia="uk-UA"/>
        </w:rPr>
      </w:pPr>
      <w:bookmarkStart w:id="22" w:name="n513"/>
      <w:bookmarkEnd w:id="22"/>
      <w:r w:rsidRPr="001642AB">
        <w:rPr>
          <w:color w:val="333333"/>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93E0B3" w14:textId="77777777" w:rsidR="001642AB" w:rsidRPr="001642AB" w:rsidRDefault="001642AB" w:rsidP="001642AB">
      <w:pPr>
        <w:shd w:val="clear" w:color="auto" w:fill="FFFFFF"/>
        <w:ind w:firstLine="450"/>
        <w:jc w:val="both"/>
        <w:rPr>
          <w:color w:val="333333"/>
          <w:lang w:val="uk-UA" w:eastAsia="uk-UA"/>
        </w:rPr>
      </w:pPr>
      <w:bookmarkStart w:id="23" w:name="n514"/>
      <w:bookmarkEnd w:id="23"/>
      <w:r w:rsidRPr="001642AB">
        <w:rPr>
          <w:color w:val="333333"/>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4202763" w14:textId="77777777" w:rsidR="001642AB" w:rsidRPr="001642AB" w:rsidRDefault="001642AB" w:rsidP="001642AB">
      <w:pPr>
        <w:shd w:val="clear" w:color="auto" w:fill="FFFFFF"/>
        <w:ind w:firstLine="450"/>
        <w:jc w:val="both"/>
        <w:rPr>
          <w:color w:val="333333"/>
          <w:lang w:val="uk-UA" w:eastAsia="uk-UA"/>
        </w:rPr>
      </w:pPr>
      <w:bookmarkStart w:id="24" w:name="n515"/>
      <w:bookmarkEnd w:id="24"/>
      <w:r w:rsidRPr="001642AB">
        <w:rPr>
          <w:color w:val="33333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42AB">
        <w:rPr>
          <w:color w:val="333333"/>
          <w:lang w:val="uk-UA" w:eastAsia="uk-UA"/>
        </w:rPr>
        <w:t>пропорційно</w:t>
      </w:r>
      <w:proofErr w:type="spellEnd"/>
      <w:r w:rsidRPr="001642AB">
        <w:rPr>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1642AB">
        <w:rPr>
          <w:color w:val="333333"/>
          <w:lang w:val="uk-UA" w:eastAsia="uk-UA"/>
        </w:rPr>
        <w:t>пропорційно</w:t>
      </w:r>
      <w:proofErr w:type="spellEnd"/>
      <w:r w:rsidRPr="001642AB">
        <w:rPr>
          <w:color w:val="333333"/>
          <w:lang w:val="uk-UA" w:eastAsia="uk-UA"/>
        </w:rPr>
        <w:t xml:space="preserve"> до зміни податкового навантаження внаслідок зміни системи оподаткування;</w:t>
      </w:r>
    </w:p>
    <w:p w14:paraId="1094049E" w14:textId="77777777" w:rsidR="001642AB" w:rsidRPr="001642AB" w:rsidRDefault="001642AB" w:rsidP="001642AB">
      <w:pPr>
        <w:shd w:val="clear" w:color="auto" w:fill="FFFFFF"/>
        <w:ind w:firstLine="450"/>
        <w:jc w:val="both"/>
        <w:rPr>
          <w:color w:val="333333"/>
          <w:lang w:val="uk-UA" w:eastAsia="uk-UA"/>
        </w:rPr>
      </w:pPr>
      <w:bookmarkStart w:id="25" w:name="n516"/>
      <w:bookmarkEnd w:id="25"/>
      <w:r w:rsidRPr="001642AB">
        <w:rPr>
          <w:color w:val="33333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2AB">
        <w:rPr>
          <w:color w:val="333333"/>
          <w:lang w:val="uk-UA" w:eastAsia="uk-UA"/>
        </w:rPr>
        <w:t>Platts</w:t>
      </w:r>
      <w:proofErr w:type="spellEnd"/>
      <w:r w:rsidRPr="001642AB">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81DA6C" w14:textId="77777777" w:rsidR="001642AB" w:rsidRPr="001642AB" w:rsidRDefault="001642AB" w:rsidP="001642AB">
      <w:pPr>
        <w:shd w:val="clear" w:color="auto" w:fill="FFFFFF"/>
        <w:ind w:firstLine="450"/>
        <w:jc w:val="both"/>
        <w:rPr>
          <w:color w:val="333333"/>
          <w:lang w:val="uk-UA" w:eastAsia="uk-UA"/>
        </w:rPr>
      </w:pPr>
      <w:bookmarkStart w:id="26" w:name="n517"/>
      <w:bookmarkEnd w:id="26"/>
      <w:r w:rsidRPr="001642AB">
        <w:rPr>
          <w:color w:val="333333"/>
          <w:lang w:val="uk-UA" w:eastAsia="uk-UA"/>
        </w:rPr>
        <w:t>8) зміни умов у зв’язку із застосуванням положень </w:t>
      </w:r>
      <w:hyperlink r:id="rId7" w:anchor="n1778" w:tgtFrame="_blank" w:history="1">
        <w:r w:rsidRPr="001642AB">
          <w:rPr>
            <w:color w:val="000099"/>
            <w:u w:val="single"/>
            <w:lang w:val="uk-UA" w:eastAsia="uk-UA"/>
          </w:rPr>
          <w:t>частини шостої</w:t>
        </w:r>
      </w:hyperlink>
      <w:r w:rsidRPr="001642AB">
        <w:rPr>
          <w:color w:val="333333"/>
          <w:lang w:val="uk-UA" w:eastAsia="uk-UA"/>
        </w:rPr>
        <w:t> статті 41 Закону.</w:t>
      </w:r>
    </w:p>
    <w:p w14:paraId="25A51D7B" w14:textId="77777777" w:rsidR="001642AB" w:rsidRPr="001642AB" w:rsidRDefault="001642AB" w:rsidP="001642AB">
      <w:pPr>
        <w:shd w:val="clear" w:color="auto" w:fill="FFFFFF"/>
        <w:ind w:firstLine="450"/>
        <w:jc w:val="both"/>
        <w:rPr>
          <w:color w:val="333333"/>
          <w:lang w:val="uk-UA" w:eastAsia="uk-UA"/>
        </w:rPr>
      </w:pPr>
      <w:bookmarkStart w:id="27" w:name="n518"/>
      <w:bookmarkEnd w:id="27"/>
      <w:r w:rsidRPr="001642AB">
        <w:rPr>
          <w:color w:val="333333"/>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1642AB">
          <w:rPr>
            <w:color w:val="000099"/>
            <w:u w:val="single"/>
            <w:lang w:val="uk-UA" w:eastAsia="uk-UA"/>
          </w:rPr>
          <w:t>Закону</w:t>
        </w:r>
      </w:hyperlink>
      <w:r w:rsidRPr="001642AB">
        <w:rPr>
          <w:color w:val="333333"/>
          <w:lang w:val="uk-UA" w:eastAsia="uk-UA"/>
        </w:rPr>
        <w:t> з урахуванням цих особливостей.</w:t>
      </w:r>
    </w:p>
    <w:p w14:paraId="2D6C9A1C" w14:textId="77777777" w:rsidR="005E1EAE" w:rsidRPr="00DB431E" w:rsidRDefault="005E1EAE" w:rsidP="003B58A0">
      <w:pPr>
        <w:tabs>
          <w:tab w:val="left" w:pos="567"/>
          <w:tab w:val="left" w:pos="709"/>
          <w:tab w:val="left" w:pos="851"/>
          <w:tab w:val="left" w:pos="993"/>
          <w:tab w:val="left" w:pos="1134"/>
        </w:tabs>
        <w:ind w:left="567"/>
        <w:jc w:val="both"/>
        <w:rPr>
          <w:rFonts w:eastAsia="Calibri"/>
          <w:b/>
          <w:sz w:val="22"/>
          <w:szCs w:val="22"/>
          <w:lang w:val="uk-UA" w:eastAsia="en-US"/>
        </w:rPr>
      </w:pPr>
    </w:p>
    <w:p w14:paraId="3A60F745" w14:textId="77777777" w:rsidR="00144C39" w:rsidRPr="00C97945" w:rsidRDefault="00144C39" w:rsidP="00985DDE">
      <w:pPr>
        <w:ind w:firstLine="567"/>
        <w:jc w:val="center"/>
        <w:rPr>
          <w:b/>
          <w:lang w:val="uk-UA"/>
        </w:rPr>
      </w:pPr>
    </w:p>
    <w:p w14:paraId="34FAD667" w14:textId="77777777" w:rsidR="00090085" w:rsidRPr="00C97945" w:rsidRDefault="00090085" w:rsidP="00985DDE">
      <w:pPr>
        <w:ind w:firstLine="567"/>
        <w:jc w:val="center"/>
        <w:rPr>
          <w:b/>
          <w:lang w:val="uk-UA"/>
        </w:rPr>
      </w:pPr>
      <w:r w:rsidRPr="00C97945">
        <w:rPr>
          <w:b/>
          <w:lang w:val="uk-UA"/>
        </w:rPr>
        <w:t>1</w:t>
      </w:r>
      <w:r w:rsidR="00ED3BA4" w:rsidRPr="00C97945">
        <w:rPr>
          <w:b/>
          <w:lang w:val="uk-UA"/>
        </w:rPr>
        <w:t>6</w:t>
      </w:r>
      <w:r w:rsidRPr="00C97945">
        <w:rPr>
          <w:b/>
          <w:lang w:val="uk-UA"/>
        </w:rPr>
        <w:t xml:space="preserve">. </w:t>
      </w:r>
      <w:r w:rsidR="00BB36FA" w:rsidRPr="00C97945">
        <w:rPr>
          <w:b/>
          <w:lang w:val="uk-UA"/>
        </w:rPr>
        <w:t>МІСЦЕЗНАХОДЖЕННЯ ТА</w:t>
      </w:r>
      <w:r w:rsidRPr="00C97945">
        <w:rPr>
          <w:b/>
          <w:lang w:val="uk-UA"/>
        </w:rPr>
        <w:t xml:space="preserve"> РЕКВІЗИТИ СТОРІН</w:t>
      </w:r>
    </w:p>
    <w:p w14:paraId="31FEF9BC" w14:textId="1DBF6A81" w:rsidR="000379DD" w:rsidRDefault="000379DD" w:rsidP="00C6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968" w:type="dxa"/>
        <w:tblLook w:val="04A0" w:firstRow="1" w:lastRow="0" w:firstColumn="1" w:lastColumn="0" w:noHBand="0" w:noVBand="1"/>
      </w:tblPr>
      <w:tblGrid>
        <w:gridCol w:w="5148"/>
        <w:gridCol w:w="4820"/>
      </w:tblGrid>
      <w:tr w:rsidR="00C65444" w:rsidRPr="00EA6866" w14:paraId="437FB56C" w14:textId="77777777" w:rsidTr="00326DFD">
        <w:trPr>
          <w:trHeight w:val="508"/>
        </w:trPr>
        <w:tc>
          <w:tcPr>
            <w:tcW w:w="5148" w:type="dxa"/>
            <w:shd w:val="clear" w:color="auto" w:fill="auto"/>
          </w:tcPr>
          <w:p w14:paraId="62B75FA2" w14:textId="77777777" w:rsidR="00C65444" w:rsidRPr="00EA6866" w:rsidRDefault="00C65444" w:rsidP="00326DFD">
            <w:pPr>
              <w:tabs>
                <w:tab w:val="left" w:pos="459"/>
              </w:tabs>
              <w:ind w:left="34" w:firstLine="142"/>
              <w:rPr>
                <w:b/>
              </w:rPr>
            </w:pPr>
            <w:r>
              <w:rPr>
                <w:b/>
              </w:rPr>
              <w:t xml:space="preserve">             </w:t>
            </w:r>
            <w:r w:rsidRPr="00EA6866">
              <w:rPr>
                <w:b/>
              </w:rPr>
              <w:t>ПРОДАВЕЦЬ:</w:t>
            </w:r>
          </w:p>
        </w:tc>
        <w:tc>
          <w:tcPr>
            <w:tcW w:w="4820" w:type="dxa"/>
            <w:shd w:val="clear" w:color="auto" w:fill="auto"/>
          </w:tcPr>
          <w:p w14:paraId="2FDCC509" w14:textId="77777777" w:rsidR="00C65444" w:rsidRPr="00EA6866" w:rsidRDefault="00C65444" w:rsidP="00326DFD">
            <w:pPr>
              <w:tabs>
                <w:tab w:val="left" w:pos="459"/>
              </w:tabs>
              <w:ind w:left="34" w:firstLine="142"/>
              <w:rPr>
                <w:b/>
              </w:rPr>
            </w:pPr>
            <w:r>
              <w:rPr>
                <w:b/>
              </w:rPr>
              <w:t xml:space="preserve">      ЗАМОВНИК</w:t>
            </w:r>
            <w:r w:rsidRPr="00EA6866">
              <w:rPr>
                <w:b/>
              </w:rPr>
              <w:t>:</w:t>
            </w:r>
          </w:p>
        </w:tc>
      </w:tr>
      <w:tr w:rsidR="00C65444" w:rsidRPr="00EA6866" w14:paraId="5AF38158" w14:textId="77777777" w:rsidTr="00326DFD">
        <w:tc>
          <w:tcPr>
            <w:tcW w:w="5148" w:type="dxa"/>
            <w:shd w:val="clear" w:color="auto" w:fill="auto"/>
          </w:tcPr>
          <w:p w14:paraId="155FD132" w14:textId="77777777" w:rsidR="00C65444" w:rsidRPr="00EA6866" w:rsidRDefault="00C65444" w:rsidP="00326DFD">
            <w:pPr>
              <w:pStyle w:val="ac"/>
              <w:rPr>
                <w:rFonts w:ascii="Times New Roman" w:hAnsi="Times New Roman"/>
                <w:sz w:val="24"/>
                <w:szCs w:val="24"/>
                <w:lang w:eastAsia="ru-RU"/>
              </w:rPr>
            </w:pPr>
          </w:p>
          <w:p w14:paraId="17E9204A" w14:textId="77777777" w:rsidR="00C65444" w:rsidRPr="00EA6866" w:rsidRDefault="00C65444" w:rsidP="00326DFD">
            <w:pPr>
              <w:pStyle w:val="ac"/>
              <w:rPr>
                <w:rFonts w:ascii="Times New Roman" w:hAnsi="Times New Roman"/>
                <w:sz w:val="24"/>
                <w:szCs w:val="24"/>
                <w:lang w:eastAsia="ru-RU"/>
              </w:rPr>
            </w:pPr>
          </w:p>
          <w:p w14:paraId="65888867" w14:textId="77777777" w:rsidR="00C65444" w:rsidRPr="00EA6866" w:rsidRDefault="00C65444" w:rsidP="00326DFD">
            <w:pPr>
              <w:pStyle w:val="ac"/>
              <w:rPr>
                <w:rFonts w:ascii="Times New Roman" w:hAnsi="Times New Roman"/>
                <w:sz w:val="24"/>
                <w:szCs w:val="24"/>
                <w:lang w:eastAsia="ru-RU"/>
              </w:rPr>
            </w:pPr>
          </w:p>
          <w:p w14:paraId="41E5C93C" w14:textId="77777777" w:rsidR="00C65444" w:rsidRPr="00EA6866" w:rsidRDefault="00C65444" w:rsidP="00326DFD">
            <w:pPr>
              <w:pStyle w:val="ac"/>
              <w:rPr>
                <w:rFonts w:ascii="Times New Roman" w:hAnsi="Times New Roman"/>
                <w:sz w:val="24"/>
                <w:szCs w:val="24"/>
                <w:lang w:eastAsia="ru-RU"/>
              </w:rPr>
            </w:pPr>
          </w:p>
          <w:p w14:paraId="2765D944" w14:textId="77777777" w:rsidR="00C65444" w:rsidRPr="00EA6866" w:rsidRDefault="00C65444" w:rsidP="00326DFD">
            <w:pPr>
              <w:pStyle w:val="ac"/>
              <w:rPr>
                <w:rFonts w:ascii="Times New Roman" w:hAnsi="Times New Roman"/>
                <w:sz w:val="24"/>
                <w:szCs w:val="24"/>
                <w:lang w:eastAsia="ru-RU"/>
              </w:rPr>
            </w:pPr>
          </w:p>
          <w:p w14:paraId="094CD0B6" w14:textId="77777777" w:rsidR="00C65444" w:rsidRPr="00EA6866" w:rsidRDefault="00C65444" w:rsidP="00326DFD">
            <w:pPr>
              <w:pStyle w:val="ac"/>
              <w:rPr>
                <w:rFonts w:ascii="Times New Roman" w:hAnsi="Times New Roman"/>
                <w:sz w:val="24"/>
                <w:szCs w:val="24"/>
                <w:lang w:eastAsia="ru-RU"/>
              </w:rPr>
            </w:pPr>
          </w:p>
          <w:p w14:paraId="62EF82C6" w14:textId="77777777" w:rsidR="00C65444" w:rsidRPr="00EA6866" w:rsidRDefault="00C65444" w:rsidP="00326DFD">
            <w:pPr>
              <w:pStyle w:val="ac"/>
              <w:rPr>
                <w:rFonts w:ascii="Times New Roman" w:hAnsi="Times New Roman"/>
                <w:sz w:val="24"/>
                <w:szCs w:val="24"/>
                <w:lang w:eastAsia="ru-RU"/>
              </w:rPr>
            </w:pPr>
          </w:p>
          <w:p w14:paraId="1978C9A9" w14:textId="77777777" w:rsidR="00C65444" w:rsidRDefault="00C65444" w:rsidP="00326DFD">
            <w:pPr>
              <w:pStyle w:val="ac"/>
              <w:rPr>
                <w:rFonts w:ascii="Times New Roman" w:hAnsi="Times New Roman"/>
                <w:sz w:val="24"/>
                <w:szCs w:val="24"/>
                <w:lang w:eastAsia="ru-RU"/>
              </w:rPr>
            </w:pPr>
          </w:p>
          <w:p w14:paraId="49DD292B" w14:textId="77777777" w:rsidR="00C65444" w:rsidRDefault="00C65444" w:rsidP="00326DFD">
            <w:pPr>
              <w:pStyle w:val="ac"/>
              <w:rPr>
                <w:rFonts w:ascii="Times New Roman" w:hAnsi="Times New Roman"/>
                <w:sz w:val="24"/>
                <w:szCs w:val="24"/>
                <w:lang w:eastAsia="ru-RU"/>
              </w:rPr>
            </w:pPr>
          </w:p>
          <w:p w14:paraId="4481291E" w14:textId="77777777" w:rsidR="00C65444" w:rsidRDefault="00C65444" w:rsidP="00326DFD">
            <w:pPr>
              <w:pStyle w:val="ac"/>
              <w:rPr>
                <w:rFonts w:ascii="Times New Roman" w:hAnsi="Times New Roman"/>
                <w:sz w:val="24"/>
                <w:szCs w:val="24"/>
                <w:lang w:eastAsia="ru-RU"/>
              </w:rPr>
            </w:pPr>
          </w:p>
          <w:p w14:paraId="2A133D37" w14:textId="77777777" w:rsidR="00C65444" w:rsidRPr="00EA6866" w:rsidRDefault="00C65444" w:rsidP="00326DFD">
            <w:pPr>
              <w:pStyle w:val="ac"/>
              <w:rPr>
                <w:rFonts w:ascii="Times New Roman" w:hAnsi="Times New Roman"/>
                <w:sz w:val="24"/>
                <w:szCs w:val="24"/>
                <w:lang w:eastAsia="ru-RU"/>
              </w:rPr>
            </w:pPr>
          </w:p>
          <w:p w14:paraId="3F202E3D" w14:textId="77777777" w:rsidR="00C65444" w:rsidRPr="00EA6866" w:rsidRDefault="00C65444" w:rsidP="00326DFD">
            <w:pPr>
              <w:pStyle w:val="ac"/>
              <w:rPr>
                <w:rFonts w:ascii="Times New Roman" w:hAnsi="Times New Roman"/>
                <w:sz w:val="24"/>
                <w:szCs w:val="24"/>
                <w:lang w:eastAsia="ru-RU"/>
              </w:rPr>
            </w:pPr>
          </w:p>
          <w:p w14:paraId="509AAA08" w14:textId="77777777" w:rsidR="00C65444" w:rsidRPr="00EA6866" w:rsidRDefault="00C65444" w:rsidP="00326DFD">
            <w:pPr>
              <w:jc w:val="both"/>
            </w:pPr>
            <w:r w:rsidRPr="00EA6866">
              <w:t>__________________/_____________/</w:t>
            </w:r>
          </w:p>
          <w:p w14:paraId="5879E6DF" w14:textId="77777777" w:rsidR="00C65444" w:rsidRPr="00EA6866" w:rsidRDefault="00C65444" w:rsidP="00326DFD">
            <w:pPr>
              <w:jc w:val="both"/>
            </w:pPr>
            <w:r w:rsidRPr="00EA6866">
              <w:t>___ ______________ 20</w:t>
            </w:r>
            <w:r>
              <w:t>23</w:t>
            </w:r>
            <w:r w:rsidRPr="00EA6866">
              <w:t xml:space="preserve"> р.</w:t>
            </w:r>
          </w:p>
          <w:p w14:paraId="579ADD6A" w14:textId="77777777" w:rsidR="00C65444" w:rsidRPr="00EA6866" w:rsidRDefault="00C65444" w:rsidP="00326DFD">
            <w:pPr>
              <w:jc w:val="both"/>
              <w:rPr>
                <w:sz w:val="16"/>
                <w:szCs w:val="16"/>
              </w:rPr>
            </w:pPr>
            <w:r w:rsidRPr="00EA6866">
              <w:rPr>
                <w:sz w:val="16"/>
                <w:szCs w:val="16"/>
              </w:rPr>
              <w:t>М.П.</w:t>
            </w:r>
          </w:p>
          <w:p w14:paraId="6B2D14A1" w14:textId="77777777" w:rsidR="00C65444" w:rsidRPr="00EA6866" w:rsidRDefault="00C65444" w:rsidP="00326DFD">
            <w:pPr>
              <w:jc w:val="both"/>
            </w:pPr>
          </w:p>
          <w:p w14:paraId="3B7D5E9F" w14:textId="77777777" w:rsidR="00C65444" w:rsidRPr="00EA6866" w:rsidRDefault="00C65444" w:rsidP="00326DFD">
            <w:pPr>
              <w:tabs>
                <w:tab w:val="left" w:pos="459"/>
              </w:tabs>
              <w:ind w:left="34" w:firstLine="142"/>
              <w:jc w:val="center"/>
            </w:pPr>
          </w:p>
          <w:p w14:paraId="53A3D699" w14:textId="77777777" w:rsidR="00C65444" w:rsidRPr="00EA6866" w:rsidRDefault="00C65444" w:rsidP="00326DFD">
            <w:pPr>
              <w:tabs>
                <w:tab w:val="left" w:pos="459"/>
              </w:tabs>
              <w:ind w:left="34" w:firstLine="142"/>
              <w:jc w:val="center"/>
            </w:pPr>
          </w:p>
        </w:tc>
        <w:tc>
          <w:tcPr>
            <w:tcW w:w="4820" w:type="dxa"/>
            <w:shd w:val="clear" w:color="auto" w:fill="auto"/>
          </w:tcPr>
          <w:p w14:paraId="4F6C8772" w14:textId="77777777" w:rsidR="00C65444" w:rsidRPr="00EA6866" w:rsidRDefault="00C65444" w:rsidP="00326DFD">
            <w:pPr>
              <w:pStyle w:val="Default"/>
              <w:rPr>
                <w:lang w:val="uk-UA"/>
              </w:rPr>
            </w:pPr>
          </w:p>
          <w:p w14:paraId="1194EE6B" w14:textId="77777777" w:rsidR="00C65444" w:rsidRPr="00C65444" w:rsidRDefault="00C65444" w:rsidP="00326DFD">
            <w:pPr>
              <w:pStyle w:val="ac"/>
              <w:rPr>
                <w:rFonts w:ascii="Times New Roman" w:hAnsi="Times New Roman"/>
                <w:sz w:val="24"/>
                <w:szCs w:val="24"/>
                <w:lang w:val="uk-UA" w:eastAsia="ru-RU"/>
              </w:rPr>
            </w:pPr>
            <w:proofErr w:type="spellStart"/>
            <w:r w:rsidRPr="00C65444">
              <w:rPr>
                <w:rFonts w:ascii="Times New Roman" w:hAnsi="Times New Roman"/>
                <w:sz w:val="24"/>
                <w:szCs w:val="24"/>
                <w:lang w:val="uk-UA" w:eastAsia="ru-RU"/>
              </w:rPr>
              <w:t>Єланецька</w:t>
            </w:r>
            <w:proofErr w:type="spellEnd"/>
            <w:r w:rsidRPr="00C65444">
              <w:rPr>
                <w:rFonts w:ascii="Times New Roman" w:hAnsi="Times New Roman"/>
                <w:sz w:val="24"/>
                <w:szCs w:val="24"/>
                <w:lang w:val="uk-UA" w:eastAsia="ru-RU"/>
              </w:rPr>
              <w:t xml:space="preserve"> селищна рада</w:t>
            </w:r>
          </w:p>
          <w:p w14:paraId="198B35B9"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55501, Миколаївська область, </w:t>
            </w:r>
          </w:p>
          <w:p w14:paraId="0C98AC30"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смт. </w:t>
            </w:r>
            <w:proofErr w:type="spellStart"/>
            <w:r w:rsidRPr="00C65444">
              <w:rPr>
                <w:rFonts w:ascii="Times New Roman" w:hAnsi="Times New Roman"/>
                <w:sz w:val="24"/>
                <w:szCs w:val="24"/>
                <w:lang w:val="uk-UA" w:eastAsia="ru-RU"/>
              </w:rPr>
              <w:t>Єланець</w:t>
            </w:r>
            <w:proofErr w:type="spellEnd"/>
            <w:r w:rsidRPr="00C65444">
              <w:rPr>
                <w:rFonts w:ascii="Times New Roman" w:hAnsi="Times New Roman"/>
                <w:sz w:val="24"/>
                <w:szCs w:val="24"/>
                <w:lang w:val="uk-UA" w:eastAsia="ru-RU"/>
              </w:rPr>
              <w:t>, вул. Паркова, 15А</w:t>
            </w:r>
          </w:p>
          <w:p w14:paraId="581266D5"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ЄДРПОУ 04375079</w:t>
            </w:r>
          </w:p>
          <w:p w14:paraId="54FFD876" w14:textId="081DD6FA" w:rsidR="00C65444" w:rsidRPr="008B14CE" w:rsidRDefault="00C65444" w:rsidP="00326DFD">
            <w:pPr>
              <w:pStyle w:val="ac"/>
              <w:rPr>
                <w:rFonts w:ascii="Times New Roman" w:hAnsi="Times New Roman"/>
                <w:sz w:val="24"/>
                <w:szCs w:val="24"/>
                <w:lang w:val="ru-RU" w:eastAsia="ru-RU"/>
              </w:rPr>
            </w:pPr>
            <w:r w:rsidRPr="008B14CE">
              <w:rPr>
                <w:rFonts w:ascii="Times New Roman" w:hAnsi="Times New Roman"/>
                <w:sz w:val="24"/>
                <w:szCs w:val="24"/>
                <w:lang w:val="ru-RU" w:eastAsia="ru-RU"/>
              </w:rPr>
              <w:t>р/р__________________________________</w:t>
            </w:r>
          </w:p>
          <w:p w14:paraId="762013F6" w14:textId="07CB7C38" w:rsidR="00C65444" w:rsidRPr="00C65444" w:rsidRDefault="00C65444" w:rsidP="00326DFD">
            <w:pPr>
              <w:pStyle w:val="ac"/>
              <w:rPr>
                <w:rFonts w:ascii="Times New Roman" w:hAnsi="Times New Roman"/>
                <w:sz w:val="24"/>
                <w:szCs w:val="24"/>
                <w:lang w:val="uk-UA" w:eastAsia="ru-RU"/>
              </w:rPr>
            </w:pPr>
            <w:r>
              <w:rPr>
                <w:rFonts w:ascii="Times New Roman" w:hAnsi="Times New Roman"/>
                <w:sz w:val="24"/>
                <w:szCs w:val="24"/>
                <w:lang w:val="uk-UA" w:eastAsia="ru-RU"/>
              </w:rPr>
              <w:t>ДКСУ в Миколаївській області</w:t>
            </w:r>
          </w:p>
          <w:p w14:paraId="47AAB030" w14:textId="77777777" w:rsidR="00C65444" w:rsidRPr="00C65444" w:rsidRDefault="00C65444" w:rsidP="00326DFD">
            <w:pPr>
              <w:pStyle w:val="ac"/>
              <w:rPr>
                <w:rFonts w:ascii="Times New Roman" w:hAnsi="Times New Roman"/>
                <w:sz w:val="24"/>
                <w:szCs w:val="24"/>
                <w:lang w:val="ru-RU" w:eastAsia="ru-RU"/>
              </w:rPr>
            </w:pPr>
            <w:r w:rsidRPr="00C65444">
              <w:rPr>
                <w:rFonts w:ascii="Times New Roman" w:hAnsi="Times New Roman"/>
                <w:sz w:val="24"/>
                <w:szCs w:val="24"/>
                <w:lang w:val="ru-RU" w:eastAsia="ru-RU"/>
              </w:rPr>
              <w:t>МФО 820172</w:t>
            </w:r>
          </w:p>
          <w:p w14:paraId="7A3609F6" w14:textId="2F2B82E6" w:rsidR="00C65444" w:rsidRPr="008B14CE" w:rsidRDefault="00B16812" w:rsidP="00326DFD">
            <w:pPr>
              <w:pStyle w:val="ac"/>
              <w:rPr>
                <w:rFonts w:ascii="Times New Roman" w:hAnsi="Times New Roman"/>
                <w:sz w:val="24"/>
                <w:szCs w:val="24"/>
                <w:lang w:val="ru-RU" w:eastAsia="ru-RU"/>
              </w:rPr>
            </w:pPr>
            <w:r>
              <w:rPr>
                <w:rFonts w:ascii="Times New Roman" w:hAnsi="Times New Roman"/>
                <w:sz w:val="24"/>
                <w:szCs w:val="24"/>
                <w:lang w:val="ru-RU" w:eastAsia="ru-RU"/>
              </w:rPr>
              <w:t>04375079</w:t>
            </w:r>
            <w:r w:rsidRPr="008B14CE">
              <w:rPr>
                <w:rFonts w:ascii="Times New Roman" w:hAnsi="Times New Roman"/>
                <w:sz w:val="24"/>
                <w:szCs w:val="24"/>
                <w:lang w:val="ru-RU" w:eastAsia="ru-RU"/>
              </w:rPr>
              <w:t>@</w:t>
            </w:r>
            <w:r>
              <w:rPr>
                <w:rFonts w:ascii="Times New Roman" w:hAnsi="Times New Roman"/>
                <w:sz w:val="24"/>
                <w:szCs w:val="24"/>
                <w:lang w:eastAsia="ru-RU"/>
              </w:rPr>
              <w:t>mail</w:t>
            </w:r>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gov</w:t>
            </w:r>
            <w:proofErr w:type="spellEnd"/>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ua</w:t>
            </w:r>
            <w:proofErr w:type="spellEnd"/>
          </w:p>
          <w:p w14:paraId="06290B1F" w14:textId="77777777" w:rsidR="00C65444" w:rsidRPr="00C65444" w:rsidRDefault="00C65444" w:rsidP="00326DFD">
            <w:pPr>
              <w:pStyle w:val="ac"/>
              <w:rPr>
                <w:rFonts w:ascii="Times New Roman" w:hAnsi="Times New Roman"/>
                <w:sz w:val="24"/>
                <w:szCs w:val="24"/>
                <w:lang w:val="ru-RU" w:eastAsia="ru-RU"/>
              </w:rPr>
            </w:pPr>
          </w:p>
          <w:p w14:paraId="6F9C5556" w14:textId="77777777" w:rsidR="00C65444" w:rsidRPr="00C65444" w:rsidRDefault="00C65444" w:rsidP="00326DFD">
            <w:pPr>
              <w:pStyle w:val="ac"/>
              <w:rPr>
                <w:rFonts w:ascii="Times New Roman" w:hAnsi="Times New Roman"/>
                <w:sz w:val="24"/>
                <w:szCs w:val="24"/>
                <w:lang w:val="ru-RU" w:eastAsia="ru-RU"/>
              </w:rPr>
            </w:pPr>
          </w:p>
          <w:p w14:paraId="4291BCEB" w14:textId="77777777" w:rsidR="00C65444" w:rsidRPr="00C65444" w:rsidRDefault="00C65444" w:rsidP="00326DFD">
            <w:pPr>
              <w:pStyle w:val="ac"/>
              <w:rPr>
                <w:rFonts w:ascii="Times New Roman" w:hAnsi="Times New Roman"/>
                <w:sz w:val="24"/>
                <w:szCs w:val="24"/>
                <w:lang w:val="ru-RU" w:eastAsia="ru-RU"/>
              </w:rPr>
            </w:pPr>
          </w:p>
          <w:p w14:paraId="6C09538B" w14:textId="77777777" w:rsidR="00C65444" w:rsidRPr="00EA6866" w:rsidRDefault="00C65444" w:rsidP="00326DFD">
            <w:pPr>
              <w:jc w:val="both"/>
            </w:pPr>
            <w:r w:rsidRPr="00EA6866">
              <w:t>___________________/</w:t>
            </w:r>
            <w:r>
              <w:t>_____________</w:t>
            </w:r>
            <w:r w:rsidRPr="00EA6866">
              <w:t>/</w:t>
            </w:r>
          </w:p>
          <w:p w14:paraId="3CD6E2F9" w14:textId="77777777" w:rsidR="00C65444" w:rsidRPr="00EA6866" w:rsidRDefault="00C65444" w:rsidP="00326DFD">
            <w:pPr>
              <w:jc w:val="both"/>
            </w:pPr>
            <w:r w:rsidRPr="00EA6866">
              <w:t>___ ______________ 20</w:t>
            </w:r>
            <w:r>
              <w:t>23</w:t>
            </w:r>
            <w:r w:rsidRPr="00EA6866">
              <w:t xml:space="preserve"> р.</w:t>
            </w:r>
          </w:p>
          <w:p w14:paraId="1ACE3E74" w14:textId="77777777" w:rsidR="00C65444" w:rsidRPr="00EA6866" w:rsidRDefault="00C65444" w:rsidP="00326DFD">
            <w:pPr>
              <w:jc w:val="both"/>
              <w:rPr>
                <w:sz w:val="16"/>
                <w:szCs w:val="16"/>
              </w:rPr>
            </w:pPr>
            <w:r w:rsidRPr="00EA6866">
              <w:rPr>
                <w:sz w:val="16"/>
                <w:szCs w:val="16"/>
              </w:rPr>
              <w:t>М.П.</w:t>
            </w:r>
          </w:p>
          <w:p w14:paraId="753EB35E" w14:textId="77777777" w:rsidR="00C65444" w:rsidRPr="00EA6866" w:rsidRDefault="00C65444" w:rsidP="00326DFD">
            <w:pPr>
              <w:tabs>
                <w:tab w:val="left" w:pos="459"/>
              </w:tabs>
              <w:ind w:left="34" w:firstLine="142"/>
              <w:jc w:val="center"/>
            </w:pPr>
          </w:p>
          <w:p w14:paraId="01740514" w14:textId="77777777" w:rsidR="00C65444" w:rsidRPr="00EA6866" w:rsidRDefault="00C65444" w:rsidP="00326DFD">
            <w:pPr>
              <w:tabs>
                <w:tab w:val="left" w:pos="459"/>
              </w:tabs>
              <w:ind w:left="34" w:firstLine="142"/>
              <w:jc w:val="center"/>
            </w:pPr>
          </w:p>
        </w:tc>
      </w:tr>
      <w:tr w:rsidR="00C65444" w:rsidRPr="00EA6866" w14:paraId="71A30408" w14:textId="77777777" w:rsidTr="00326DFD">
        <w:tc>
          <w:tcPr>
            <w:tcW w:w="5148" w:type="dxa"/>
            <w:shd w:val="clear" w:color="auto" w:fill="auto"/>
          </w:tcPr>
          <w:p w14:paraId="4AB5E5D6" w14:textId="77777777" w:rsidR="00C65444" w:rsidRPr="00C65444" w:rsidRDefault="00C65444" w:rsidP="00326DFD">
            <w:pPr>
              <w:pStyle w:val="ac"/>
              <w:rPr>
                <w:rFonts w:ascii="Times New Roman" w:hAnsi="Times New Roman"/>
                <w:sz w:val="24"/>
                <w:szCs w:val="24"/>
                <w:lang w:val="ru-RU" w:eastAsia="ru-RU"/>
              </w:rPr>
            </w:pPr>
          </w:p>
        </w:tc>
        <w:tc>
          <w:tcPr>
            <w:tcW w:w="4820" w:type="dxa"/>
            <w:shd w:val="clear" w:color="auto" w:fill="auto"/>
          </w:tcPr>
          <w:p w14:paraId="3F3F1204" w14:textId="77777777" w:rsidR="00C65444" w:rsidRPr="00EA6866" w:rsidRDefault="00C65444" w:rsidP="00326DFD">
            <w:pPr>
              <w:pStyle w:val="Default"/>
              <w:rPr>
                <w:lang w:val="uk-UA"/>
              </w:rPr>
            </w:pPr>
          </w:p>
        </w:tc>
      </w:tr>
    </w:tbl>
    <w:p w14:paraId="523062EB" w14:textId="77777777" w:rsidR="000379DD" w:rsidRPr="00C97945" w:rsidRDefault="000379DD" w:rsidP="0003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86C1AA3" w14:textId="24692492" w:rsidR="00144C39" w:rsidRDefault="00144C39"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0ACBFAA" w14:textId="2E41D9AA"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13874CA8" w14:textId="48948DF7" w:rsidR="00C65444" w:rsidRDefault="00C65444" w:rsidP="002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9F43961" w14:textId="1EB32158"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4B872CA2" w14:textId="77777777" w:rsidR="00F4375D" w:rsidRDefault="00F4375D"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56AAC6FA" w14:textId="1268CCFE" w:rsidR="001642AB" w:rsidRDefault="001642AB" w:rsidP="00A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98CF40E" w14:textId="77777777" w:rsidR="00AF0601" w:rsidRDefault="00AF0601" w:rsidP="00A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CB20581" w14:textId="70A05B4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lastRenderedPageBreak/>
        <w:t>Додаток  1</w:t>
      </w:r>
    </w:p>
    <w:p w14:paraId="2489E9D3" w14:textId="7777777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до договору №___</w:t>
      </w:r>
    </w:p>
    <w:p w14:paraId="5912EE4E" w14:textId="59DC13D3" w:rsid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від ____________</w:t>
      </w:r>
    </w:p>
    <w:p w14:paraId="5BE2E94E" w14:textId="77777777" w:rsidR="00E904CE" w:rsidRPr="00C97945" w:rsidRDefault="00E904CE"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646CCD5" w14:textId="77777777" w:rsidR="00BC7536" w:rsidRPr="00C97945" w:rsidRDefault="00BC7536" w:rsidP="00985DDE">
      <w:pPr>
        <w:tabs>
          <w:tab w:val="left" w:pos="1134"/>
        </w:tabs>
        <w:ind w:right="-2" w:firstLine="567"/>
        <w:jc w:val="center"/>
        <w:rPr>
          <w:b/>
          <w:lang w:val="uk-UA" w:eastAsia="uk-UA"/>
        </w:rPr>
      </w:pPr>
      <w:r w:rsidRPr="00C97945">
        <w:rPr>
          <w:b/>
          <w:lang w:val="uk-UA" w:eastAsia="uk-UA"/>
        </w:rPr>
        <w:t>С</w:t>
      </w:r>
      <w:r w:rsidR="009524D2" w:rsidRPr="00C97945">
        <w:rPr>
          <w:b/>
          <w:lang w:val="uk-UA" w:eastAsia="uk-UA"/>
        </w:rPr>
        <w:t>пецифікація</w:t>
      </w:r>
    </w:p>
    <w:p w14:paraId="152CFD9E" w14:textId="77777777" w:rsidR="00BC7536" w:rsidRPr="00C97945" w:rsidRDefault="00BC7536" w:rsidP="00985DDE">
      <w:pPr>
        <w:tabs>
          <w:tab w:val="left" w:pos="1134"/>
        </w:tabs>
        <w:ind w:right="-2" w:firstLine="567"/>
        <w:jc w:val="both"/>
        <w:rPr>
          <w:lang w:val="uk-UA" w:eastAsia="uk-UA"/>
        </w:rPr>
      </w:pPr>
    </w:p>
    <w:p w14:paraId="7A0A6226" w14:textId="77777777" w:rsidR="00BC7536" w:rsidRPr="00C97945" w:rsidRDefault="00BC7536" w:rsidP="00985DDE">
      <w:pPr>
        <w:tabs>
          <w:tab w:val="left" w:pos="1134"/>
        </w:tabs>
        <w:ind w:right="-2" w:firstLine="567"/>
        <w:jc w:val="both"/>
        <w:rPr>
          <w:lang w:val="uk-UA" w:eastAsia="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43"/>
        <w:gridCol w:w="1548"/>
        <w:gridCol w:w="1638"/>
        <w:gridCol w:w="1582"/>
        <w:gridCol w:w="1400"/>
      </w:tblGrid>
      <w:tr w:rsidR="00BC7536" w:rsidRPr="00C97945" w14:paraId="49044B3C" w14:textId="77777777" w:rsidTr="000F1E0F">
        <w:tc>
          <w:tcPr>
            <w:tcW w:w="393" w:type="dxa"/>
            <w:tcBorders>
              <w:top w:val="single" w:sz="4" w:space="0" w:color="auto"/>
              <w:left w:val="single" w:sz="4" w:space="0" w:color="auto"/>
              <w:bottom w:val="single" w:sz="4" w:space="0" w:color="auto"/>
              <w:right w:val="single" w:sz="4" w:space="0" w:color="auto"/>
            </w:tcBorders>
            <w:vAlign w:val="center"/>
          </w:tcPr>
          <w:p w14:paraId="7B643E24" w14:textId="77777777" w:rsidR="00BC7536" w:rsidRPr="00C97945" w:rsidRDefault="00BC7536" w:rsidP="00E76505">
            <w:pPr>
              <w:tabs>
                <w:tab w:val="left" w:pos="0"/>
                <w:tab w:val="left" w:pos="1134"/>
              </w:tabs>
              <w:jc w:val="both"/>
              <w:rPr>
                <w:b/>
                <w:bCs/>
                <w:lang w:val="uk-UA" w:eastAsia="uk-UA"/>
              </w:rPr>
            </w:pPr>
            <w:r w:rsidRPr="00C97945">
              <w:rPr>
                <w:b/>
                <w:bCs/>
                <w:lang w:val="uk-UA" w:eastAsia="uk-UA"/>
              </w:rPr>
              <w:t>№</w:t>
            </w:r>
          </w:p>
        </w:tc>
        <w:tc>
          <w:tcPr>
            <w:tcW w:w="3543" w:type="dxa"/>
            <w:tcBorders>
              <w:top w:val="single" w:sz="4" w:space="0" w:color="auto"/>
              <w:left w:val="single" w:sz="4" w:space="0" w:color="auto"/>
              <w:bottom w:val="single" w:sz="4" w:space="0" w:color="auto"/>
              <w:right w:val="single" w:sz="4" w:space="0" w:color="auto"/>
            </w:tcBorders>
            <w:vAlign w:val="center"/>
          </w:tcPr>
          <w:p w14:paraId="4FB0F279" w14:textId="77777777" w:rsidR="00BC7536" w:rsidRPr="00C97945" w:rsidRDefault="00BC7536" w:rsidP="00E76505">
            <w:pPr>
              <w:tabs>
                <w:tab w:val="left" w:pos="1134"/>
              </w:tabs>
              <w:jc w:val="center"/>
              <w:rPr>
                <w:b/>
                <w:bCs/>
                <w:lang w:val="uk-UA" w:eastAsia="uk-UA"/>
              </w:rPr>
            </w:pPr>
            <w:r w:rsidRPr="00C97945">
              <w:rPr>
                <w:b/>
                <w:bCs/>
                <w:lang w:val="uk-UA" w:eastAsia="uk-UA"/>
              </w:rPr>
              <w:t>Найменування Товару</w:t>
            </w:r>
          </w:p>
        </w:tc>
        <w:tc>
          <w:tcPr>
            <w:tcW w:w="1548" w:type="dxa"/>
            <w:tcBorders>
              <w:top w:val="single" w:sz="4" w:space="0" w:color="auto"/>
              <w:left w:val="single" w:sz="4" w:space="0" w:color="auto"/>
              <w:bottom w:val="single" w:sz="4" w:space="0" w:color="auto"/>
              <w:right w:val="single" w:sz="4" w:space="0" w:color="auto"/>
            </w:tcBorders>
            <w:vAlign w:val="center"/>
          </w:tcPr>
          <w:p w14:paraId="5252EE7D" w14:textId="77777777" w:rsidR="00BC7536" w:rsidRPr="00C97945" w:rsidRDefault="00BC7536" w:rsidP="00E76505">
            <w:pPr>
              <w:tabs>
                <w:tab w:val="left" w:pos="1134"/>
              </w:tabs>
              <w:jc w:val="center"/>
              <w:rPr>
                <w:b/>
                <w:bCs/>
                <w:lang w:val="uk-UA" w:eastAsia="uk-UA"/>
              </w:rPr>
            </w:pPr>
            <w:r w:rsidRPr="00C97945">
              <w:rPr>
                <w:b/>
                <w:bCs/>
                <w:lang w:val="uk-UA" w:eastAsia="uk-UA"/>
              </w:rPr>
              <w:t>Од. виміру</w:t>
            </w:r>
          </w:p>
        </w:tc>
        <w:tc>
          <w:tcPr>
            <w:tcW w:w="1638" w:type="dxa"/>
            <w:tcBorders>
              <w:top w:val="single" w:sz="4" w:space="0" w:color="auto"/>
              <w:left w:val="single" w:sz="4" w:space="0" w:color="auto"/>
              <w:bottom w:val="single" w:sz="4" w:space="0" w:color="auto"/>
              <w:right w:val="single" w:sz="4" w:space="0" w:color="auto"/>
            </w:tcBorders>
            <w:vAlign w:val="center"/>
          </w:tcPr>
          <w:p w14:paraId="529405C7" w14:textId="77777777" w:rsidR="00BC7536" w:rsidRPr="00C97945" w:rsidRDefault="00BC7536" w:rsidP="00E76505">
            <w:pPr>
              <w:tabs>
                <w:tab w:val="left" w:pos="1134"/>
              </w:tabs>
              <w:jc w:val="center"/>
              <w:rPr>
                <w:b/>
                <w:bCs/>
                <w:lang w:val="uk-UA" w:eastAsia="uk-UA"/>
              </w:rPr>
            </w:pPr>
            <w:r w:rsidRPr="00C97945">
              <w:rPr>
                <w:b/>
                <w:bCs/>
                <w:lang w:val="uk-UA" w:eastAsia="uk-UA"/>
              </w:rPr>
              <w:t>Кількість</w:t>
            </w:r>
          </w:p>
        </w:tc>
        <w:tc>
          <w:tcPr>
            <w:tcW w:w="1581" w:type="dxa"/>
            <w:tcBorders>
              <w:top w:val="single" w:sz="4" w:space="0" w:color="auto"/>
              <w:left w:val="single" w:sz="4" w:space="0" w:color="auto"/>
              <w:bottom w:val="single" w:sz="4" w:space="0" w:color="auto"/>
              <w:right w:val="single" w:sz="4" w:space="0" w:color="auto"/>
            </w:tcBorders>
            <w:vAlign w:val="center"/>
          </w:tcPr>
          <w:p w14:paraId="13AE915E" w14:textId="77777777" w:rsidR="00BC7536" w:rsidRPr="00C97945" w:rsidRDefault="00BC7536" w:rsidP="00E76505">
            <w:pPr>
              <w:tabs>
                <w:tab w:val="left" w:pos="748"/>
              </w:tabs>
              <w:jc w:val="center"/>
              <w:rPr>
                <w:b/>
                <w:bCs/>
                <w:lang w:val="uk-UA" w:eastAsia="uk-UA"/>
              </w:rPr>
            </w:pPr>
            <w:r w:rsidRPr="00C97945">
              <w:rPr>
                <w:b/>
                <w:bCs/>
                <w:lang w:val="uk-UA" w:eastAsia="uk-UA"/>
              </w:rPr>
              <w:t xml:space="preserve">Ціна за од, грн. </w:t>
            </w:r>
          </w:p>
          <w:p w14:paraId="2B0B701B" w14:textId="77777777" w:rsidR="00BC7536" w:rsidRPr="00C97945" w:rsidRDefault="00BC7536" w:rsidP="00E76505">
            <w:pPr>
              <w:tabs>
                <w:tab w:val="left" w:pos="748"/>
              </w:tabs>
              <w:jc w:val="center"/>
              <w:rPr>
                <w:b/>
                <w:bCs/>
                <w:lang w:val="uk-UA" w:eastAsia="uk-UA"/>
              </w:rPr>
            </w:pPr>
            <w:r w:rsidRPr="00C97945">
              <w:rPr>
                <w:b/>
                <w:bCs/>
                <w:lang w:val="uk-UA" w:eastAsia="uk-UA"/>
              </w:rPr>
              <w:t>(____ ПДВ)</w:t>
            </w:r>
          </w:p>
        </w:tc>
        <w:tc>
          <w:tcPr>
            <w:tcW w:w="1400" w:type="dxa"/>
            <w:tcBorders>
              <w:top w:val="single" w:sz="4" w:space="0" w:color="auto"/>
              <w:left w:val="single" w:sz="4" w:space="0" w:color="auto"/>
              <w:bottom w:val="single" w:sz="4" w:space="0" w:color="auto"/>
              <w:right w:val="single" w:sz="4" w:space="0" w:color="auto"/>
            </w:tcBorders>
            <w:vAlign w:val="center"/>
          </w:tcPr>
          <w:p w14:paraId="70D8950C"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Сума, грн.</w:t>
            </w:r>
          </w:p>
          <w:p w14:paraId="3FDAD403"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(_____ ПДВ)</w:t>
            </w:r>
          </w:p>
        </w:tc>
      </w:tr>
      <w:tr w:rsidR="00BC7536" w:rsidRPr="00C97945" w14:paraId="789CECC5"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44C715F6" w14:textId="77777777" w:rsidR="00BC7536" w:rsidRPr="00C97945" w:rsidRDefault="00BC7536" w:rsidP="00E76505">
            <w:pPr>
              <w:shd w:val="clear" w:color="auto" w:fill="FFFFFF"/>
              <w:tabs>
                <w:tab w:val="left" w:pos="142"/>
                <w:tab w:val="left" w:pos="1134"/>
              </w:tabs>
              <w:rPr>
                <w:lang w:val="uk-UA" w:eastAsia="uk-UA"/>
              </w:rPr>
            </w:pPr>
            <w:r w:rsidRPr="00C97945">
              <w:rPr>
                <w:lang w:val="uk-UA" w:eastAsia="uk-UA"/>
              </w:rPr>
              <w:t>1</w:t>
            </w:r>
          </w:p>
        </w:tc>
        <w:tc>
          <w:tcPr>
            <w:tcW w:w="3543" w:type="dxa"/>
            <w:tcBorders>
              <w:top w:val="single" w:sz="4" w:space="0" w:color="auto"/>
              <w:left w:val="single" w:sz="4" w:space="0" w:color="auto"/>
              <w:bottom w:val="single" w:sz="4" w:space="0" w:color="auto"/>
              <w:right w:val="single" w:sz="4" w:space="0" w:color="auto"/>
            </w:tcBorders>
          </w:tcPr>
          <w:p w14:paraId="24A25E0D" w14:textId="77777777" w:rsidR="00BC7536" w:rsidRPr="00C97945" w:rsidRDefault="00BC7536"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03FEF0D8" w14:textId="77777777" w:rsidR="00BC7536" w:rsidRPr="00C97945" w:rsidRDefault="00BC7536"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666A32F5" w14:textId="77777777" w:rsidR="00BC7536" w:rsidRPr="00C97945" w:rsidRDefault="00BC7536"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1331CC74" w14:textId="77777777" w:rsidR="00BC7536" w:rsidRPr="00C97945" w:rsidRDefault="00BC7536"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87D43BF" w14:textId="77777777" w:rsidR="00BC7536" w:rsidRPr="00C97945" w:rsidRDefault="00BC7536" w:rsidP="00E76505">
            <w:pPr>
              <w:jc w:val="center"/>
              <w:rPr>
                <w:b/>
                <w:lang w:val="uk-UA" w:eastAsia="uk-UA"/>
              </w:rPr>
            </w:pPr>
          </w:p>
        </w:tc>
      </w:tr>
      <w:tr w:rsidR="008E3FD5" w:rsidRPr="00C97945" w14:paraId="771030A9"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37344178" w14:textId="77777777" w:rsidR="008E3FD5" w:rsidRPr="00C97945" w:rsidRDefault="008E3FD5" w:rsidP="00E76505">
            <w:pPr>
              <w:shd w:val="clear" w:color="auto" w:fill="FFFFFF"/>
              <w:tabs>
                <w:tab w:val="left" w:pos="142"/>
                <w:tab w:val="left" w:pos="1134"/>
              </w:tabs>
              <w:rPr>
                <w:lang w:val="uk-UA" w:eastAsia="uk-UA"/>
              </w:rPr>
            </w:pPr>
          </w:p>
        </w:tc>
        <w:tc>
          <w:tcPr>
            <w:tcW w:w="3543" w:type="dxa"/>
            <w:tcBorders>
              <w:top w:val="single" w:sz="4" w:space="0" w:color="auto"/>
              <w:left w:val="single" w:sz="4" w:space="0" w:color="auto"/>
              <w:bottom w:val="single" w:sz="4" w:space="0" w:color="auto"/>
              <w:right w:val="single" w:sz="4" w:space="0" w:color="auto"/>
            </w:tcBorders>
          </w:tcPr>
          <w:p w14:paraId="6AC074D4" w14:textId="77777777" w:rsidR="008E3FD5" w:rsidRPr="00C97945" w:rsidRDefault="008E3FD5"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744ED9DB" w14:textId="77777777" w:rsidR="008E3FD5" w:rsidRPr="00C97945" w:rsidRDefault="008E3FD5"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10089588" w14:textId="77777777" w:rsidR="008E3FD5" w:rsidRPr="00C97945" w:rsidRDefault="008E3FD5"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345D3655" w14:textId="77777777" w:rsidR="008E3FD5" w:rsidRPr="00C97945" w:rsidRDefault="008E3FD5"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6FA2FFF" w14:textId="77777777" w:rsidR="008E3FD5" w:rsidRPr="00C97945" w:rsidRDefault="008E3FD5" w:rsidP="00E76505">
            <w:pPr>
              <w:jc w:val="center"/>
              <w:rPr>
                <w:b/>
                <w:lang w:val="uk-UA" w:eastAsia="uk-UA"/>
              </w:rPr>
            </w:pPr>
          </w:p>
        </w:tc>
      </w:tr>
      <w:tr w:rsidR="00BC7536" w:rsidRPr="00C97945" w14:paraId="6D83AA6E" w14:textId="77777777" w:rsidTr="000F1E0F">
        <w:trPr>
          <w:trHeight w:val="224"/>
        </w:trPr>
        <w:tc>
          <w:tcPr>
            <w:tcW w:w="8704" w:type="dxa"/>
            <w:gridSpan w:val="5"/>
            <w:tcBorders>
              <w:top w:val="single" w:sz="4" w:space="0" w:color="auto"/>
              <w:left w:val="single" w:sz="4" w:space="0" w:color="auto"/>
              <w:bottom w:val="single" w:sz="4" w:space="0" w:color="auto"/>
              <w:right w:val="single" w:sz="4" w:space="0" w:color="auto"/>
            </w:tcBorders>
          </w:tcPr>
          <w:p w14:paraId="4327BA4E" w14:textId="77777777" w:rsidR="00BC7536" w:rsidRPr="00C97945" w:rsidRDefault="00BC7536" w:rsidP="00E76505">
            <w:pPr>
              <w:tabs>
                <w:tab w:val="left" w:pos="1134"/>
              </w:tabs>
              <w:jc w:val="right"/>
              <w:rPr>
                <w:lang w:val="uk-UA"/>
              </w:rPr>
            </w:pPr>
            <w:r w:rsidRPr="00C97945">
              <w:rPr>
                <w:i/>
                <w:lang w:val="uk-UA"/>
              </w:rPr>
              <w:t>Разом (без ПДВ)</w:t>
            </w:r>
          </w:p>
        </w:tc>
        <w:tc>
          <w:tcPr>
            <w:tcW w:w="1400" w:type="dxa"/>
            <w:tcBorders>
              <w:top w:val="single" w:sz="4" w:space="0" w:color="auto"/>
              <w:left w:val="single" w:sz="4" w:space="0" w:color="auto"/>
              <w:bottom w:val="single" w:sz="4" w:space="0" w:color="auto"/>
              <w:right w:val="single" w:sz="4" w:space="0" w:color="auto"/>
            </w:tcBorders>
          </w:tcPr>
          <w:p w14:paraId="6623265D" w14:textId="77777777" w:rsidR="00BC7536" w:rsidRPr="00C97945" w:rsidRDefault="00BC7536" w:rsidP="00E76505">
            <w:pPr>
              <w:jc w:val="center"/>
              <w:rPr>
                <w:lang w:val="uk-UA" w:eastAsia="uk-UA"/>
              </w:rPr>
            </w:pPr>
          </w:p>
        </w:tc>
      </w:tr>
      <w:tr w:rsidR="00BC7536" w:rsidRPr="00C97945" w14:paraId="7CE9B490"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6F2E2655" w14:textId="77777777" w:rsidR="00BC7536" w:rsidRPr="00C97945" w:rsidRDefault="00BC7536" w:rsidP="00E76505">
            <w:pPr>
              <w:tabs>
                <w:tab w:val="left" w:pos="1134"/>
              </w:tabs>
              <w:jc w:val="right"/>
              <w:rPr>
                <w:lang w:val="uk-UA"/>
              </w:rPr>
            </w:pPr>
            <w:r w:rsidRPr="00C97945">
              <w:rPr>
                <w:i/>
                <w:lang w:val="uk-UA"/>
              </w:rPr>
              <w:t>ПДВ</w:t>
            </w:r>
          </w:p>
        </w:tc>
        <w:tc>
          <w:tcPr>
            <w:tcW w:w="1400" w:type="dxa"/>
            <w:tcBorders>
              <w:top w:val="single" w:sz="4" w:space="0" w:color="auto"/>
              <w:left w:val="single" w:sz="4" w:space="0" w:color="auto"/>
              <w:bottom w:val="single" w:sz="4" w:space="0" w:color="auto"/>
              <w:right w:val="single" w:sz="4" w:space="0" w:color="auto"/>
            </w:tcBorders>
            <w:vAlign w:val="bottom"/>
          </w:tcPr>
          <w:p w14:paraId="58818C21" w14:textId="77777777" w:rsidR="00BC7536" w:rsidRPr="00C97945" w:rsidRDefault="00BC7536" w:rsidP="00E76505">
            <w:pPr>
              <w:jc w:val="center"/>
              <w:rPr>
                <w:lang w:val="uk-UA" w:eastAsia="uk-UA"/>
              </w:rPr>
            </w:pPr>
          </w:p>
        </w:tc>
      </w:tr>
      <w:tr w:rsidR="00BC7536" w:rsidRPr="00C97945" w14:paraId="46446536"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2CC0EBB4" w14:textId="77777777" w:rsidR="00BC7536" w:rsidRPr="00C97945" w:rsidRDefault="00BC7536" w:rsidP="00E76505">
            <w:pPr>
              <w:tabs>
                <w:tab w:val="left" w:pos="1134"/>
              </w:tabs>
              <w:jc w:val="right"/>
              <w:rPr>
                <w:i/>
                <w:lang w:val="uk-UA"/>
              </w:rPr>
            </w:pPr>
            <w:r w:rsidRPr="00C97945">
              <w:rPr>
                <w:i/>
                <w:lang w:val="uk-UA"/>
              </w:rPr>
              <w:t>Разом (з ПДВ)</w:t>
            </w:r>
          </w:p>
        </w:tc>
        <w:tc>
          <w:tcPr>
            <w:tcW w:w="1400" w:type="dxa"/>
            <w:tcBorders>
              <w:top w:val="single" w:sz="4" w:space="0" w:color="auto"/>
              <w:left w:val="single" w:sz="4" w:space="0" w:color="auto"/>
              <w:bottom w:val="single" w:sz="4" w:space="0" w:color="auto"/>
              <w:right w:val="single" w:sz="4" w:space="0" w:color="auto"/>
            </w:tcBorders>
            <w:vAlign w:val="bottom"/>
          </w:tcPr>
          <w:p w14:paraId="001F27BE" w14:textId="77777777" w:rsidR="00BC7536" w:rsidRPr="00C97945" w:rsidRDefault="00BC7536" w:rsidP="00E76505">
            <w:pPr>
              <w:jc w:val="center"/>
              <w:rPr>
                <w:lang w:val="uk-UA" w:eastAsia="uk-UA"/>
              </w:rPr>
            </w:pPr>
          </w:p>
        </w:tc>
      </w:tr>
    </w:tbl>
    <w:p w14:paraId="48EBA382" w14:textId="77777777" w:rsidR="00BC7536" w:rsidRPr="00C97945" w:rsidRDefault="00BC7536" w:rsidP="00985DDE">
      <w:pPr>
        <w:tabs>
          <w:tab w:val="left" w:pos="1134"/>
        </w:tabs>
        <w:ind w:right="-2" w:firstLine="567"/>
        <w:jc w:val="both"/>
        <w:rPr>
          <w:lang w:val="uk-UA" w:eastAsia="uk-UA"/>
        </w:rPr>
      </w:pPr>
    </w:p>
    <w:p w14:paraId="12EC80C1" w14:textId="77777777" w:rsidR="00BC7536" w:rsidRPr="00C97945" w:rsidRDefault="00BC7536" w:rsidP="00985DDE">
      <w:pPr>
        <w:ind w:firstLine="567"/>
        <w:rPr>
          <w:lang w:val="uk-UA"/>
        </w:rPr>
      </w:pPr>
      <w:r w:rsidRPr="00C97945">
        <w:rPr>
          <w:lang w:val="uk-UA"/>
        </w:rPr>
        <w:t>Загальна сума Договору складає:  __________________________________________________________________________</w:t>
      </w:r>
      <w:r w:rsidR="003A15E4" w:rsidRPr="00C97945">
        <w:rPr>
          <w:lang w:val="uk-UA"/>
        </w:rPr>
        <w:t xml:space="preserve"> </w:t>
      </w:r>
      <w:r w:rsidRPr="00C97945">
        <w:rPr>
          <w:lang w:val="uk-UA"/>
        </w:rPr>
        <w:t>у тому числі  ПДВ -__________________________________________________________________________________________.</w:t>
      </w:r>
    </w:p>
    <w:p w14:paraId="16142D61" w14:textId="77777777" w:rsidR="006D7CDD" w:rsidRPr="00C97945" w:rsidRDefault="006D7CDD" w:rsidP="00985DDE">
      <w:pPr>
        <w:ind w:firstLine="567"/>
        <w:rPr>
          <w:lang w:val="uk-UA"/>
        </w:rPr>
      </w:pPr>
    </w:p>
    <w:p w14:paraId="1F1D9DBC" w14:textId="77777777" w:rsidR="006D7CDD" w:rsidRPr="00C97945" w:rsidRDefault="006D7CDD" w:rsidP="00985DDE">
      <w:pPr>
        <w:ind w:firstLine="567"/>
        <w:rPr>
          <w:lang w:val="uk-UA"/>
        </w:rPr>
      </w:pPr>
    </w:p>
    <w:tbl>
      <w:tblPr>
        <w:tblW w:w="9968" w:type="dxa"/>
        <w:tblLook w:val="04A0" w:firstRow="1" w:lastRow="0" w:firstColumn="1" w:lastColumn="0" w:noHBand="0" w:noVBand="1"/>
      </w:tblPr>
      <w:tblGrid>
        <w:gridCol w:w="5148"/>
        <w:gridCol w:w="4820"/>
      </w:tblGrid>
      <w:tr w:rsidR="00712D78" w:rsidRPr="00EA6866" w14:paraId="402CE4EE" w14:textId="77777777" w:rsidTr="006E0055">
        <w:trPr>
          <w:trHeight w:val="508"/>
        </w:trPr>
        <w:tc>
          <w:tcPr>
            <w:tcW w:w="5148" w:type="dxa"/>
            <w:shd w:val="clear" w:color="auto" w:fill="auto"/>
          </w:tcPr>
          <w:p w14:paraId="0E68C34F" w14:textId="77777777" w:rsidR="00712D78" w:rsidRPr="00EA6866" w:rsidRDefault="00712D78" w:rsidP="006E0055">
            <w:pPr>
              <w:tabs>
                <w:tab w:val="left" w:pos="459"/>
              </w:tabs>
              <w:ind w:left="34" w:firstLine="142"/>
              <w:rPr>
                <w:b/>
              </w:rPr>
            </w:pPr>
            <w:r>
              <w:rPr>
                <w:b/>
              </w:rPr>
              <w:t xml:space="preserve">             </w:t>
            </w:r>
            <w:r w:rsidRPr="00EA6866">
              <w:rPr>
                <w:b/>
              </w:rPr>
              <w:t>ПРОДАВЕЦЬ:</w:t>
            </w:r>
          </w:p>
        </w:tc>
        <w:tc>
          <w:tcPr>
            <w:tcW w:w="4820" w:type="dxa"/>
            <w:shd w:val="clear" w:color="auto" w:fill="auto"/>
          </w:tcPr>
          <w:p w14:paraId="64197867" w14:textId="77777777" w:rsidR="00712D78" w:rsidRPr="00EA6866" w:rsidRDefault="00712D78" w:rsidP="006E0055">
            <w:pPr>
              <w:tabs>
                <w:tab w:val="left" w:pos="459"/>
              </w:tabs>
              <w:ind w:left="34" w:firstLine="142"/>
              <w:rPr>
                <w:b/>
              </w:rPr>
            </w:pPr>
            <w:r>
              <w:rPr>
                <w:b/>
              </w:rPr>
              <w:t xml:space="preserve">      ЗАМОВНИК</w:t>
            </w:r>
            <w:r w:rsidRPr="00EA6866">
              <w:rPr>
                <w:b/>
              </w:rPr>
              <w:t>:</w:t>
            </w:r>
          </w:p>
        </w:tc>
      </w:tr>
      <w:tr w:rsidR="00712D78" w:rsidRPr="00EA6866" w14:paraId="5C8DEFED" w14:textId="77777777" w:rsidTr="006E0055">
        <w:tc>
          <w:tcPr>
            <w:tcW w:w="5148" w:type="dxa"/>
            <w:shd w:val="clear" w:color="auto" w:fill="auto"/>
          </w:tcPr>
          <w:p w14:paraId="15574C50" w14:textId="77777777" w:rsidR="00712D78" w:rsidRPr="00EA6866" w:rsidRDefault="00712D78" w:rsidP="006E0055">
            <w:pPr>
              <w:pStyle w:val="ac"/>
              <w:rPr>
                <w:rFonts w:ascii="Times New Roman" w:hAnsi="Times New Roman"/>
                <w:sz w:val="24"/>
                <w:szCs w:val="24"/>
                <w:lang w:eastAsia="ru-RU"/>
              </w:rPr>
            </w:pPr>
          </w:p>
          <w:p w14:paraId="6E3DCB6D" w14:textId="53B1FE2C" w:rsidR="00712D78" w:rsidRPr="00EA6866" w:rsidRDefault="00712D78" w:rsidP="006E0055">
            <w:pPr>
              <w:pStyle w:val="ac"/>
              <w:rPr>
                <w:rFonts w:ascii="Times New Roman" w:hAnsi="Times New Roman"/>
                <w:sz w:val="24"/>
                <w:szCs w:val="24"/>
                <w:lang w:eastAsia="ru-RU"/>
              </w:rPr>
            </w:pPr>
          </w:p>
          <w:p w14:paraId="34FF3088" w14:textId="77777777" w:rsidR="00712D78" w:rsidRPr="00EA6866" w:rsidRDefault="00712D78" w:rsidP="006E0055">
            <w:pPr>
              <w:pStyle w:val="ac"/>
              <w:rPr>
                <w:rFonts w:ascii="Times New Roman" w:hAnsi="Times New Roman"/>
                <w:sz w:val="24"/>
                <w:szCs w:val="24"/>
                <w:lang w:eastAsia="ru-RU"/>
              </w:rPr>
            </w:pPr>
          </w:p>
          <w:p w14:paraId="3CF59A50" w14:textId="77777777" w:rsidR="00712D78" w:rsidRPr="00EA6866" w:rsidRDefault="00712D78" w:rsidP="006E0055">
            <w:pPr>
              <w:jc w:val="both"/>
            </w:pPr>
            <w:r w:rsidRPr="00EA6866">
              <w:t>__________________/_____________/</w:t>
            </w:r>
          </w:p>
          <w:p w14:paraId="352DBECA" w14:textId="77777777" w:rsidR="00712D78" w:rsidRPr="00EA6866" w:rsidRDefault="00712D78" w:rsidP="006E0055">
            <w:pPr>
              <w:jc w:val="both"/>
            </w:pPr>
            <w:r w:rsidRPr="00EA6866">
              <w:t>___ ______________ 20</w:t>
            </w:r>
            <w:r>
              <w:t>23</w:t>
            </w:r>
            <w:r w:rsidRPr="00EA6866">
              <w:t xml:space="preserve"> р.</w:t>
            </w:r>
          </w:p>
          <w:p w14:paraId="36FD090D" w14:textId="77777777" w:rsidR="00712D78" w:rsidRPr="00EA6866" w:rsidRDefault="00712D78" w:rsidP="006E0055">
            <w:pPr>
              <w:jc w:val="both"/>
              <w:rPr>
                <w:sz w:val="16"/>
                <w:szCs w:val="16"/>
              </w:rPr>
            </w:pPr>
            <w:r w:rsidRPr="00EA6866">
              <w:rPr>
                <w:sz w:val="16"/>
                <w:szCs w:val="16"/>
              </w:rPr>
              <w:t>М.П.</w:t>
            </w:r>
          </w:p>
          <w:p w14:paraId="2450FE02" w14:textId="77777777" w:rsidR="00712D78" w:rsidRPr="00EA6866" w:rsidRDefault="00712D78" w:rsidP="006E0055">
            <w:pPr>
              <w:jc w:val="both"/>
            </w:pPr>
          </w:p>
          <w:p w14:paraId="522D54BD" w14:textId="77777777" w:rsidR="00712D78" w:rsidRPr="00EA6866" w:rsidRDefault="00712D78" w:rsidP="006E0055">
            <w:pPr>
              <w:tabs>
                <w:tab w:val="left" w:pos="459"/>
              </w:tabs>
              <w:ind w:left="34" w:firstLine="142"/>
              <w:jc w:val="center"/>
            </w:pPr>
          </w:p>
          <w:p w14:paraId="3018B179" w14:textId="77777777" w:rsidR="00712D78" w:rsidRPr="00EA6866" w:rsidRDefault="00712D78" w:rsidP="006E0055">
            <w:pPr>
              <w:tabs>
                <w:tab w:val="left" w:pos="459"/>
              </w:tabs>
              <w:ind w:left="34" w:firstLine="142"/>
              <w:jc w:val="center"/>
            </w:pPr>
          </w:p>
        </w:tc>
        <w:tc>
          <w:tcPr>
            <w:tcW w:w="4820" w:type="dxa"/>
            <w:shd w:val="clear" w:color="auto" w:fill="auto"/>
          </w:tcPr>
          <w:p w14:paraId="3E5D4E7E" w14:textId="77777777" w:rsidR="00712D78" w:rsidRPr="00EA6866" w:rsidRDefault="00712D78" w:rsidP="006E0055">
            <w:pPr>
              <w:pStyle w:val="Default"/>
              <w:rPr>
                <w:lang w:val="uk-UA"/>
              </w:rPr>
            </w:pPr>
          </w:p>
          <w:p w14:paraId="640AE3C5" w14:textId="77777777" w:rsidR="00712D78" w:rsidRPr="00C65444" w:rsidRDefault="00712D78" w:rsidP="006E0055">
            <w:pPr>
              <w:pStyle w:val="ac"/>
              <w:rPr>
                <w:rFonts w:ascii="Times New Roman" w:hAnsi="Times New Roman"/>
                <w:sz w:val="24"/>
                <w:szCs w:val="24"/>
                <w:lang w:val="ru-RU" w:eastAsia="ru-RU"/>
              </w:rPr>
            </w:pPr>
          </w:p>
          <w:p w14:paraId="10D0F14F" w14:textId="77777777" w:rsidR="00712D78" w:rsidRPr="00C65444" w:rsidRDefault="00712D78" w:rsidP="006E0055">
            <w:pPr>
              <w:pStyle w:val="ac"/>
              <w:rPr>
                <w:rFonts w:ascii="Times New Roman" w:hAnsi="Times New Roman"/>
                <w:sz w:val="24"/>
                <w:szCs w:val="24"/>
                <w:lang w:val="ru-RU" w:eastAsia="ru-RU"/>
              </w:rPr>
            </w:pPr>
          </w:p>
          <w:p w14:paraId="3AC61707" w14:textId="77777777" w:rsidR="00712D78" w:rsidRPr="00EA6866" w:rsidRDefault="00712D78" w:rsidP="006E0055">
            <w:pPr>
              <w:jc w:val="both"/>
            </w:pPr>
            <w:r w:rsidRPr="00EA6866">
              <w:t>___________________/</w:t>
            </w:r>
            <w:r>
              <w:t>_____________</w:t>
            </w:r>
            <w:r w:rsidRPr="00EA6866">
              <w:t>/</w:t>
            </w:r>
          </w:p>
          <w:p w14:paraId="5C6E2B47" w14:textId="77777777" w:rsidR="00712D78" w:rsidRPr="00EA6866" w:rsidRDefault="00712D78" w:rsidP="006E0055">
            <w:pPr>
              <w:jc w:val="both"/>
            </w:pPr>
            <w:r w:rsidRPr="00EA6866">
              <w:t>___ ______________ 20</w:t>
            </w:r>
            <w:r>
              <w:t>23</w:t>
            </w:r>
            <w:r w:rsidRPr="00EA6866">
              <w:t xml:space="preserve"> р.</w:t>
            </w:r>
          </w:p>
          <w:p w14:paraId="097F246E" w14:textId="77777777" w:rsidR="00712D78" w:rsidRPr="00EA6866" w:rsidRDefault="00712D78" w:rsidP="006E0055">
            <w:pPr>
              <w:jc w:val="both"/>
              <w:rPr>
                <w:sz w:val="16"/>
                <w:szCs w:val="16"/>
              </w:rPr>
            </w:pPr>
            <w:r w:rsidRPr="00EA6866">
              <w:rPr>
                <w:sz w:val="16"/>
                <w:szCs w:val="16"/>
              </w:rPr>
              <w:t>М.П.</w:t>
            </w:r>
          </w:p>
          <w:p w14:paraId="6DA53712" w14:textId="77777777" w:rsidR="00712D78" w:rsidRPr="00EA6866" w:rsidRDefault="00712D78" w:rsidP="006E0055">
            <w:pPr>
              <w:tabs>
                <w:tab w:val="left" w:pos="459"/>
              </w:tabs>
              <w:ind w:left="34" w:firstLine="142"/>
              <w:jc w:val="center"/>
            </w:pPr>
          </w:p>
          <w:p w14:paraId="763EA6B2" w14:textId="77777777" w:rsidR="00712D78" w:rsidRPr="00EA6866" w:rsidRDefault="00712D78" w:rsidP="006E0055">
            <w:pPr>
              <w:tabs>
                <w:tab w:val="left" w:pos="459"/>
              </w:tabs>
              <w:ind w:left="34" w:firstLine="142"/>
              <w:jc w:val="center"/>
            </w:pPr>
          </w:p>
        </w:tc>
      </w:tr>
      <w:tr w:rsidR="00712D78" w:rsidRPr="00EA6866" w14:paraId="4AAB3E39" w14:textId="77777777" w:rsidTr="006E0055">
        <w:tc>
          <w:tcPr>
            <w:tcW w:w="5148" w:type="dxa"/>
            <w:shd w:val="clear" w:color="auto" w:fill="auto"/>
          </w:tcPr>
          <w:p w14:paraId="4C3A3B47" w14:textId="77777777" w:rsidR="00712D78" w:rsidRPr="00C65444" w:rsidRDefault="00712D78" w:rsidP="006E0055">
            <w:pPr>
              <w:pStyle w:val="ac"/>
              <w:rPr>
                <w:rFonts w:ascii="Times New Roman" w:hAnsi="Times New Roman"/>
                <w:sz w:val="24"/>
                <w:szCs w:val="24"/>
                <w:lang w:val="ru-RU" w:eastAsia="ru-RU"/>
              </w:rPr>
            </w:pPr>
          </w:p>
        </w:tc>
        <w:tc>
          <w:tcPr>
            <w:tcW w:w="4820" w:type="dxa"/>
            <w:shd w:val="clear" w:color="auto" w:fill="auto"/>
          </w:tcPr>
          <w:p w14:paraId="7100E702" w14:textId="77777777" w:rsidR="00712D78" w:rsidRPr="00EA6866" w:rsidRDefault="00712D78" w:rsidP="006E0055">
            <w:pPr>
              <w:pStyle w:val="Default"/>
              <w:rPr>
                <w:lang w:val="uk-UA"/>
              </w:rPr>
            </w:pPr>
          </w:p>
        </w:tc>
      </w:tr>
    </w:tbl>
    <w:p w14:paraId="3DCCBC54" w14:textId="77777777" w:rsidR="00174891" w:rsidRPr="00C97945" w:rsidRDefault="00174891" w:rsidP="00712D78">
      <w:pPr>
        <w:ind w:firstLine="567"/>
        <w:rPr>
          <w:lang w:val="uk-UA"/>
        </w:rPr>
      </w:pPr>
    </w:p>
    <w:sectPr w:rsidR="00174891" w:rsidRPr="00C97945" w:rsidSect="00A73727">
      <w:headerReference w:type="default" r:id="rId9"/>
      <w:pgSz w:w="11909" w:h="16834"/>
      <w:pgMar w:top="851" w:right="569" w:bottom="992" w:left="1276"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7DDD" w14:textId="77777777" w:rsidR="00D20073" w:rsidRDefault="00D20073" w:rsidP="00AF0601">
      <w:r>
        <w:separator/>
      </w:r>
    </w:p>
  </w:endnote>
  <w:endnote w:type="continuationSeparator" w:id="0">
    <w:p w14:paraId="0E82E199" w14:textId="77777777" w:rsidR="00D20073" w:rsidRDefault="00D20073" w:rsidP="00A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DFF7" w14:textId="77777777" w:rsidR="00D20073" w:rsidRDefault="00D20073" w:rsidP="00AF0601">
      <w:r>
        <w:separator/>
      </w:r>
    </w:p>
  </w:footnote>
  <w:footnote w:type="continuationSeparator" w:id="0">
    <w:p w14:paraId="7EEB5562" w14:textId="77777777" w:rsidR="00D20073" w:rsidRDefault="00D20073" w:rsidP="00AF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26280"/>
      <w:docPartObj>
        <w:docPartGallery w:val="Page Numbers (Top of Page)"/>
        <w:docPartUnique/>
      </w:docPartObj>
    </w:sdtPr>
    <w:sdtContent>
      <w:p w14:paraId="3E9EA539" w14:textId="43F5150D" w:rsidR="00AF0601" w:rsidRDefault="00AF0601">
        <w:pPr>
          <w:pStyle w:val="af0"/>
          <w:jc w:val="right"/>
        </w:pPr>
        <w:r>
          <w:fldChar w:fldCharType="begin"/>
        </w:r>
        <w:r>
          <w:instrText>PAGE   \* MERGEFORMAT</w:instrText>
        </w:r>
        <w:r>
          <w:fldChar w:fldCharType="separate"/>
        </w:r>
        <w:r>
          <w:rPr>
            <w:noProof/>
          </w:rPr>
          <w:t>6</w:t>
        </w:r>
        <w:r>
          <w:fldChar w:fldCharType="end"/>
        </w:r>
      </w:p>
    </w:sdtContent>
  </w:sdt>
  <w:p w14:paraId="456B1BBD" w14:textId="77777777" w:rsidR="00AF0601" w:rsidRDefault="00AF060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E55"/>
    <w:multiLevelType w:val="multilevel"/>
    <w:tmpl w:val="A75CF448"/>
    <w:lvl w:ilvl="0">
      <w:start w:val="11"/>
      <w:numFmt w:val="decimal"/>
      <w:lvlText w:val="%1."/>
      <w:lvlJc w:val="left"/>
      <w:pPr>
        <w:ind w:left="927" w:hanging="360"/>
      </w:pPr>
      <w:rPr>
        <w:rFonts w:hint="default"/>
      </w:rPr>
    </w:lvl>
    <w:lvl w:ilvl="1">
      <w:start w:val="1"/>
      <w:numFmt w:val="decimal"/>
      <w:isLgl/>
      <w:lvlText w:val="%1.%2."/>
      <w:lvlJc w:val="left"/>
      <w:pPr>
        <w:ind w:left="1047" w:hanging="48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 w15:restartNumberingAfterBreak="0">
    <w:nsid w:val="104D7AF0"/>
    <w:multiLevelType w:val="multilevel"/>
    <w:tmpl w:val="D9701D0A"/>
    <w:lvl w:ilvl="0">
      <w:start w:val="15"/>
      <w:numFmt w:val="decimal"/>
      <w:lvlText w:val="%1"/>
      <w:lvlJc w:val="left"/>
      <w:pPr>
        <w:ind w:left="420" w:hanging="420"/>
      </w:pPr>
      <w:rPr>
        <w:rFonts w:hint="default"/>
        <w:b w:val="0"/>
        <w:color w:val="auto"/>
      </w:rPr>
    </w:lvl>
    <w:lvl w:ilvl="1">
      <w:start w:val="8"/>
      <w:numFmt w:val="decimal"/>
      <w:lvlText w:val="%1.%2"/>
      <w:lvlJc w:val="left"/>
      <w:pPr>
        <w:ind w:left="987" w:hanging="42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2" w15:restartNumberingAfterBreak="0">
    <w:nsid w:val="12BB36A0"/>
    <w:multiLevelType w:val="hybridMultilevel"/>
    <w:tmpl w:val="171E535A"/>
    <w:lvl w:ilvl="0" w:tplc="1996F78A">
      <w:start w:val="1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F0342A"/>
    <w:multiLevelType w:val="multilevel"/>
    <w:tmpl w:val="D52202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51087"/>
    <w:multiLevelType w:val="hybridMultilevel"/>
    <w:tmpl w:val="5F34B8F8"/>
    <w:lvl w:ilvl="0" w:tplc="E026A64C">
      <w:start w:val="1"/>
      <w:numFmt w:val="decimal"/>
      <w:lvlText w:val="10.%1."/>
      <w:lvlJc w:val="left"/>
      <w:pPr>
        <w:tabs>
          <w:tab w:val="num" w:pos="567"/>
        </w:tabs>
        <w:ind w:left="567" w:hanging="567"/>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A64340"/>
    <w:multiLevelType w:val="multilevel"/>
    <w:tmpl w:val="EC4CE402"/>
    <w:lvl w:ilvl="0">
      <w:start w:val="16"/>
      <w:numFmt w:val="decimal"/>
      <w:lvlText w:val="%1."/>
      <w:lvlJc w:val="left"/>
      <w:pPr>
        <w:ind w:left="480" w:hanging="480"/>
      </w:pPr>
      <w:rPr>
        <w:rFonts w:hint="default"/>
        <w:b w:val="0"/>
        <w:color w:val="auto"/>
      </w:rPr>
    </w:lvl>
    <w:lvl w:ilvl="1">
      <w:start w:val="8"/>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6" w15:restartNumberingAfterBreak="0">
    <w:nsid w:val="1CD84490"/>
    <w:multiLevelType w:val="multilevel"/>
    <w:tmpl w:val="D0EC8A1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E985678"/>
    <w:multiLevelType w:val="hybridMultilevel"/>
    <w:tmpl w:val="E968F08E"/>
    <w:lvl w:ilvl="0" w:tplc="1340ECFA">
      <w:start w:val="1"/>
      <w:numFmt w:val="decimal"/>
      <w:lvlText w:val="%1."/>
      <w:lvlJc w:val="left"/>
      <w:pPr>
        <w:tabs>
          <w:tab w:val="num" w:pos="734"/>
        </w:tabs>
        <w:ind w:left="734" w:hanging="360"/>
      </w:pPr>
      <w:rPr>
        <w:rFonts w:hint="default"/>
        <w:b/>
        <w:i w:val="0"/>
        <w:sz w:val="24"/>
      </w:rPr>
    </w:lvl>
    <w:lvl w:ilvl="1" w:tplc="FAB0CD46">
      <w:numFmt w:val="none"/>
      <w:lvlText w:val=""/>
      <w:lvlJc w:val="left"/>
      <w:pPr>
        <w:tabs>
          <w:tab w:val="num" w:pos="360"/>
        </w:tabs>
      </w:pPr>
    </w:lvl>
    <w:lvl w:ilvl="2" w:tplc="935CCE48">
      <w:numFmt w:val="none"/>
      <w:lvlText w:val=""/>
      <w:lvlJc w:val="left"/>
      <w:pPr>
        <w:tabs>
          <w:tab w:val="num" w:pos="360"/>
        </w:tabs>
      </w:pPr>
    </w:lvl>
    <w:lvl w:ilvl="3" w:tplc="5AD8AB2C">
      <w:numFmt w:val="none"/>
      <w:lvlText w:val=""/>
      <w:lvlJc w:val="left"/>
      <w:pPr>
        <w:tabs>
          <w:tab w:val="num" w:pos="360"/>
        </w:tabs>
      </w:pPr>
    </w:lvl>
    <w:lvl w:ilvl="4" w:tplc="4BB0327A">
      <w:numFmt w:val="none"/>
      <w:lvlText w:val=""/>
      <w:lvlJc w:val="left"/>
      <w:pPr>
        <w:tabs>
          <w:tab w:val="num" w:pos="360"/>
        </w:tabs>
      </w:pPr>
    </w:lvl>
    <w:lvl w:ilvl="5" w:tplc="F00A438A">
      <w:numFmt w:val="none"/>
      <w:lvlText w:val=""/>
      <w:lvlJc w:val="left"/>
      <w:pPr>
        <w:tabs>
          <w:tab w:val="num" w:pos="360"/>
        </w:tabs>
      </w:pPr>
    </w:lvl>
    <w:lvl w:ilvl="6" w:tplc="65B4075E">
      <w:numFmt w:val="none"/>
      <w:lvlText w:val=""/>
      <w:lvlJc w:val="left"/>
      <w:pPr>
        <w:tabs>
          <w:tab w:val="num" w:pos="360"/>
        </w:tabs>
      </w:pPr>
    </w:lvl>
    <w:lvl w:ilvl="7" w:tplc="E8B87412">
      <w:numFmt w:val="none"/>
      <w:lvlText w:val=""/>
      <w:lvlJc w:val="left"/>
      <w:pPr>
        <w:tabs>
          <w:tab w:val="num" w:pos="360"/>
        </w:tabs>
      </w:pPr>
    </w:lvl>
    <w:lvl w:ilvl="8" w:tplc="4A949F4E">
      <w:numFmt w:val="none"/>
      <w:lvlText w:val=""/>
      <w:lvlJc w:val="left"/>
      <w:pPr>
        <w:tabs>
          <w:tab w:val="num" w:pos="360"/>
        </w:tabs>
      </w:pPr>
    </w:lvl>
  </w:abstractNum>
  <w:abstractNum w:abstractNumId="8" w15:restartNumberingAfterBreak="0">
    <w:nsid w:val="1FA41C89"/>
    <w:multiLevelType w:val="hybridMultilevel"/>
    <w:tmpl w:val="BB263FBC"/>
    <w:lvl w:ilvl="0" w:tplc="9D729636">
      <w:start w:val="1"/>
      <w:numFmt w:val="decimal"/>
      <w:lvlText w:val="1.%1."/>
      <w:lvlJc w:val="left"/>
      <w:pPr>
        <w:tabs>
          <w:tab w:val="num" w:pos="567"/>
        </w:tabs>
        <w:ind w:left="567" w:hanging="56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A54AF6"/>
    <w:multiLevelType w:val="multilevel"/>
    <w:tmpl w:val="FD8A3ED6"/>
    <w:lvl w:ilvl="0">
      <w:start w:val="15"/>
      <w:numFmt w:val="decimal"/>
      <w:lvlText w:val="%1."/>
      <w:lvlJc w:val="left"/>
      <w:pPr>
        <w:ind w:left="480" w:hanging="480"/>
      </w:pPr>
      <w:rPr>
        <w:rFonts w:hint="default"/>
        <w:b w:val="0"/>
        <w:color w:val="auto"/>
      </w:rPr>
    </w:lvl>
    <w:lvl w:ilvl="1">
      <w:start w:val="6"/>
      <w:numFmt w:val="decimal"/>
      <w:lvlText w:val="%1.%2."/>
      <w:lvlJc w:val="left"/>
      <w:pPr>
        <w:ind w:left="1473"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15:restartNumberingAfterBreak="0">
    <w:nsid w:val="35FD580B"/>
    <w:multiLevelType w:val="hybridMultilevel"/>
    <w:tmpl w:val="BC187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BB1A9E"/>
    <w:multiLevelType w:val="multilevel"/>
    <w:tmpl w:val="22E279A8"/>
    <w:lvl w:ilvl="0">
      <w:start w:val="4"/>
      <w:numFmt w:val="decimal"/>
      <w:lvlText w:val="%1."/>
      <w:lvlJc w:val="left"/>
      <w:pPr>
        <w:tabs>
          <w:tab w:val="num" w:pos="375"/>
        </w:tabs>
        <w:ind w:left="375" w:hanging="375"/>
      </w:pPr>
      <w:rPr>
        <w:rFonts w:hint="default"/>
        <w:b/>
        <w:color w:val="000000"/>
      </w:rPr>
    </w:lvl>
    <w:lvl w:ilvl="1">
      <w:start w:val="1"/>
      <w:numFmt w:val="decimal"/>
      <w:lvlText w:val="%1.%2."/>
      <w:lvlJc w:val="left"/>
      <w:pPr>
        <w:tabs>
          <w:tab w:val="num" w:pos="735"/>
        </w:tabs>
        <w:ind w:left="735" w:hanging="37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3" w15:restartNumberingAfterBreak="0">
    <w:nsid w:val="3E42331E"/>
    <w:multiLevelType w:val="multilevel"/>
    <w:tmpl w:val="4BFA0D38"/>
    <w:lvl w:ilvl="0">
      <w:start w:val="16"/>
      <w:numFmt w:val="decimal"/>
      <w:lvlText w:val="%1."/>
      <w:lvlJc w:val="left"/>
      <w:pPr>
        <w:ind w:left="444" w:hanging="444"/>
      </w:pPr>
    </w:lvl>
    <w:lvl w:ilvl="1">
      <w:start w:val="7"/>
      <w:numFmt w:val="decimal"/>
      <w:lvlText w:val="%1.%2."/>
      <w:lvlJc w:val="left"/>
      <w:pPr>
        <w:ind w:left="1011" w:hanging="444"/>
      </w:pPr>
      <w:rPr>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F270CA6"/>
    <w:multiLevelType w:val="multilevel"/>
    <w:tmpl w:val="C51A0032"/>
    <w:lvl w:ilvl="0">
      <w:start w:val="15"/>
      <w:numFmt w:val="decimal"/>
      <w:lvlText w:val="%1."/>
      <w:lvlJc w:val="left"/>
      <w:pPr>
        <w:ind w:left="444" w:hanging="444"/>
      </w:pPr>
      <w:rPr>
        <w:rFonts w:hint="default"/>
        <w:b w:val="0"/>
        <w:color w:val="auto"/>
      </w:rPr>
    </w:lvl>
    <w:lvl w:ilvl="1">
      <w:start w:val="8"/>
      <w:numFmt w:val="decimal"/>
      <w:lvlText w:val="%1.%2."/>
      <w:lvlJc w:val="left"/>
      <w:pPr>
        <w:ind w:left="1011" w:hanging="444"/>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5" w15:restartNumberingAfterBreak="0">
    <w:nsid w:val="3FCB0203"/>
    <w:multiLevelType w:val="multilevel"/>
    <w:tmpl w:val="16FAD6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2F16CC"/>
    <w:multiLevelType w:val="hybridMultilevel"/>
    <w:tmpl w:val="8990DCDA"/>
    <w:lvl w:ilvl="0" w:tplc="8E46817A">
      <w:start w:val="1"/>
      <w:numFmt w:val="decimal"/>
      <w:lvlText w:val="11.%1."/>
      <w:lvlJc w:val="left"/>
      <w:pPr>
        <w:tabs>
          <w:tab w:val="num" w:pos="567"/>
        </w:tabs>
        <w:ind w:left="567" w:hanging="567"/>
      </w:pPr>
      <w:rPr>
        <w:rFonts w:ascii="Times New Roman" w:hAnsi="Times New Roman" w:hint="default"/>
      </w:rPr>
    </w:lvl>
    <w:lvl w:ilvl="1" w:tplc="127A5014">
      <w:start w:val="1"/>
      <w:numFmt w:val="decimal"/>
      <w:lvlText w:val="12.%2."/>
      <w:lvlJc w:val="left"/>
      <w:pPr>
        <w:tabs>
          <w:tab w:val="num" w:pos="1647"/>
        </w:tabs>
        <w:ind w:left="1647" w:hanging="567"/>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4E94"/>
    <w:multiLevelType w:val="hybridMultilevel"/>
    <w:tmpl w:val="6E2C1660"/>
    <w:lvl w:ilvl="0" w:tplc="5F86021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CD37BDF"/>
    <w:multiLevelType w:val="singleLevel"/>
    <w:tmpl w:val="EB8C0CB6"/>
    <w:lvl w:ilvl="0">
      <w:start w:val="1"/>
      <w:numFmt w:val="decimal"/>
      <w:lvlText w:val="1.%1."/>
      <w:legacy w:legacy="1" w:legacySpace="0" w:legacyIndent="696"/>
      <w:lvlJc w:val="left"/>
      <w:rPr>
        <w:rFonts w:ascii="Times New Roman" w:hAnsi="Times New Roman" w:hint="default"/>
      </w:rPr>
    </w:lvl>
  </w:abstractNum>
  <w:abstractNum w:abstractNumId="20" w15:restartNumberingAfterBreak="0">
    <w:nsid w:val="4E211013"/>
    <w:multiLevelType w:val="hybridMultilevel"/>
    <w:tmpl w:val="4F26ED8A"/>
    <w:lvl w:ilvl="0" w:tplc="509CC44A">
      <w:start w:val="1"/>
      <w:numFmt w:val="decimal"/>
      <w:lvlText w:val="15.%1."/>
      <w:lvlJc w:val="left"/>
      <w:pPr>
        <w:tabs>
          <w:tab w:val="num" w:pos="567"/>
        </w:tabs>
        <w:ind w:left="567" w:hanging="567"/>
      </w:pPr>
      <w:rPr>
        <w:rFonts w:ascii="Times New Roman" w:hAnsi="Times New Roman"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874E3"/>
    <w:multiLevelType w:val="multilevel"/>
    <w:tmpl w:val="0E6817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2" w15:restartNumberingAfterBreak="0">
    <w:nsid w:val="58BB44AD"/>
    <w:multiLevelType w:val="multilevel"/>
    <w:tmpl w:val="D6BA5798"/>
    <w:lvl w:ilvl="0">
      <w:start w:val="16"/>
      <w:numFmt w:val="decimal"/>
      <w:lvlText w:val="%1."/>
      <w:lvlJc w:val="left"/>
      <w:pPr>
        <w:ind w:left="480" w:hanging="480"/>
      </w:pPr>
      <w:rPr>
        <w:rFonts w:hint="default"/>
        <w:b w:val="0"/>
        <w:color w:val="auto"/>
      </w:rPr>
    </w:lvl>
    <w:lvl w:ilvl="1">
      <w:start w:val="6"/>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23" w15:restartNumberingAfterBreak="0">
    <w:nsid w:val="5F157D71"/>
    <w:multiLevelType w:val="multilevel"/>
    <w:tmpl w:val="6DFA78FC"/>
    <w:lvl w:ilvl="0">
      <w:start w:val="16"/>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60B12"/>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84DA8"/>
    <w:multiLevelType w:val="multilevel"/>
    <w:tmpl w:val="FB383CC8"/>
    <w:lvl w:ilvl="0">
      <w:start w:val="10"/>
      <w:numFmt w:val="decimal"/>
      <w:lvlText w:val="%1."/>
      <w:lvlJc w:val="left"/>
      <w:pPr>
        <w:ind w:left="480" w:hanging="480"/>
      </w:pPr>
      <w:rPr>
        <w:rFonts w:hint="default"/>
        <w:b w:val="0"/>
        <w:i w:val="0"/>
      </w:rPr>
    </w:lvl>
    <w:lvl w:ilvl="1">
      <w:start w:val="6"/>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65C90F58"/>
    <w:multiLevelType w:val="multilevel"/>
    <w:tmpl w:val="BACC927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3BBC"/>
    <w:multiLevelType w:val="multilevel"/>
    <w:tmpl w:val="D43482B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245"/>
        </w:tabs>
        <w:ind w:left="1245" w:hanging="49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8" w15:restartNumberingAfterBreak="0">
    <w:nsid w:val="695C4CF5"/>
    <w:multiLevelType w:val="multilevel"/>
    <w:tmpl w:val="29B8D038"/>
    <w:lvl w:ilvl="0">
      <w:start w:val="15"/>
      <w:numFmt w:val="decimal"/>
      <w:lvlText w:val="%1"/>
      <w:lvlJc w:val="left"/>
      <w:pPr>
        <w:ind w:left="420" w:hanging="420"/>
      </w:pPr>
      <w:rPr>
        <w:rFonts w:hint="default"/>
        <w:b w:val="0"/>
        <w:color w:val="auto"/>
      </w:rPr>
    </w:lvl>
    <w:lvl w:ilvl="1">
      <w:start w:val="7"/>
      <w:numFmt w:val="decimal"/>
      <w:lvlText w:val="%1.%2"/>
      <w:lvlJc w:val="left"/>
      <w:pPr>
        <w:ind w:left="1407" w:hanging="420"/>
      </w:pPr>
      <w:rPr>
        <w:rFonts w:hint="default"/>
        <w:b w:val="0"/>
        <w:color w:val="auto"/>
      </w:rPr>
    </w:lvl>
    <w:lvl w:ilvl="2">
      <w:start w:val="1"/>
      <w:numFmt w:val="decimal"/>
      <w:lvlText w:val="%1.%2.%3"/>
      <w:lvlJc w:val="left"/>
      <w:pPr>
        <w:ind w:left="2694" w:hanging="720"/>
      </w:pPr>
      <w:rPr>
        <w:rFonts w:hint="default"/>
        <w:b w:val="0"/>
        <w:color w:val="auto"/>
      </w:rPr>
    </w:lvl>
    <w:lvl w:ilvl="3">
      <w:start w:val="1"/>
      <w:numFmt w:val="decimal"/>
      <w:lvlText w:val="%1.%2.%3.%4"/>
      <w:lvlJc w:val="left"/>
      <w:pPr>
        <w:ind w:left="3681" w:hanging="720"/>
      </w:pPr>
      <w:rPr>
        <w:rFonts w:hint="default"/>
        <w:b w:val="0"/>
        <w:color w:val="auto"/>
      </w:rPr>
    </w:lvl>
    <w:lvl w:ilvl="4">
      <w:start w:val="1"/>
      <w:numFmt w:val="decimal"/>
      <w:lvlText w:val="%1.%2.%3.%4.%5"/>
      <w:lvlJc w:val="left"/>
      <w:pPr>
        <w:ind w:left="5028" w:hanging="1080"/>
      </w:pPr>
      <w:rPr>
        <w:rFonts w:hint="default"/>
        <w:b w:val="0"/>
        <w:color w:val="auto"/>
      </w:rPr>
    </w:lvl>
    <w:lvl w:ilvl="5">
      <w:start w:val="1"/>
      <w:numFmt w:val="decimal"/>
      <w:lvlText w:val="%1.%2.%3.%4.%5.%6"/>
      <w:lvlJc w:val="left"/>
      <w:pPr>
        <w:ind w:left="6015" w:hanging="1080"/>
      </w:pPr>
      <w:rPr>
        <w:rFonts w:hint="default"/>
        <w:b w:val="0"/>
        <w:color w:val="auto"/>
      </w:rPr>
    </w:lvl>
    <w:lvl w:ilvl="6">
      <w:start w:val="1"/>
      <w:numFmt w:val="decimal"/>
      <w:lvlText w:val="%1.%2.%3.%4.%5.%6.%7"/>
      <w:lvlJc w:val="left"/>
      <w:pPr>
        <w:ind w:left="7362" w:hanging="1440"/>
      </w:pPr>
      <w:rPr>
        <w:rFonts w:hint="default"/>
        <w:b w:val="0"/>
        <w:color w:val="auto"/>
      </w:rPr>
    </w:lvl>
    <w:lvl w:ilvl="7">
      <w:start w:val="1"/>
      <w:numFmt w:val="decimal"/>
      <w:lvlText w:val="%1.%2.%3.%4.%5.%6.%7.%8"/>
      <w:lvlJc w:val="left"/>
      <w:pPr>
        <w:ind w:left="8349" w:hanging="1440"/>
      </w:pPr>
      <w:rPr>
        <w:rFonts w:hint="default"/>
        <w:b w:val="0"/>
        <w:color w:val="auto"/>
      </w:rPr>
    </w:lvl>
    <w:lvl w:ilvl="8">
      <w:start w:val="1"/>
      <w:numFmt w:val="decimal"/>
      <w:lvlText w:val="%1.%2.%3.%4.%5.%6.%7.%8.%9"/>
      <w:lvlJc w:val="left"/>
      <w:pPr>
        <w:ind w:left="9336" w:hanging="1440"/>
      </w:pPr>
      <w:rPr>
        <w:rFonts w:hint="default"/>
        <w:b w:val="0"/>
        <w:color w:val="auto"/>
      </w:rPr>
    </w:lvl>
  </w:abstractNum>
  <w:abstractNum w:abstractNumId="29" w15:restartNumberingAfterBreak="0">
    <w:nsid w:val="6B1E3585"/>
    <w:multiLevelType w:val="multilevel"/>
    <w:tmpl w:val="89F4F25E"/>
    <w:lvl w:ilvl="0">
      <w:start w:val="15"/>
      <w:numFmt w:val="decimal"/>
      <w:lvlText w:val="%1."/>
      <w:lvlJc w:val="left"/>
      <w:pPr>
        <w:ind w:left="480" w:hanging="480"/>
      </w:pPr>
      <w:rPr>
        <w:rFonts w:hint="default"/>
        <w:b w:val="0"/>
        <w:color w:val="auto"/>
      </w:rPr>
    </w:lvl>
    <w:lvl w:ilvl="1">
      <w:start w:val="6"/>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0" w15:restartNumberingAfterBreak="0">
    <w:nsid w:val="70D85249"/>
    <w:multiLevelType w:val="multilevel"/>
    <w:tmpl w:val="0D421990"/>
    <w:lvl w:ilvl="0">
      <w:start w:val="16"/>
      <w:numFmt w:val="decimal"/>
      <w:lvlText w:val="%1."/>
      <w:lvlJc w:val="left"/>
      <w:pPr>
        <w:ind w:left="480" w:hanging="480"/>
      </w:pPr>
      <w:rPr>
        <w:rFonts w:hint="default"/>
        <w:b w:val="0"/>
        <w:color w:val="auto"/>
      </w:rPr>
    </w:lvl>
    <w:lvl w:ilvl="1">
      <w:start w:val="6"/>
      <w:numFmt w:val="decimal"/>
      <w:lvlText w:val="%1.%2."/>
      <w:lvlJc w:val="left"/>
      <w:pPr>
        <w:ind w:left="1190"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1" w15:restartNumberingAfterBreak="0">
    <w:nsid w:val="71FA6420"/>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EF703E"/>
    <w:multiLevelType w:val="multilevel"/>
    <w:tmpl w:val="48821804"/>
    <w:lvl w:ilvl="0">
      <w:start w:val="8"/>
      <w:numFmt w:val="decimal"/>
      <w:lvlText w:val="%1."/>
      <w:lvlJc w:val="left"/>
      <w:pPr>
        <w:tabs>
          <w:tab w:val="num" w:pos="375"/>
        </w:tabs>
        <w:ind w:left="375" w:hanging="375"/>
      </w:pPr>
      <w:rPr>
        <w:rFonts w:hint="default"/>
        <w:b/>
      </w:rPr>
    </w:lvl>
    <w:lvl w:ilvl="1">
      <w:start w:val="1"/>
      <w:numFmt w:val="decimal"/>
      <w:lvlText w:val="%1.%2."/>
      <w:lvlJc w:val="left"/>
      <w:pPr>
        <w:tabs>
          <w:tab w:val="num" w:pos="1050"/>
        </w:tabs>
        <w:ind w:left="1050" w:hanging="37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3" w15:restartNumberingAfterBreak="0">
    <w:nsid w:val="78DB39FC"/>
    <w:multiLevelType w:val="singleLevel"/>
    <w:tmpl w:val="00284846"/>
    <w:lvl w:ilvl="0">
      <w:start w:val="1"/>
      <w:numFmt w:val="decimal"/>
      <w:lvlText w:val="2.%1."/>
      <w:legacy w:legacy="1" w:legacySpace="0" w:legacyIndent="720"/>
      <w:lvlJc w:val="left"/>
      <w:rPr>
        <w:rFonts w:ascii="Times New Roman" w:hAnsi="Times New Roman" w:hint="default"/>
        <w:b w:val="0"/>
      </w:rPr>
    </w:lvl>
  </w:abstractNum>
  <w:abstractNum w:abstractNumId="34" w15:restartNumberingAfterBreak="0">
    <w:nsid w:val="7B055029"/>
    <w:multiLevelType w:val="multilevel"/>
    <w:tmpl w:val="E3D878D0"/>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isLgl/>
      <w:lvlText w:val="3.%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7C547927"/>
    <w:multiLevelType w:val="multilevel"/>
    <w:tmpl w:val="444A218C"/>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05"/>
        </w:tabs>
        <w:ind w:left="1005" w:hanging="360"/>
      </w:pPr>
      <w:rPr>
        <w:rFonts w:hint="default"/>
        <w:color w:val="000000"/>
      </w:rPr>
    </w:lvl>
    <w:lvl w:ilvl="2">
      <w:start w:val="1"/>
      <w:numFmt w:val="decimal"/>
      <w:lvlText w:val="%1.%2.%3"/>
      <w:lvlJc w:val="left"/>
      <w:pPr>
        <w:tabs>
          <w:tab w:val="num" w:pos="2010"/>
        </w:tabs>
        <w:ind w:left="2010" w:hanging="720"/>
      </w:pPr>
      <w:rPr>
        <w:rFonts w:hint="default"/>
        <w:color w:val="000000"/>
      </w:rPr>
    </w:lvl>
    <w:lvl w:ilvl="3">
      <w:start w:val="1"/>
      <w:numFmt w:val="decimal"/>
      <w:lvlText w:val="%1.%2.%3.%4"/>
      <w:lvlJc w:val="left"/>
      <w:pPr>
        <w:tabs>
          <w:tab w:val="num" w:pos="2655"/>
        </w:tabs>
        <w:ind w:left="2655" w:hanging="720"/>
      </w:pPr>
      <w:rPr>
        <w:rFonts w:hint="default"/>
        <w:color w:val="000000"/>
      </w:rPr>
    </w:lvl>
    <w:lvl w:ilvl="4">
      <w:start w:val="1"/>
      <w:numFmt w:val="decimal"/>
      <w:lvlText w:val="%1.%2.%3.%4.%5"/>
      <w:lvlJc w:val="left"/>
      <w:pPr>
        <w:tabs>
          <w:tab w:val="num" w:pos="3660"/>
        </w:tabs>
        <w:ind w:left="3660" w:hanging="1080"/>
      </w:pPr>
      <w:rPr>
        <w:rFonts w:hint="default"/>
        <w:color w:val="000000"/>
      </w:rPr>
    </w:lvl>
    <w:lvl w:ilvl="5">
      <w:start w:val="1"/>
      <w:numFmt w:val="decimal"/>
      <w:lvlText w:val="%1.%2.%3.%4.%5.%6"/>
      <w:lvlJc w:val="left"/>
      <w:pPr>
        <w:tabs>
          <w:tab w:val="num" w:pos="4305"/>
        </w:tabs>
        <w:ind w:left="4305" w:hanging="1080"/>
      </w:pPr>
      <w:rPr>
        <w:rFonts w:hint="default"/>
        <w:color w:val="000000"/>
      </w:rPr>
    </w:lvl>
    <w:lvl w:ilvl="6">
      <w:start w:val="1"/>
      <w:numFmt w:val="decimal"/>
      <w:lvlText w:val="%1.%2.%3.%4.%5.%6.%7"/>
      <w:lvlJc w:val="left"/>
      <w:pPr>
        <w:tabs>
          <w:tab w:val="num" w:pos="5310"/>
        </w:tabs>
        <w:ind w:left="5310" w:hanging="1440"/>
      </w:pPr>
      <w:rPr>
        <w:rFonts w:hint="default"/>
        <w:color w:val="000000"/>
      </w:rPr>
    </w:lvl>
    <w:lvl w:ilvl="7">
      <w:start w:val="1"/>
      <w:numFmt w:val="decimal"/>
      <w:lvlText w:val="%1.%2.%3.%4.%5.%6.%7.%8"/>
      <w:lvlJc w:val="left"/>
      <w:pPr>
        <w:tabs>
          <w:tab w:val="num" w:pos="5955"/>
        </w:tabs>
        <w:ind w:left="5955" w:hanging="1440"/>
      </w:pPr>
      <w:rPr>
        <w:rFonts w:hint="default"/>
        <w:color w:val="000000"/>
      </w:rPr>
    </w:lvl>
    <w:lvl w:ilvl="8">
      <w:start w:val="1"/>
      <w:numFmt w:val="decimal"/>
      <w:lvlText w:val="%1.%2.%3.%4.%5.%6.%7.%8.%9"/>
      <w:lvlJc w:val="left"/>
      <w:pPr>
        <w:tabs>
          <w:tab w:val="num" w:pos="6960"/>
        </w:tabs>
        <w:ind w:left="6960" w:hanging="1800"/>
      </w:pPr>
      <w:rPr>
        <w:rFonts w:hint="default"/>
        <w:color w:val="000000"/>
      </w:rPr>
    </w:lvl>
  </w:abstractNum>
  <w:abstractNum w:abstractNumId="36" w15:restartNumberingAfterBreak="0">
    <w:nsid w:val="7DE34EBB"/>
    <w:multiLevelType w:val="multilevel"/>
    <w:tmpl w:val="25A48E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3"/>
  </w:num>
  <w:num w:numId="3">
    <w:abstractNumId w:val="34"/>
  </w:num>
  <w:num w:numId="4">
    <w:abstractNumId w:val="7"/>
  </w:num>
  <w:num w:numId="5">
    <w:abstractNumId w:val="12"/>
  </w:num>
  <w:num w:numId="6">
    <w:abstractNumId w:val="15"/>
  </w:num>
  <w:num w:numId="7">
    <w:abstractNumId w:val="6"/>
  </w:num>
  <w:num w:numId="8">
    <w:abstractNumId w:val="3"/>
  </w:num>
  <w:num w:numId="9">
    <w:abstractNumId w:val="32"/>
  </w:num>
  <w:num w:numId="10">
    <w:abstractNumId w:val="35"/>
  </w:num>
  <w:num w:numId="11">
    <w:abstractNumId w:val="21"/>
  </w:num>
  <w:num w:numId="12">
    <w:abstractNumId w:val="27"/>
  </w:num>
  <w:num w:numId="13">
    <w:abstractNumId w:val="11"/>
  </w:num>
  <w:num w:numId="14">
    <w:abstractNumId w:val="4"/>
  </w:num>
  <w:num w:numId="15">
    <w:abstractNumId w:val="16"/>
  </w:num>
  <w:num w:numId="16">
    <w:abstractNumId w:val="20"/>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3"/>
  </w:num>
  <w:num w:numId="26">
    <w:abstractNumId w:val="18"/>
  </w:num>
  <w:num w:numId="27">
    <w:abstractNumId w:val="0"/>
  </w:num>
  <w:num w:numId="28">
    <w:abstractNumId w:val="2"/>
  </w:num>
  <w:num w:numId="29">
    <w:abstractNumId w:val="22"/>
  </w:num>
  <w:num w:numId="30">
    <w:abstractNumId w:val="25"/>
  </w:num>
  <w:num w:numId="31">
    <w:abstractNumId w:val="10"/>
  </w:num>
  <w:num w:numId="32">
    <w:abstractNumId w:val="17"/>
  </w:num>
  <w:num w:numId="33">
    <w:abstractNumId w:val="14"/>
  </w:num>
  <w:num w:numId="34">
    <w:abstractNumId w:val="13"/>
    <w:lvlOverride w:ilvl="0">
      <w:startOverride w:val="1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3"/>
    <w:rsid w:val="000000B7"/>
    <w:rsid w:val="00000567"/>
    <w:rsid w:val="000035E8"/>
    <w:rsid w:val="00014F52"/>
    <w:rsid w:val="0001790F"/>
    <w:rsid w:val="000308F0"/>
    <w:rsid w:val="000313DF"/>
    <w:rsid w:val="00031898"/>
    <w:rsid w:val="000342F7"/>
    <w:rsid w:val="0003536A"/>
    <w:rsid w:val="000379DD"/>
    <w:rsid w:val="00044909"/>
    <w:rsid w:val="00045777"/>
    <w:rsid w:val="000557B2"/>
    <w:rsid w:val="00056BE1"/>
    <w:rsid w:val="00057DFC"/>
    <w:rsid w:val="000611DA"/>
    <w:rsid w:val="0006167A"/>
    <w:rsid w:val="00061917"/>
    <w:rsid w:val="00067037"/>
    <w:rsid w:val="00067060"/>
    <w:rsid w:val="00071FC2"/>
    <w:rsid w:val="000735C0"/>
    <w:rsid w:val="000735CB"/>
    <w:rsid w:val="00075D5F"/>
    <w:rsid w:val="0007684F"/>
    <w:rsid w:val="000777AF"/>
    <w:rsid w:val="000843F9"/>
    <w:rsid w:val="00084CB9"/>
    <w:rsid w:val="00087106"/>
    <w:rsid w:val="00087DAC"/>
    <w:rsid w:val="00090085"/>
    <w:rsid w:val="00090AB7"/>
    <w:rsid w:val="00090B5D"/>
    <w:rsid w:val="00091937"/>
    <w:rsid w:val="00094DE0"/>
    <w:rsid w:val="00096610"/>
    <w:rsid w:val="00097217"/>
    <w:rsid w:val="00097988"/>
    <w:rsid w:val="000A0777"/>
    <w:rsid w:val="000A15F7"/>
    <w:rsid w:val="000A1E3C"/>
    <w:rsid w:val="000A23E3"/>
    <w:rsid w:val="000B03BE"/>
    <w:rsid w:val="000B367A"/>
    <w:rsid w:val="000C06EF"/>
    <w:rsid w:val="000D3217"/>
    <w:rsid w:val="000D3EDC"/>
    <w:rsid w:val="000D43DB"/>
    <w:rsid w:val="000E0A47"/>
    <w:rsid w:val="000F1E0F"/>
    <w:rsid w:val="000F5193"/>
    <w:rsid w:val="000F5A14"/>
    <w:rsid w:val="001011D5"/>
    <w:rsid w:val="001017BA"/>
    <w:rsid w:val="00104C4B"/>
    <w:rsid w:val="001100C9"/>
    <w:rsid w:val="001107F8"/>
    <w:rsid w:val="0011294E"/>
    <w:rsid w:val="00112F45"/>
    <w:rsid w:val="00113813"/>
    <w:rsid w:val="00120D3F"/>
    <w:rsid w:val="00122F00"/>
    <w:rsid w:val="001268A5"/>
    <w:rsid w:val="00127CC3"/>
    <w:rsid w:val="0013063F"/>
    <w:rsid w:val="0013349A"/>
    <w:rsid w:val="0013412B"/>
    <w:rsid w:val="001449BA"/>
    <w:rsid w:val="00144C39"/>
    <w:rsid w:val="00151269"/>
    <w:rsid w:val="0015245F"/>
    <w:rsid w:val="0015427B"/>
    <w:rsid w:val="0015475B"/>
    <w:rsid w:val="00157852"/>
    <w:rsid w:val="0016375E"/>
    <w:rsid w:val="00163E8A"/>
    <w:rsid w:val="001642AB"/>
    <w:rsid w:val="00166B50"/>
    <w:rsid w:val="0017032C"/>
    <w:rsid w:val="00171EDD"/>
    <w:rsid w:val="00172704"/>
    <w:rsid w:val="001733A3"/>
    <w:rsid w:val="00174891"/>
    <w:rsid w:val="00177E40"/>
    <w:rsid w:val="00183517"/>
    <w:rsid w:val="0018496A"/>
    <w:rsid w:val="00187A49"/>
    <w:rsid w:val="00187CBC"/>
    <w:rsid w:val="001903AA"/>
    <w:rsid w:val="001968D9"/>
    <w:rsid w:val="001A27C2"/>
    <w:rsid w:val="001A4A71"/>
    <w:rsid w:val="001A5DFC"/>
    <w:rsid w:val="001A65EE"/>
    <w:rsid w:val="001A7B28"/>
    <w:rsid w:val="001B036B"/>
    <w:rsid w:val="001B11EA"/>
    <w:rsid w:val="001B3331"/>
    <w:rsid w:val="001B7B3B"/>
    <w:rsid w:val="001C3014"/>
    <w:rsid w:val="001C4C1C"/>
    <w:rsid w:val="001C5CA5"/>
    <w:rsid w:val="001C63BF"/>
    <w:rsid w:val="001D04C3"/>
    <w:rsid w:val="001D0817"/>
    <w:rsid w:val="001D0EA8"/>
    <w:rsid w:val="001D1D36"/>
    <w:rsid w:val="001D23FB"/>
    <w:rsid w:val="001D2E76"/>
    <w:rsid w:val="001D3EEF"/>
    <w:rsid w:val="001E15CF"/>
    <w:rsid w:val="001E4857"/>
    <w:rsid w:val="001F16AC"/>
    <w:rsid w:val="001F1BC3"/>
    <w:rsid w:val="001F263F"/>
    <w:rsid w:val="002019DD"/>
    <w:rsid w:val="0020243C"/>
    <w:rsid w:val="002050AC"/>
    <w:rsid w:val="00206432"/>
    <w:rsid w:val="00206ECF"/>
    <w:rsid w:val="00210D1D"/>
    <w:rsid w:val="0021582D"/>
    <w:rsid w:val="0021741D"/>
    <w:rsid w:val="00217DE0"/>
    <w:rsid w:val="002240C5"/>
    <w:rsid w:val="00224625"/>
    <w:rsid w:val="002249D3"/>
    <w:rsid w:val="00225E41"/>
    <w:rsid w:val="002320E6"/>
    <w:rsid w:val="002336C8"/>
    <w:rsid w:val="00234769"/>
    <w:rsid w:val="002358CA"/>
    <w:rsid w:val="00236FF9"/>
    <w:rsid w:val="00237A0A"/>
    <w:rsid w:val="00241DBE"/>
    <w:rsid w:val="00242329"/>
    <w:rsid w:val="00245091"/>
    <w:rsid w:val="00245733"/>
    <w:rsid w:val="002465CB"/>
    <w:rsid w:val="002470B2"/>
    <w:rsid w:val="00247147"/>
    <w:rsid w:val="00247A4F"/>
    <w:rsid w:val="002501A8"/>
    <w:rsid w:val="00252745"/>
    <w:rsid w:val="00252FDB"/>
    <w:rsid w:val="00253CC4"/>
    <w:rsid w:val="002573D7"/>
    <w:rsid w:val="00264E40"/>
    <w:rsid w:val="00272F1E"/>
    <w:rsid w:val="00272F84"/>
    <w:rsid w:val="00277079"/>
    <w:rsid w:val="00277601"/>
    <w:rsid w:val="00281DD6"/>
    <w:rsid w:val="0028368E"/>
    <w:rsid w:val="0028372E"/>
    <w:rsid w:val="002849C2"/>
    <w:rsid w:val="00285EE9"/>
    <w:rsid w:val="00285F4C"/>
    <w:rsid w:val="00293A13"/>
    <w:rsid w:val="00294A30"/>
    <w:rsid w:val="00296522"/>
    <w:rsid w:val="002A12D1"/>
    <w:rsid w:val="002A1B68"/>
    <w:rsid w:val="002A2CD2"/>
    <w:rsid w:val="002A44F5"/>
    <w:rsid w:val="002B06EC"/>
    <w:rsid w:val="002B48C7"/>
    <w:rsid w:val="002B5577"/>
    <w:rsid w:val="002B5F62"/>
    <w:rsid w:val="002B6270"/>
    <w:rsid w:val="002B7BA1"/>
    <w:rsid w:val="002B7D49"/>
    <w:rsid w:val="002C5065"/>
    <w:rsid w:val="002C5960"/>
    <w:rsid w:val="002C69CE"/>
    <w:rsid w:val="002C6CF2"/>
    <w:rsid w:val="002C7CD2"/>
    <w:rsid w:val="002D04CB"/>
    <w:rsid w:val="002D06BB"/>
    <w:rsid w:val="002D13A2"/>
    <w:rsid w:val="002D47BC"/>
    <w:rsid w:val="002E03A5"/>
    <w:rsid w:val="002E0BF1"/>
    <w:rsid w:val="002E0E25"/>
    <w:rsid w:val="002E288B"/>
    <w:rsid w:val="002F1795"/>
    <w:rsid w:val="002F626B"/>
    <w:rsid w:val="002F6B6F"/>
    <w:rsid w:val="0030122D"/>
    <w:rsid w:val="00301E4A"/>
    <w:rsid w:val="0030257A"/>
    <w:rsid w:val="0030392A"/>
    <w:rsid w:val="0030595D"/>
    <w:rsid w:val="00306326"/>
    <w:rsid w:val="003150AF"/>
    <w:rsid w:val="00316983"/>
    <w:rsid w:val="0032115E"/>
    <w:rsid w:val="0032285F"/>
    <w:rsid w:val="0032539A"/>
    <w:rsid w:val="00325706"/>
    <w:rsid w:val="0032589A"/>
    <w:rsid w:val="003316F9"/>
    <w:rsid w:val="00332EC9"/>
    <w:rsid w:val="00333B90"/>
    <w:rsid w:val="00334FF9"/>
    <w:rsid w:val="003359E9"/>
    <w:rsid w:val="003363C6"/>
    <w:rsid w:val="003402FB"/>
    <w:rsid w:val="00340A27"/>
    <w:rsid w:val="003426F0"/>
    <w:rsid w:val="003431C6"/>
    <w:rsid w:val="0034421E"/>
    <w:rsid w:val="00346B53"/>
    <w:rsid w:val="00347F31"/>
    <w:rsid w:val="003509F2"/>
    <w:rsid w:val="00351B0F"/>
    <w:rsid w:val="00355683"/>
    <w:rsid w:val="00355B49"/>
    <w:rsid w:val="00355F5E"/>
    <w:rsid w:val="00355F76"/>
    <w:rsid w:val="003564AD"/>
    <w:rsid w:val="00357A13"/>
    <w:rsid w:val="00361329"/>
    <w:rsid w:val="003617E3"/>
    <w:rsid w:val="00363036"/>
    <w:rsid w:val="003640FE"/>
    <w:rsid w:val="00364715"/>
    <w:rsid w:val="00365B5E"/>
    <w:rsid w:val="00366819"/>
    <w:rsid w:val="00367B6F"/>
    <w:rsid w:val="00377A23"/>
    <w:rsid w:val="00383991"/>
    <w:rsid w:val="00390A4A"/>
    <w:rsid w:val="00392631"/>
    <w:rsid w:val="00393468"/>
    <w:rsid w:val="00396E13"/>
    <w:rsid w:val="003970F1"/>
    <w:rsid w:val="003A09E2"/>
    <w:rsid w:val="003A15E4"/>
    <w:rsid w:val="003A4C57"/>
    <w:rsid w:val="003B1D07"/>
    <w:rsid w:val="003B361E"/>
    <w:rsid w:val="003B3FF1"/>
    <w:rsid w:val="003B4B32"/>
    <w:rsid w:val="003B58A0"/>
    <w:rsid w:val="003B5C91"/>
    <w:rsid w:val="003B6551"/>
    <w:rsid w:val="003B66B5"/>
    <w:rsid w:val="003C0851"/>
    <w:rsid w:val="003C19F3"/>
    <w:rsid w:val="003C26B0"/>
    <w:rsid w:val="003C3C38"/>
    <w:rsid w:val="003C663B"/>
    <w:rsid w:val="003D2795"/>
    <w:rsid w:val="003D49FB"/>
    <w:rsid w:val="003D5469"/>
    <w:rsid w:val="003D7A3E"/>
    <w:rsid w:val="003E171E"/>
    <w:rsid w:val="003E2436"/>
    <w:rsid w:val="003E3357"/>
    <w:rsid w:val="003E6C74"/>
    <w:rsid w:val="003F2CB3"/>
    <w:rsid w:val="003F44D8"/>
    <w:rsid w:val="003F5263"/>
    <w:rsid w:val="00400306"/>
    <w:rsid w:val="00402868"/>
    <w:rsid w:val="0040442F"/>
    <w:rsid w:val="0040514B"/>
    <w:rsid w:val="00405A3A"/>
    <w:rsid w:val="00410A42"/>
    <w:rsid w:val="00413D8B"/>
    <w:rsid w:val="00415A9F"/>
    <w:rsid w:val="00420E47"/>
    <w:rsid w:val="0042326C"/>
    <w:rsid w:val="00423905"/>
    <w:rsid w:val="00423F62"/>
    <w:rsid w:val="004322DD"/>
    <w:rsid w:val="00432CB4"/>
    <w:rsid w:val="0043381D"/>
    <w:rsid w:val="004355EC"/>
    <w:rsid w:val="00437C65"/>
    <w:rsid w:val="0044201E"/>
    <w:rsid w:val="00442AE1"/>
    <w:rsid w:val="004453E3"/>
    <w:rsid w:val="00446802"/>
    <w:rsid w:val="004471ED"/>
    <w:rsid w:val="0045099E"/>
    <w:rsid w:val="00450CD5"/>
    <w:rsid w:val="00451B25"/>
    <w:rsid w:val="00453F0F"/>
    <w:rsid w:val="00454583"/>
    <w:rsid w:val="00456885"/>
    <w:rsid w:val="00456CD1"/>
    <w:rsid w:val="00460CF1"/>
    <w:rsid w:val="004622E3"/>
    <w:rsid w:val="0046729D"/>
    <w:rsid w:val="0046734C"/>
    <w:rsid w:val="00471C3E"/>
    <w:rsid w:val="00472258"/>
    <w:rsid w:val="004741A6"/>
    <w:rsid w:val="00477495"/>
    <w:rsid w:val="00480431"/>
    <w:rsid w:val="0048064D"/>
    <w:rsid w:val="00481E37"/>
    <w:rsid w:val="004853A3"/>
    <w:rsid w:val="00490591"/>
    <w:rsid w:val="0049081D"/>
    <w:rsid w:val="004928FA"/>
    <w:rsid w:val="004946DB"/>
    <w:rsid w:val="00494B67"/>
    <w:rsid w:val="00497739"/>
    <w:rsid w:val="004A5058"/>
    <w:rsid w:val="004B05C2"/>
    <w:rsid w:val="004B0B01"/>
    <w:rsid w:val="004B1D2D"/>
    <w:rsid w:val="004B21E7"/>
    <w:rsid w:val="004B25C0"/>
    <w:rsid w:val="004B2994"/>
    <w:rsid w:val="004B3AFD"/>
    <w:rsid w:val="004B3C73"/>
    <w:rsid w:val="004B61F8"/>
    <w:rsid w:val="004B6A5F"/>
    <w:rsid w:val="004B77D5"/>
    <w:rsid w:val="004B7A03"/>
    <w:rsid w:val="004B7A2E"/>
    <w:rsid w:val="004C61F9"/>
    <w:rsid w:val="004C6A85"/>
    <w:rsid w:val="004D1F9B"/>
    <w:rsid w:val="004D2485"/>
    <w:rsid w:val="004D31CB"/>
    <w:rsid w:val="004D4500"/>
    <w:rsid w:val="004D6A50"/>
    <w:rsid w:val="004D7004"/>
    <w:rsid w:val="004D7DAE"/>
    <w:rsid w:val="004D7EA5"/>
    <w:rsid w:val="004E0E73"/>
    <w:rsid w:val="004E2FA9"/>
    <w:rsid w:val="004E54CC"/>
    <w:rsid w:val="004F2E17"/>
    <w:rsid w:val="004F5021"/>
    <w:rsid w:val="005017F4"/>
    <w:rsid w:val="005022A0"/>
    <w:rsid w:val="005025A0"/>
    <w:rsid w:val="00502E91"/>
    <w:rsid w:val="00503316"/>
    <w:rsid w:val="00510207"/>
    <w:rsid w:val="00511173"/>
    <w:rsid w:val="00511797"/>
    <w:rsid w:val="005119AC"/>
    <w:rsid w:val="005122AA"/>
    <w:rsid w:val="00512C5C"/>
    <w:rsid w:val="00513792"/>
    <w:rsid w:val="005148E6"/>
    <w:rsid w:val="005256E1"/>
    <w:rsid w:val="00530F81"/>
    <w:rsid w:val="00532AE3"/>
    <w:rsid w:val="00533A7D"/>
    <w:rsid w:val="005355FC"/>
    <w:rsid w:val="00535FD0"/>
    <w:rsid w:val="00536BAC"/>
    <w:rsid w:val="00541BCE"/>
    <w:rsid w:val="00547426"/>
    <w:rsid w:val="0055461A"/>
    <w:rsid w:val="0056543E"/>
    <w:rsid w:val="00565775"/>
    <w:rsid w:val="005657F4"/>
    <w:rsid w:val="005668E5"/>
    <w:rsid w:val="0057244A"/>
    <w:rsid w:val="0057779E"/>
    <w:rsid w:val="00587BB3"/>
    <w:rsid w:val="00587F21"/>
    <w:rsid w:val="00590330"/>
    <w:rsid w:val="0059469E"/>
    <w:rsid w:val="005974F7"/>
    <w:rsid w:val="005A0C6E"/>
    <w:rsid w:val="005A24E6"/>
    <w:rsid w:val="005B1FC6"/>
    <w:rsid w:val="005B5C7E"/>
    <w:rsid w:val="005B6D0F"/>
    <w:rsid w:val="005C134B"/>
    <w:rsid w:val="005C1553"/>
    <w:rsid w:val="005C33C0"/>
    <w:rsid w:val="005C3F68"/>
    <w:rsid w:val="005D20BC"/>
    <w:rsid w:val="005D2A63"/>
    <w:rsid w:val="005D363E"/>
    <w:rsid w:val="005D4DCE"/>
    <w:rsid w:val="005D5058"/>
    <w:rsid w:val="005D74E5"/>
    <w:rsid w:val="005E1EAE"/>
    <w:rsid w:val="005E5409"/>
    <w:rsid w:val="005E67E8"/>
    <w:rsid w:val="005F3752"/>
    <w:rsid w:val="005F40A0"/>
    <w:rsid w:val="005F422E"/>
    <w:rsid w:val="005F6C20"/>
    <w:rsid w:val="005F7E4C"/>
    <w:rsid w:val="00600274"/>
    <w:rsid w:val="006028FC"/>
    <w:rsid w:val="00602B81"/>
    <w:rsid w:val="006034A1"/>
    <w:rsid w:val="0060743A"/>
    <w:rsid w:val="00613FB0"/>
    <w:rsid w:val="00616682"/>
    <w:rsid w:val="00616AE4"/>
    <w:rsid w:val="00616B79"/>
    <w:rsid w:val="00617C20"/>
    <w:rsid w:val="006214A4"/>
    <w:rsid w:val="006237AA"/>
    <w:rsid w:val="006242FD"/>
    <w:rsid w:val="00626112"/>
    <w:rsid w:val="00634810"/>
    <w:rsid w:val="006351D4"/>
    <w:rsid w:val="006405FE"/>
    <w:rsid w:val="00642B8C"/>
    <w:rsid w:val="00642C9C"/>
    <w:rsid w:val="00643F75"/>
    <w:rsid w:val="006452B8"/>
    <w:rsid w:val="006501FF"/>
    <w:rsid w:val="00654973"/>
    <w:rsid w:val="00661024"/>
    <w:rsid w:val="00662839"/>
    <w:rsid w:val="00663E8B"/>
    <w:rsid w:val="00663EAD"/>
    <w:rsid w:val="0067047F"/>
    <w:rsid w:val="00672528"/>
    <w:rsid w:val="006727DE"/>
    <w:rsid w:val="0067334C"/>
    <w:rsid w:val="00673E92"/>
    <w:rsid w:val="00676CA4"/>
    <w:rsid w:val="00680BD1"/>
    <w:rsid w:val="006810B5"/>
    <w:rsid w:val="00683DC1"/>
    <w:rsid w:val="0068458E"/>
    <w:rsid w:val="00685978"/>
    <w:rsid w:val="00685D03"/>
    <w:rsid w:val="0068645B"/>
    <w:rsid w:val="00693FA7"/>
    <w:rsid w:val="00695937"/>
    <w:rsid w:val="00696853"/>
    <w:rsid w:val="006A118E"/>
    <w:rsid w:val="006A5EC4"/>
    <w:rsid w:val="006A5EEF"/>
    <w:rsid w:val="006A6880"/>
    <w:rsid w:val="006B47AA"/>
    <w:rsid w:val="006B5852"/>
    <w:rsid w:val="006C100A"/>
    <w:rsid w:val="006C166B"/>
    <w:rsid w:val="006C275F"/>
    <w:rsid w:val="006C40DF"/>
    <w:rsid w:val="006C6BF7"/>
    <w:rsid w:val="006D4E4E"/>
    <w:rsid w:val="006D5968"/>
    <w:rsid w:val="006D7CDD"/>
    <w:rsid w:val="006E0AB3"/>
    <w:rsid w:val="006E0D42"/>
    <w:rsid w:val="006E245B"/>
    <w:rsid w:val="006E4BAE"/>
    <w:rsid w:val="006E765F"/>
    <w:rsid w:val="006F1ABD"/>
    <w:rsid w:val="006F32C0"/>
    <w:rsid w:val="006F4361"/>
    <w:rsid w:val="007045F3"/>
    <w:rsid w:val="00705654"/>
    <w:rsid w:val="00706237"/>
    <w:rsid w:val="00712D78"/>
    <w:rsid w:val="007137BA"/>
    <w:rsid w:val="00715179"/>
    <w:rsid w:val="007217A3"/>
    <w:rsid w:val="007221E9"/>
    <w:rsid w:val="00727610"/>
    <w:rsid w:val="00730E3E"/>
    <w:rsid w:val="00730E79"/>
    <w:rsid w:val="0073129F"/>
    <w:rsid w:val="0073271E"/>
    <w:rsid w:val="00733F8B"/>
    <w:rsid w:val="007406DE"/>
    <w:rsid w:val="00742DE8"/>
    <w:rsid w:val="0074394C"/>
    <w:rsid w:val="00747F8E"/>
    <w:rsid w:val="007524BB"/>
    <w:rsid w:val="00760A29"/>
    <w:rsid w:val="00762912"/>
    <w:rsid w:val="00763971"/>
    <w:rsid w:val="0077118E"/>
    <w:rsid w:val="0077152B"/>
    <w:rsid w:val="007718F1"/>
    <w:rsid w:val="007768A5"/>
    <w:rsid w:val="00783537"/>
    <w:rsid w:val="007840B3"/>
    <w:rsid w:val="007847EF"/>
    <w:rsid w:val="00784B54"/>
    <w:rsid w:val="0079023C"/>
    <w:rsid w:val="00791EA0"/>
    <w:rsid w:val="007921D6"/>
    <w:rsid w:val="007949A5"/>
    <w:rsid w:val="00797A37"/>
    <w:rsid w:val="007A022C"/>
    <w:rsid w:val="007A652C"/>
    <w:rsid w:val="007A70F2"/>
    <w:rsid w:val="007B2D6E"/>
    <w:rsid w:val="007B3929"/>
    <w:rsid w:val="007B4638"/>
    <w:rsid w:val="007B4A36"/>
    <w:rsid w:val="007B6A00"/>
    <w:rsid w:val="007C041A"/>
    <w:rsid w:val="007C0C12"/>
    <w:rsid w:val="007C41C4"/>
    <w:rsid w:val="007D7FB2"/>
    <w:rsid w:val="007E0439"/>
    <w:rsid w:val="007E1AE2"/>
    <w:rsid w:val="007E2924"/>
    <w:rsid w:val="007E3942"/>
    <w:rsid w:val="007E4F98"/>
    <w:rsid w:val="007F1818"/>
    <w:rsid w:val="007F45D4"/>
    <w:rsid w:val="0080176B"/>
    <w:rsid w:val="008035DB"/>
    <w:rsid w:val="008060D0"/>
    <w:rsid w:val="00806736"/>
    <w:rsid w:val="00810A9A"/>
    <w:rsid w:val="008148CA"/>
    <w:rsid w:val="008149EA"/>
    <w:rsid w:val="00814DC4"/>
    <w:rsid w:val="00815726"/>
    <w:rsid w:val="00815C08"/>
    <w:rsid w:val="00820056"/>
    <w:rsid w:val="00820D11"/>
    <w:rsid w:val="00821139"/>
    <w:rsid w:val="0082232F"/>
    <w:rsid w:val="00825E7C"/>
    <w:rsid w:val="00826630"/>
    <w:rsid w:val="00826A89"/>
    <w:rsid w:val="00830579"/>
    <w:rsid w:val="008313DA"/>
    <w:rsid w:val="008320CE"/>
    <w:rsid w:val="00835802"/>
    <w:rsid w:val="00835EDA"/>
    <w:rsid w:val="00835F20"/>
    <w:rsid w:val="00836F39"/>
    <w:rsid w:val="00852FD1"/>
    <w:rsid w:val="00853C03"/>
    <w:rsid w:val="0086026E"/>
    <w:rsid w:val="00862477"/>
    <w:rsid w:val="00864BC4"/>
    <w:rsid w:val="00866C02"/>
    <w:rsid w:val="00867EF2"/>
    <w:rsid w:val="00870724"/>
    <w:rsid w:val="00870A68"/>
    <w:rsid w:val="00871695"/>
    <w:rsid w:val="00871B5B"/>
    <w:rsid w:val="00872BF8"/>
    <w:rsid w:val="00873309"/>
    <w:rsid w:val="0087450D"/>
    <w:rsid w:val="00874AA3"/>
    <w:rsid w:val="0087595E"/>
    <w:rsid w:val="00877615"/>
    <w:rsid w:val="00877AD9"/>
    <w:rsid w:val="00883FE0"/>
    <w:rsid w:val="00887BCD"/>
    <w:rsid w:val="0089533E"/>
    <w:rsid w:val="008954CC"/>
    <w:rsid w:val="00895C8D"/>
    <w:rsid w:val="008A2D14"/>
    <w:rsid w:val="008A4EF0"/>
    <w:rsid w:val="008A738A"/>
    <w:rsid w:val="008B122B"/>
    <w:rsid w:val="008B14CE"/>
    <w:rsid w:val="008B66D8"/>
    <w:rsid w:val="008B7F0F"/>
    <w:rsid w:val="008C13DB"/>
    <w:rsid w:val="008C7066"/>
    <w:rsid w:val="008D1893"/>
    <w:rsid w:val="008D1F91"/>
    <w:rsid w:val="008D5F57"/>
    <w:rsid w:val="008E05DD"/>
    <w:rsid w:val="008E144C"/>
    <w:rsid w:val="008E3FD5"/>
    <w:rsid w:val="008E4D51"/>
    <w:rsid w:val="008E53B8"/>
    <w:rsid w:val="008E7350"/>
    <w:rsid w:val="008E7A5B"/>
    <w:rsid w:val="008F002F"/>
    <w:rsid w:val="008F17B7"/>
    <w:rsid w:val="008F20E8"/>
    <w:rsid w:val="008F30BA"/>
    <w:rsid w:val="008F5B39"/>
    <w:rsid w:val="008F5CBC"/>
    <w:rsid w:val="008F5D2C"/>
    <w:rsid w:val="008F5ED8"/>
    <w:rsid w:val="00915958"/>
    <w:rsid w:val="00915F05"/>
    <w:rsid w:val="009161FB"/>
    <w:rsid w:val="0091674A"/>
    <w:rsid w:val="009174F4"/>
    <w:rsid w:val="00920AF3"/>
    <w:rsid w:val="009227F7"/>
    <w:rsid w:val="009234F0"/>
    <w:rsid w:val="00924C7F"/>
    <w:rsid w:val="0092684C"/>
    <w:rsid w:val="00931741"/>
    <w:rsid w:val="00932A86"/>
    <w:rsid w:val="0094058C"/>
    <w:rsid w:val="009414AC"/>
    <w:rsid w:val="009420BA"/>
    <w:rsid w:val="0094235F"/>
    <w:rsid w:val="00947E4C"/>
    <w:rsid w:val="00950B33"/>
    <w:rsid w:val="00951301"/>
    <w:rsid w:val="00951396"/>
    <w:rsid w:val="00951495"/>
    <w:rsid w:val="00951E67"/>
    <w:rsid w:val="009524D2"/>
    <w:rsid w:val="00956883"/>
    <w:rsid w:val="009647A0"/>
    <w:rsid w:val="00965F85"/>
    <w:rsid w:val="00967F91"/>
    <w:rsid w:val="00974A07"/>
    <w:rsid w:val="00981782"/>
    <w:rsid w:val="00981CAB"/>
    <w:rsid w:val="00982BA1"/>
    <w:rsid w:val="00985833"/>
    <w:rsid w:val="00985DDE"/>
    <w:rsid w:val="00992249"/>
    <w:rsid w:val="00992D9D"/>
    <w:rsid w:val="0099318E"/>
    <w:rsid w:val="00996533"/>
    <w:rsid w:val="009A2421"/>
    <w:rsid w:val="009A2E6F"/>
    <w:rsid w:val="009A5800"/>
    <w:rsid w:val="009B149F"/>
    <w:rsid w:val="009B2943"/>
    <w:rsid w:val="009B45B2"/>
    <w:rsid w:val="009B640F"/>
    <w:rsid w:val="009C1C93"/>
    <w:rsid w:val="009C5D4D"/>
    <w:rsid w:val="009D04C8"/>
    <w:rsid w:val="009D2158"/>
    <w:rsid w:val="009D4A65"/>
    <w:rsid w:val="009D5B34"/>
    <w:rsid w:val="009E28F7"/>
    <w:rsid w:val="009E2B76"/>
    <w:rsid w:val="009E37FC"/>
    <w:rsid w:val="009E5441"/>
    <w:rsid w:val="009E6D1E"/>
    <w:rsid w:val="009F12FA"/>
    <w:rsid w:val="009F3DCF"/>
    <w:rsid w:val="009F446B"/>
    <w:rsid w:val="009F766C"/>
    <w:rsid w:val="009F793C"/>
    <w:rsid w:val="00A00141"/>
    <w:rsid w:val="00A01357"/>
    <w:rsid w:val="00A0264D"/>
    <w:rsid w:val="00A02FDD"/>
    <w:rsid w:val="00A043D3"/>
    <w:rsid w:val="00A070F1"/>
    <w:rsid w:val="00A117D7"/>
    <w:rsid w:val="00A13BD1"/>
    <w:rsid w:val="00A147F9"/>
    <w:rsid w:val="00A207A9"/>
    <w:rsid w:val="00A22DE9"/>
    <w:rsid w:val="00A22FF3"/>
    <w:rsid w:val="00A24207"/>
    <w:rsid w:val="00A26A1C"/>
    <w:rsid w:val="00A313D4"/>
    <w:rsid w:val="00A32FFF"/>
    <w:rsid w:val="00A37E9D"/>
    <w:rsid w:val="00A45888"/>
    <w:rsid w:val="00A47096"/>
    <w:rsid w:val="00A47F5B"/>
    <w:rsid w:val="00A505BE"/>
    <w:rsid w:val="00A51692"/>
    <w:rsid w:val="00A521AD"/>
    <w:rsid w:val="00A52E88"/>
    <w:rsid w:val="00A63DEB"/>
    <w:rsid w:val="00A64E77"/>
    <w:rsid w:val="00A6722C"/>
    <w:rsid w:val="00A72399"/>
    <w:rsid w:val="00A73727"/>
    <w:rsid w:val="00A8296F"/>
    <w:rsid w:val="00A84A4C"/>
    <w:rsid w:val="00A92A15"/>
    <w:rsid w:val="00A94079"/>
    <w:rsid w:val="00A94581"/>
    <w:rsid w:val="00A96922"/>
    <w:rsid w:val="00A9711C"/>
    <w:rsid w:val="00A97601"/>
    <w:rsid w:val="00A97E8C"/>
    <w:rsid w:val="00AA1BC3"/>
    <w:rsid w:val="00AA6A62"/>
    <w:rsid w:val="00AA70C7"/>
    <w:rsid w:val="00AB10DC"/>
    <w:rsid w:val="00AB11F8"/>
    <w:rsid w:val="00AB45DC"/>
    <w:rsid w:val="00AB477E"/>
    <w:rsid w:val="00AB6499"/>
    <w:rsid w:val="00AB6A6D"/>
    <w:rsid w:val="00AC2D94"/>
    <w:rsid w:val="00AC494A"/>
    <w:rsid w:val="00AC6FFD"/>
    <w:rsid w:val="00AD0BEA"/>
    <w:rsid w:val="00AD405F"/>
    <w:rsid w:val="00AD4E49"/>
    <w:rsid w:val="00AD552A"/>
    <w:rsid w:val="00AE16A3"/>
    <w:rsid w:val="00AE64B3"/>
    <w:rsid w:val="00AE67D8"/>
    <w:rsid w:val="00AF0601"/>
    <w:rsid w:val="00AF3D4D"/>
    <w:rsid w:val="00AF527C"/>
    <w:rsid w:val="00AF7FAA"/>
    <w:rsid w:val="00B01A3A"/>
    <w:rsid w:val="00B0243A"/>
    <w:rsid w:val="00B10E7C"/>
    <w:rsid w:val="00B11C29"/>
    <w:rsid w:val="00B12CD0"/>
    <w:rsid w:val="00B12E12"/>
    <w:rsid w:val="00B12EB4"/>
    <w:rsid w:val="00B15A73"/>
    <w:rsid w:val="00B16812"/>
    <w:rsid w:val="00B241C2"/>
    <w:rsid w:val="00B25A43"/>
    <w:rsid w:val="00B264FA"/>
    <w:rsid w:val="00B305EA"/>
    <w:rsid w:val="00B3342E"/>
    <w:rsid w:val="00B3391F"/>
    <w:rsid w:val="00B34C2C"/>
    <w:rsid w:val="00B35174"/>
    <w:rsid w:val="00B36833"/>
    <w:rsid w:val="00B36F7A"/>
    <w:rsid w:val="00B42D81"/>
    <w:rsid w:val="00B4345B"/>
    <w:rsid w:val="00B43A43"/>
    <w:rsid w:val="00B44D7E"/>
    <w:rsid w:val="00B46D8C"/>
    <w:rsid w:val="00B52727"/>
    <w:rsid w:val="00B52A8E"/>
    <w:rsid w:val="00B54094"/>
    <w:rsid w:val="00B609A2"/>
    <w:rsid w:val="00B612C2"/>
    <w:rsid w:val="00B64A88"/>
    <w:rsid w:val="00B7691F"/>
    <w:rsid w:val="00B77695"/>
    <w:rsid w:val="00B81826"/>
    <w:rsid w:val="00B82D03"/>
    <w:rsid w:val="00B83ADE"/>
    <w:rsid w:val="00B84F96"/>
    <w:rsid w:val="00B85F08"/>
    <w:rsid w:val="00B92209"/>
    <w:rsid w:val="00B95BC3"/>
    <w:rsid w:val="00B969E7"/>
    <w:rsid w:val="00B97AF7"/>
    <w:rsid w:val="00B97C59"/>
    <w:rsid w:val="00BA0C4D"/>
    <w:rsid w:val="00BA3723"/>
    <w:rsid w:val="00BA4E71"/>
    <w:rsid w:val="00BA551B"/>
    <w:rsid w:val="00BA64DB"/>
    <w:rsid w:val="00BA7E85"/>
    <w:rsid w:val="00BB002A"/>
    <w:rsid w:val="00BB0A68"/>
    <w:rsid w:val="00BB22DF"/>
    <w:rsid w:val="00BB36FA"/>
    <w:rsid w:val="00BB4E4F"/>
    <w:rsid w:val="00BB7D68"/>
    <w:rsid w:val="00BC0233"/>
    <w:rsid w:val="00BC2BC8"/>
    <w:rsid w:val="00BC5A29"/>
    <w:rsid w:val="00BC5AA4"/>
    <w:rsid w:val="00BC7536"/>
    <w:rsid w:val="00BD11C4"/>
    <w:rsid w:val="00BD2566"/>
    <w:rsid w:val="00BD269C"/>
    <w:rsid w:val="00BD2B75"/>
    <w:rsid w:val="00BD5B8C"/>
    <w:rsid w:val="00BD7B3B"/>
    <w:rsid w:val="00BD7E3A"/>
    <w:rsid w:val="00BE0E3A"/>
    <w:rsid w:val="00BE4622"/>
    <w:rsid w:val="00BE71F3"/>
    <w:rsid w:val="00BE7631"/>
    <w:rsid w:val="00BF04E3"/>
    <w:rsid w:val="00BF1C16"/>
    <w:rsid w:val="00BF3CD4"/>
    <w:rsid w:val="00BF72E9"/>
    <w:rsid w:val="00BF7B25"/>
    <w:rsid w:val="00C00284"/>
    <w:rsid w:val="00C031CE"/>
    <w:rsid w:val="00C03C86"/>
    <w:rsid w:val="00C054F6"/>
    <w:rsid w:val="00C10276"/>
    <w:rsid w:val="00C1029E"/>
    <w:rsid w:val="00C109D5"/>
    <w:rsid w:val="00C10E73"/>
    <w:rsid w:val="00C114EF"/>
    <w:rsid w:val="00C12BE1"/>
    <w:rsid w:val="00C12DC6"/>
    <w:rsid w:val="00C1696D"/>
    <w:rsid w:val="00C21551"/>
    <w:rsid w:val="00C21A3D"/>
    <w:rsid w:val="00C2585B"/>
    <w:rsid w:val="00C2695A"/>
    <w:rsid w:val="00C32C70"/>
    <w:rsid w:val="00C337CC"/>
    <w:rsid w:val="00C358C7"/>
    <w:rsid w:val="00C36277"/>
    <w:rsid w:val="00C43F2A"/>
    <w:rsid w:val="00C44AA2"/>
    <w:rsid w:val="00C5075E"/>
    <w:rsid w:val="00C53764"/>
    <w:rsid w:val="00C55B54"/>
    <w:rsid w:val="00C56BCB"/>
    <w:rsid w:val="00C56BDB"/>
    <w:rsid w:val="00C6050D"/>
    <w:rsid w:val="00C60EA3"/>
    <w:rsid w:val="00C63EA5"/>
    <w:rsid w:val="00C645DB"/>
    <w:rsid w:val="00C64C0E"/>
    <w:rsid w:val="00C65444"/>
    <w:rsid w:val="00C65D7F"/>
    <w:rsid w:val="00C67419"/>
    <w:rsid w:val="00C72C1D"/>
    <w:rsid w:val="00C73321"/>
    <w:rsid w:val="00C767D0"/>
    <w:rsid w:val="00C772D4"/>
    <w:rsid w:val="00C815F4"/>
    <w:rsid w:val="00C82498"/>
    <w:rsid w:val="00C83044"/>
    <w:rsid w:val="00C84A33"/>
    <w:rsid w:val="00C851DB"/>
    <w:rsid w:val="00C8607E"/>
    <w:rsid w:val="00C86463"/>
    <w:rsid w:val="00C94714"/>
    <w:rsid w:val="00C961D6"/>
    <w:rsid w:val="00C96FD6"/>
    <w:rsid w:val="00C9774C"/>
    <w:rsid w:val="00C97945"/>
    <w:rsid w:val="00CA00BF"/>
    <w:rsid w:val="00CA32D2"/>
    <w:rsid w:val="00CA32FE"/>
    <w:rsid w:val="00CA4DB7"/>
    <w:rsid w:val="00CA6EE8"/>
    <w:rsid w:val="00CA79CF"/>
    <w:rsid w:val="00CB1C0F"/>
    <w:rsid w:val="00CB3624"/>
    <w:rsid w:val="00CB660B"/>
    <w:rsid w:val="00CB6A2C"/>
    <w:rsid w:val="00CC0914"/>
    <w:rsid w:val="00CC0F98"/>
    <w:rsid w:val="00CC1883"/>
    <w:rsid w:val="00CC1BAB"/>
    <w:rsid w:val="00CC3EE0"/>
    <w:rsid w:val="00CC5BA1"/>
    <w:rsid w:val="00CC74C6"/>
    <w:rsid w:val="00CD6D77"/>
    <w:rsid w:val="00CE0056"/>
    <w:rsid w:val="00CE148E"/>
    <w:rsid w:val="00CE201C"/>
    <w:rsid w:val="00CE3EEA"/>
    <w:rsid w:val="00CE5471"/>
    <w:rsid w:val="00CE74E1"/>
    <w:rsid w:val="00CF04AE"/>
    <w:rsid w:val="00CF2149"/>
    <w:rsid w:val="00CF264E"/>
    <w:rsid w:val="00CF3A48"/>
    <w:rsid w:val="00CF7670"/>
    <w:rsid w:val="00CF7C86"/>
    <w:rsid w:val="00D00F2A"/>
    <w:rsid w:val="00D02D2E"/>
    <w:rsid w:val="00D03D60"/>
    <w:rsid w:val="00D03DDA"/>
    <w:rsid w:val="00D048B5"/>
    <w:rsid w:val="00D07060"/>
    <w:rsid w:val="00D12AE4"/>
    <w:rsid w:val="00D15533"/>
    <w:rsid w:val="00D164DF"/>
    <w:rsid w:val="00D1713C"/>
    <w:rsid w:val="00D17DC3"/>
    <w:rsid w:val="00D20073"/>
    <w:rsid w:val="00D254B3"/>
    <w:rsid w:val="00D30C30"/>
    <w:rsid w:val="00D30EDE"/>
    <w:rsid w:val="00D32959"/>
    <w:rsid w:val="00D350B9"/>
    <w:rsid w:val="00D36146"/>
    <w:rsid w:val="00D374C5"/>
    <w:rsid w:val="00D37F32"/>
    <w:rsid w:val="00D40561"/>
    <w:rsid w:val="00D41D76"/>
    <w:rsid w:val="00D437CE"/>
    <w:rsid w:val="00D44337"/>
    <w:rsid w:val="00D46D1D"/>
    <w:rsid w:val="00D46D43"/>
    <w:rsid w:val="00D50048"/>
    <w:rsid w:val="00D54B0D"/>
    <w:rsid w:val="00D57F44"/>
    <w:rsid w:val="00D6018F"/>
    <w:rsid w:val="00D61374"/>
    <w:rsid w:val="00D62799"/>
    <w:rsid w:val="00D637CB"/>
    <w:rsid w:val="00D64AB7"/>
    <w:rsid w:val="00D6516F"/>
    <w:rsid w:val="00D65552"/>
    <w:rsid w:val="00D669A7"/>
    <w:rsid w:val="00D70E76"/>
    <w:rsid w:val="00D77C65"/>
    <w:rsid w:val="00D8283F"/>
    <w:rsid w:val="00D83856"/>
    <w:rsid w:val="00D83B50"/>
    <w:rsid w:val="00D86E11"/>
    <w:rsid w:val="00D87AD4"/>
    <w:rsid w:val="00D9396A"/>
    <w:rsid w:val="00D94B90"/>
    <w:rsid w:val="00D94F4F"/>
    <w:rsid w:val="00D977A6"/>
    <w:rsid w:val="00DA167B"/>
    <w:rsid w:val="00DA2B91"/>
    <w:rsid w:val="00DA4491"/>
    <w:rsid w:val="00DB209A"/>
    <w:rsid w:val="00DB2FCC"/>
    <w:rsid w:val="00DB431E"/>
    <w:rsid w:val="00DB4BB9"/>
    <w:rsid w:val="00DB63B8"/>
    <w:rsid w:val="00DC058F"/>
    <w:rsid w:val="00DC14D7"/>
    <w:rsid w:val="00DC1949"/>
    <w:rsid w:val="00DC19D6"/>
    <w:rsid w:val="00DC4D30"/>
    <w:rsid w:val="00DC52B5"/>
    <w:rsid w:val="00DD088E"/>
    <w:rsid w:val="00DD38F9"/>
    <w:rsid w:val="00DD51D6"/>
    <w:rsid w:val="00DE39B1"/>
    <w:rsid w:val="00DF0B1F"/>
    <w:rsid w:val="00DF3E20"/>
    <w:rsid w:val="00DF4033"/>
    <w:rsid w:val="00DF6C6B"/>
    <w:rsid w:val="00E0104B"/>
    <w:rsid w:val="00E02035"/>
    <w:rsid w:val="00E04F30"/>
    <w:rsid w:val="00E04F8F"/>
    <w:rsid w:val="00E05A09"/>
    <w:rsid w:val="00E07188"/>
    <w:rsid w:val="00E07B17"/>
    <w:rsid w:val="00E102B5"/>
    <w:rsid w:val="00E106A6"/>
    <w:rsid w:val="00E141F7"/>
    <w:rsid w:val="00E1450C"/>
    <w:rsid w:val="00E15285"/>
    <w:rsid w:val="00E163CF"/>
    <w:rsid w:val="00E27CF6"/>
    <w:rsid w:val="00E27F58"/>
    <w:rsid w:val="00E3045A"/>
    <w:rsid w:val="00E345AA"/>
    <w:rsid w:val="00E41803"/>
    <w:rsid w:val="00E42A2E"/>
    <w:rsid w:val="00E46D8F"/>
    <w:rsid w:val="00E512DE"/>
    <w:rsid w:val="00E57AFB"/>
    <w:rsid w:val="00E61C2D"/>
    <w:rsid w:val="00E65E09"/>
    <w:rsid w:val="00E67CE3"/>
    <w:rsid w:val="00E7394B"/>
    <w:rsid w:val="00E76505"/>
    <w:rsid w:val="00E769B1"/>
    <w:rsid w:val="00E82FAF"/>
    <w:rsid w:val="00E840E4"/>
    <w:rsid w:val="00E85A19"/>
    <w:rsid w:val="00E86C90"/>
    <w:rsid w:val="00E876F4"/>
    <w:rsid w:val="00E904CE"/>
    <w:rsid w:val="00E90FD8"/>
    <w:rsid w:val="00E9164E"/>
    <w:rsid w:val="00E92CD2"/>
    <w:rsid w:val="00E95E98"/>
    <w:rsid w:val="00E979B7"/>
    <w:rsid w:val="00EA2FA1"/>
    <w:rsid w:val="00EA4852"/>
    <w:rsid w:val="00EA5E1D"/>
    <w:rsid w:val="00EB3AF8"/>
    <w:rsid w:val="00EB3E7E"/>
    <w:rsid w:val="00EB4CE8"/>
    <w:rsid w:val="00EB525A"/>
    <w:rsid w:val="00EB752E"/>
    <w:rsid w:val="00EB7F3E"/>
    <w:rsid w:val="00EC0216"/>
    <w:rsid w:val="00EC10CC"/>
    <w:rsid w:val="00EC6468"/>
    <w:rsid w:val="00ED32CE"/>
    <w:rsid w:val="00ED3BA4"/>
    <w:rsid w:val="00ED47F8"/>
    <w:rsid w:val="00ED654B"/>
    <w:rsid w:val="00ED7E08"/>
    <w:rsid w:val="00EE347B"/>
    <w:rsid w:val="00EE4800"/>
    <w:rsid w:val="00EF0156"/>
    <w:rsid w:val="00EF3D5A"/>
    <w:rsid w:val="00EF4148"/>
    <w:rsid w:val="00EF56B7"/>
    <w:rsid w:val="00EF5B98"/>
    <w:rsid w:val="00F02A48"/>
    <w:rsid w:val="00F0391E"/>
    <w:rsid w:val="00F03E3A"/>
    <w:rsid w:val="00F04C11"/>
    <w:rsid w:val="00F05A09"/>
    <w:rsid w:val="00F07A98"/>
    <w:rsid w:val="00F1441E"/>
    <w:rsid w:val="00F146E9"/>
    <w:rsid w:val="00F16768"/>
    <w:rsid w:val="00F208E5"/>
    <w:rsid w:val="00F25344"/>
    <w:rsid w:val="00F253BA"/>
    <w:rsid w:val="00F271A4"/>
    <w:rsid w:val="00F27746"/>
    <w:rsid w:val="00F27880"/>
    <w:rsid w:val="00F31FC2"/>
    <w:rsid w:val="00F35AE0"/>
    <w:rsid w:val="00F36350"/>
    <w:rsid w:val="00F434D6"/>
    <w:rsid w:val="00F4375D"/>
    <w:rsid w:val="00F43F20"/>
    <w:rsid w:val="00F45A21"/>
    <w:rsid w:val="00F4648F"/>
    <w:rsid w:val="00F52B2F"/>
    <w:rsid w:val="00F52B82"/>
    <w:rsid w:val="00F64A9F"/>
    <w:rsid w:val="00F64D77"/>
    <w:rsid w:val="00F65D40"/>
    <w:rsid w:val="00F660BA"/>
    <w:rsid w:val="00F67840"/>
    <w:rsid w:val="00F71E17"/>
    <w:rsid w:val="00F73828"/>
    <w:rsid w:val="00F77539"/>
    <w:rsid w:val="00F80BD2"/>
    <w:rsid w:val="00F81BE5"/>
    <w:rsid w:val="00F8358D"/>
    <w:rsid w:val="00F840A8"/>
    <w:rsid w:val="00F8490F"/>
    <w:rsid w:val="00F8560D"/>
    <w:rsid w:val="00F9061E"/>
    <w:rsid w:val="00F974AE"/>
    <w:rsid w:val="00FA4C97"/>
    <w:rsid w:val="00FA5F1D"/>
    <w:rsid w:val="00FA7CCF"/>
    <w:rsid w:val="00FB09FB"/>
    <w:rsid w:val="00FB2BDB"/>
    <w:rsid w:val="00FB32BD"/>
    <w:rsid w:val="00FB521E"/>
    <w:rsid w:val="00FB7035"/>
    <w:rsid w:val="00FC3D67"/>
    <w:rsid w:val="00FC570F"/>
    <w:rsid w:val="00FC6DE6"/>
    <w:rsid w:val="00FD07F6"/>
    <w:rsid w:val="00FD2E86"/>
    <w:rsid w:val="00FD501D"/>
    <w:rsid w:val="00FE07E8"/>
    <w:rsid w:val="00FE0CF1"/>
    <w:rsid w:val="00FE3350"/>
    <w:rsid w:val="00FE4D19"/>
    <w:rsid w:val="00FE6136"/>
    <w:rsid w:val="00FE6CEB"/>
    <w:rsid w:val="00FF2EE5"/>
    <w:rsid w:val="00FF428C"/>
    <w:rsid w:val="00FF63AE"/>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445A"/>
  <w15:docId w15:val="{E48FA175-310E-4E52-A5A9-3FA0140C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33"/>
    <w:rPr>
      <w:sz w:val="24"/>
      <w:szCs w:val="24"/>
    </w:rPr>
  </w:style>
  <w:style w:type="paragraph" w:styleId="1">
    <w:name w:val="heading 1"/>
    <w:basedOn w:val="a"/>
    <w:next w:val="a"/>
    <w:qFormat/>
    <w:rsid w:val="00245733"/>
    <w:pPr>
      <w:keepNext/>
      <w:shd w:val="clear" w:color="auto" w:fill="FFFFFF"/>
      <w:ind w:left="3782"/>
      <w:outlineLvl w:val="0"/>
    </w:pPr>
    <w:rPr>
      <w:b/>
      <w:bCs/>
      <w:color w:val="000000"/>
      <w:spacing w:val="-3"/>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45733"/>
    <w:pPr>
      <w:jc w:val="center"/>
    </w:pPr>
    <w:rPr>
      <w:b/>
      <w:lang w:eastAsia="en-US"/>
    </w:rPr>
  </w:style>
  <w:style w:type="table" w:styleId="a3">
    <w:name w:val="Table Grid"/>
    <w:basedOn w:val="a1"/>
    <w:rsid w:val="0024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245733"/>
    <w:rPr>
      <w:rFonts w:ascii="Verdana" w:hAnsi="Verdana"/>
      <w:sz w:val="20"/>
      <w:szCs w:val="20"/>
      <w:lang w:val="en-US" w:eastAsia="en-US"/>
    </w:rPr>
  </w:style>
  <w:style w:type="paragraph" w:styleId="a5">
    <w:name w:val="Balloon Text"/>
    <w:basedOn w:val="a"/>
    <w:semiHidden/>
    <w:rsid w:val="002B5F62"/>
    <w:rPr>
      <w:rFonts w:ascii="Tahoma" w:hAnsi="Tahoma" w:cs="Tahoma"/>
      <w:sz w:val="16"/>
      <w:szCs w:val="16"/>
    </w:rPr>
  </w:style>
  <w:style w:type="paragraph" w:customStyle="1" w:styleId="10">
    <w:name w:val="Знак Знак1"/>
    <w:basedOn w:val="a"/>
    <w:rsid w:val="008E05DD"/>
    <w:rPr>
      <w:rFonts w:ascii="Verdana" w:hAnsi="Verdana"/>
      <w:sz w:val="20"/>
      <w:szCs w:val="20"/>
      <w:lang w:val="en-US" w:eastAsia="en-US"/>
    </w:rPr>
  </w:style>
  <w:style w:type="paragraph" w:customStyle="1" w:styleId="rvps2">
    <w:name w:val="rvps2"/>
    <w:basedOn w:val="a"/>
    <w:rsid w:val="00B15A73"/>
    <w:pPr>
      <w:spacing w:before="100" w:beforeAutospacing="1" w:after="100" w:afterAutospacing="1"/>
    </w:pPr>
  </w:style>
  <w:style w:type="paragraph" w:styleId="a6">
    <w:name w:val="Body Text"/>
    <w:basedOn w:val="a"/>
    <w:link w:val="a7"/>
    <w:rsid w:val="002019DD"/>
    <w:pPr>
      <w:spacing w:after="120"/>
    </w:pPr>
  </w:style>
  <w:style w:type="character" w:customStyle="1" w:styleId="b-productstateb-productstatetypeavailable">
    <w:name w:val="b-product__state b-product__state_type_available"/>
    <w:basedOn w:val="a0"/>
    <w:rsid w:val="008035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rsid w:val="00A92A15"/>
    <w:pPr>
      <w:spacing w:before="100" w:beforeAutospacing="1" w:after="100" w:afterAutospacing="1"/>
    </w:pPr>
  </w:style>
  <w:style w:type="paragraph" w:styleId="HTML">
    <w:name w:val="HTML Preformatted"/>
    <w:basedOn w:val="a"/>
    <w:link w:val="HTML0"/>
    <w:rsid w:val="0087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styleId="a9">
    <w:name w:val="Hyperlink"/>
    <w:rsid w:val="00EB3E7E"/>
    <w:rPr>
      <w:color w:val="0000FF"/>
      <w:u w:val="single"/>
    </w:rPr>
  </w:style>
  <w:style w:type="character" w:customStyle="1" w:styleId="HTML0">
    <w:name w:val="Стандартный HTML Знак"/>
    <w:link w:val="HTML"/>
    <w:rsid w:val="005B5C7E"/>
    <w:rPr>
      <w:rFonts w:ascii="Courier New" w:hAnsi="Courier New" w:cs="Courier New"/>
      <w:color w:val="000000"/>
      <w:sz w:val="21"/>
      <w:szCs w:val="21"/>
      <w:lang w:val="ru-RU" w:eastAsia="ru-RU"/>
    </w:rPr>
  </w:style>
  <w:style w:type="paragraph" w:styleId="aa">
    <w:name w:val="Body Text First Indent"/>
    <w:basedOn w:val="a6"/>
    <w:link w:val="ab"/>
    <w:rsid w:val="001B11EA"/>
    <w:pPr>
      <w:ind w:firstLine="210"/>
    </w:pPr>
  </w:style>
  <w:style w:type="character" w:customStyle="1" w:styleId="a7">
    <w:name w:val="Основной текст Знак"/>
    <w:link w:val="a6"/>
    <w:rsid w:val="001B11EA"/>
    <w:rPr>
      <w:sz w:val="24"/>
      <w:szCs w:val="24"/>
      <w:lang w:val="ru-RU" w:eastAsia="ru-RU"/>
    </w:rPr>
  </w:style>
  <w:style w:type="character" w:customStyle="1" w:styleId="ab">
    <w:name w:val="Красная строка Знак"/>
    <w:basedOn w:val="a7"/>
    <w:link w:val="aa"/>
    <w:rsid w:val="001B11EA"/>
    <w:rPr>
      <w:sz w:val="24"/>
      <w:szCs w:val="24"/>
      <w:lang w:val="ru-RU" w:eastAsia="ru-RU"/>
    </w:rPr>
  </w:style>
  <w:style w:type="character" w:customStyle="1" w:styleId="apple-converted-space">
    <w:name w:val="apple-converted-space"/>
    <w:rsid w:val="006810B5"/>
  </w:style>
  <w:style w:type="paragraph" w:customStyle="1" w:styleId="tbl-cod">
    <w:name w:val="tbl-cod"/>
    <w:basedOn w:val="a"/>
    <w:uiPriority w:val="99"/>
    <w:rsid w:val="00F67840"/>
    <w:pPr>
      <w:spacing w:before="100" w:beforeAutospacing="1" w:after="100" w:afterAutospacing="1"/>
    </w:pPr>
    <w:rPr>
      <w:lang w:val="uk-UA" w:eastAsia="uk-UA"/>
    </w:rPr>
  </w:style>
  <w:style w:type="paragraph" w:customStyle="1" w:styleId="tbl-txt">
    <w:name w:val="tbl-txt"/>
    <w:basedOn w:val="a"/>
    <w:uiPriority w:val="99"/>
    <w:rsid w:val="00F67840"/>
    <w:pPr>
      <w:spacing w:before="100" w:beforeAutospacing="1" w:after="100" w:afterAutospacing="1"/>
    </w:pPr>
    <w:rPr>
      <w:lang w:val="uk-UA" w:eastAsia="uk-UA"/>
    </w:rPr>
  </w:style>
  <w:style w:type="paragraph" w:customStyle="1" w:styleId="12">
    <w:name w:val="Обычный1"/>
    <w:rsid w:val="00D94F4F"/>
    <w:pPr>
      <w:widowControl w:val="0"/>
    </w:pPr>
    <w:rPr>
      <w:snapToGrid w:val="0"/>
    </w:rPr>
  </w:style>
  <w:style w:type="character" w:customStyle="1" w:styleId="rvts46">
    <w:name w:val="rvts46"/>
    <w:rsid w:val="009C1C93"/>
  </w:style>
  <w:style w:type="paragraph" w:styleId="ac">
    <w:name w:val="No Spacing"/>
    <w:basedOn w:val="a"/>
    <w:qFormat/>
    <w:rsid w:val="00A9711C"/>
    <w:rPr>
      <w:rFonts w:ascii="Cambria" w:hAnsi="Cambria"/>
      <w:sz w:val="22"/>
      <w:szCs w:val="22"/>
      <w:lang w:val="en-US" w:eastAsia="en-US" w:bidi="en-US"/>
    </w:rPr>
  </w:style>
  <w:style w:type="paragraph" w:customStyle="1" w:styleId="rvps14">
    <w:name w:val="rvps14"/>
    <w:basedOn w:val="a"/>
    <w:uiPriority w:val="99"/>
    <w:rsid w:val="00967F91"/>
    <w:pPr>
      <w:spacing w:before="100" w:beforeAutospacing="1" w:after="100" w:afterAutospacing="1"/>
    </w:p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rsid w:val="00CC1883"/>
    <w:rPr>
      <w:sz w:val="24"/>
      <w:szCs w:val="24"/>
    </w:rPr>
  </w:style>
  <w:style w:type="paragraph" w:styleId="ad">
    <w:name w:val="Body Text Indent"/>
    <w:basedOn w:val="a"/>
    <w:link w:val="ae"/>
    <w:rsid w:val="00A313D4"/>
    <w:pPr>
      <w:spacing w:after="120"/>
      <w:ind w:left="283"/>
    </w:pPr>
  </w:style>
  <w:style w:type="character" w:customStyle="1" w:styleId="ae">
    <w:name w:val="Основной текст с отступом Знак"/>
    <w:link w:val="ad"/>
    <w:rsid w:val="00A313D4"/>
    <w:rPr>
      <w:sz w:val="24"/>
      <w:szCs w:val="24"/>
    </w:rPr>
  </w:style>
  <w:style w:type="paragraph" w:styleId="af">
    <w:name w:val="List Paragraph"/>
    <w:basedOn w:val="a"/>
    <w:uiPriority w:val="99"/>
    <w:qFormat/>
    <w:rsid w:val="00BB36FA"/>
    <w:pPr>
      <w:spacing w:after="200" w:line="276" w:lineRule="auto"/>
      <w:ind w:left="720"/>
      <w:contextualSpacing/>
    </w:pPr>
    <w:rPr>
      <w:rFonts w:ascii="Calibri" w:eastAsia="Calibri" w:hAnsi="Calibri"/>
      <w:sz w:val="22"/>
      <w:szCs w:val="22"/>
      <w:lang w:val="uk-UA" w:eastAsia="en-US"/>
    </w:rPr>
  </w:style>
  <w:style w:type="paragraph" w:customStyle="1" w:styleId="Iiacaa3">
    <w:name w:val="Iiacaa3"/>
    <w:basedOn w:val="a"/>
    <w:rsid w:val="00DB431E"/>
    <w:pPr>
      <w:widowControl w:val="0"/>
      <w:spacing w:before="113" w:after="57" w:line="210" w:lineRule="atLeast"/>
      <w:jc w:val="center"/>
    </w:pPr>
    <w:rPr>
      <w:b/>
      <w:color w:val="000000"/>
      <w:sz w:val="20"/>
      <w:szCs w:val="20"/>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B431E"/>
    <w:pPr>
      <w:spacing w:before="100" w:beforeAutospacing="1" w:after="100" w:afterAutospacing="1"/>
    </w:p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DB431E"/>
    <w:rPr>
      <w:sz w:val="24"/>
    </w:rPr>
  </w:style>
  <w:style w:type="character" w:customStyle="1" w:styleId="xfm58052520">
    <w:name w:val="xfm_58052520"/>
    <w:rsid w:val="006D7CDD"/>
    <w:rPr>
      <w:rFonts w:cs="Times New Roman"/>
    </w:rPr>
  </w:style>
  <w:style w:type="paragraph" w:customStyle="1" w:styleId="Default">
    <w:name w:val="Default"/>
    <w:rsid w:val="00C65444"/>
    <w:pPr>
      <w:autoSpaceDE w:val="0"/>
      <w:autoSpaceDN w:val="0"/>
      <w:adjustRightInd w:val="0"/>
    </w:pPr>
    <w:rPr>
      <w:color w:val="000000"/>
      <w:sz w:val="24"/>
      <w:szCs w:val="24"/>
    </w:rPr>
  </w:style>
  <w:style w:type="paragraph" w:styleId="af0">
    <w:name w:val="header"/>
    <w:basedOn w:val="a"/>
    <w:link w:val="af1"/>
    <w:uiPriority w:val="99"/>
    <w:unhideWhenUsed/>
    <w:rsid w:val="00AF0601"/>
    <w:pPr>
      <w:tabs>
        <w:tab w:val="center" w:pos="4677"/>
        <w:tab w:val="right" w:pos="9355"/>
      </w:tabs>
    </w:pPr>
  </w:style>
  <w:style w:type="character" w:customStyle="1" w:styleId="af1">
    <w:name w:val="Верхний колонтитул Знак"/>
    <w:basedOn w:val="a0"/>
    <w:link w:val="af0"/>
    <w:uiPriority w:val="99"/>
    <w:rsid w:val="00AF0601"/>
    <w:rPr>
      <w:sz w:val="24"/>
      <w:szCs w:val="24"/>
    </w:rPr>
  </w:style>
  <w:style w:type="paragraph" w:styleId="af2">
    <w:name w:val="footer"/>
    <w:basedOn w:val="a"/>
    <w:link w:val="af3"/>
    <w:unhideWhenUsed/>
    <w:rsid w:val="00AF0601"/>
    <w:pPr>
      <w:tabs>
        <w:tab w:val="center" w:pos="4677"/>
        <w:tab w:val="right" w:pos="9355"/>
      </w:tabs>
    </w:pPr>
  </w:style>
  <w:style w:type="character" w:customStyle="1" w:styleId="af3">
    <w:name w:val="Нижний колонтитул Знак"/>
    <w:basedOn w:val="a0"/>
    <w:link w:val="af2"/>
    <w:rsid w:val="00AF0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86">
      <w:bodyDiv w:val="1"/>
      <w:marLeft w:val="0"/>
      <w:marRight w:val="0"/>
      <w:marTop w:val="0"/>
      <w:marBottom w:val="0"/>
      <w:divBdr>
        <w:top w:val="none" w:sz="0" w:space="0" w:color="auto"/>
        <w:left w:val="none" w:sz="0" w:space="0" w:color="auto"/>
        <w:bottom w:val="none" w:sz="0" w:space="0" w:color="auto"/>
        <w:right w:val="none" w:sz="0" w:space="0" w:color="auto"/>
      </w:divBdr>
    </w:div>
    <w:div w:id="217859258">
      <w:bodyDiv w:val="1"/>
      <w:marLeft w:val="0"/>
      <w:marRight w:val="0"/>
      <w:marTop w:val="0"/>
      <w:marBottom w:val="0"/>
      <w:divBdr>
        <w:top w:val="none" w:sz="0" w:space="0" w:color="auto"/>
        <w:left w:val="none" w:sz="0" w:space="0" w:color="auto"/>
        <w:bottom w:val="none" w:sz="0" w:space="0" w:color="auto"/>
        <w:right w:val="none" w:sz="0" w:space="0" w:color="auto"/>
      </w:divBdr>
    </w:div>
    <w:div w:id="347147774">
      <w:bodyDiv w:val="1"/>
      <w:marLeft w:val="0"/>
      <w:marRight w:val="0"/>
      <w:marTop w:val="0"/>
      <w:marBottom w:val="0"/>
      <w:divBdr>
        <w:top w:val="none" w:sz="0" w:space="0" w:color="auto"/>
        <w:left w:val="none" w:sz="0" w:space="0" w:color="auto"/>
        <w:bottom w:val="none" w:sz="0" w:space="0" w:color="auto"/>
        <w:right w:val="none" w:sz="0" w:space="0" w:color="auto"/>
      </w:divBdr>
    </w:div>
    <w:div w:id="383062186">
      <w:bodyDiv w:val="1"/>
      <w:marLeft w:val="0"/>
      <w:marRight w:val="0"/>
      <w:marTop w:val="0"/>
      <w:marBottom w:val="0"/>
      <w:divBdr>
        <w:top w:val="none" w:sz="0" w:space="0" w:color="auto"/>
        <w:left w:val="none" w:sz="0" w:space="0" w:color="auto"/>
        <w:bottom w:val="none" w:sz="0" w:space="0" w:color="auto"/>
        <w:right w:val="none" w:sz="0" w:space="0" w:color="auto"/>
      </w:divBdr>
    </w:div>
    <w:div w:id="464352254">
      <w:bodyDiv w:val="1"/>
      <w:marLeft w:val="0"/>
      <w:marRight w:val="0"/>
      <w:marTop w:val="0"/>
      <w:marBottom w:val="0"/>
      <w:divBdr>
        <w:top w:val="none" w:sz="0" w:space="0" w:color="auto"/>
        <w:left w:val="none" w:sz="0" w:space="0" w:color="auto"/>
        <w:bottom w:val="none" w:sz="0" w:space="0" w:color="auto"/>
        <w:right w:val="none" w:sz="0" w:space="0" w:color="auto"/>
      </w:divBdr>
    </w:div>
    <w:div w:id="743796528">
      <w:bodyDiv w:val="1"/>
      <w:marLeft w:val="0"/>
      <w:marRight w:val="0"/>
      <w:marTop w:val="0"/>
      <w:marBottom w:val="0"/>
      <w:divBdr>
        <w:top w:val="none" w:sz="0" w:space="0" w:color="auto"/>
        <w:left w:val="none" w:sz="0" w:space="0" w:color="auto"/>
        <w:bottom w:val="none" w:sz="0" w:space="0" w:color="auto"/>
        <w:right w:val="none" w:sz="0" w:space="0" w:color="auto"/>
      </w:divBdr>
    </w:div>
    <w:div w:id="976255029">
      <w:bodyDiv w:val="1"/>
      <w:marLeft w:val="0"/>
      <w:marRight w:val="0"/>
      <w:marTop w:val="0"/>
      <w:marBottom w:val="0"/>
      <w:divBdr>
        <w:top w:val="none" w:sz="0" w:space="0" w:color="auto"/>
        <w:left w:val="none" w:sz="0" w:space="0" w:color="auto"/>
        <w:bottom w:val="none" w:sz="0" w:space="0" w:color="auto"/>
        <w:right w:val="none" w:sz="0" w:space="0" w:color="auto"/>
      </w:divBdr>
    </w:div>
    <w:div w:id="1135678198">
      <w:bodyDiv w:val="1"/>
      <w:marLeft w:val="0"/>
      <w:marRight w:val="0"/>
      <w:marTop w:val="0"/>
      <w:marBottom w:val="0"/>
      <w:divBdr>
        <w:top w:val="none" w:sz="0" w:space="0" w:color="auto"/>
        <w:left w:val="none" w:sz="0" w:space="0" w:color="auto"/>
        <w:bottom w:val="none" w:sz="0" w:space="0" w:color="auto"/>
        <w:right w:val="none" w:sz="0" w:space="0" w:color="auto"/>
      </w:divBdr>
    </w:div>
    <w:div w:id="1248078711">
      <w:bodyDiv w:val="1"/>
      <w:marLeft w:val="0"/>
      <w:marRight w:val="0"/>
      <w:marTop w:val="0"/>
      <w:marBottom w:val="0"/>
      <w:divBdr>
        <w:top w:val="none" w:sz="0" w:space="0" w:color="auto"/>
        <w:left w:val="none" w:sz="0" w:space="0" w:color="auto"/>
        <w:bottom w:val="none" w:sz="0" w:space="0" w:color="auto"/>
        <w:right w:val="none" w:sz="0" w:space="0" w:color="auto"/>
      </w:divBdr>
    </w:div>
    <w:div w:id="1275553022">
      <w:bodyDiv w:val="1"/>
      <w:marLeft w:val="0"/>
      <w:marRight w:val="0"/>
      <w:marTop w:val="0"/>
      <w:marBottom w:val="0"/>
      <w:divBdr>
        <w:top w:val="none" w:sz="0" w:space="0" w:color="auto"/>
        <w:left w:val="none" w:sz="0" w:space="0" w:color="auto"/>
        <w:bottom w:val="none" w:sz="0" w:space="0" w:color="auto"/>
        <w:right w:val="none" w:sz="0" w:space="0" w:color="auto"/>
      </w:divBdr>
    </w:div>
    <w:div w:id="1332949965">
      <w:bodyDiv w:val="1"/>
      <w:marLeft w:val="0"/>
      <w:marRight w:val="0"/>
      <w:marTop w:val="0"/>
      <w:marBottom w:val="0"/>
      <w:divBdr>
        <w:top w:val="none" w:sz="0" w:space="0" w:color="auto"/>
        <w:left w:val="none" w:sz="0" w:space="0" w:color="auto"/>
        <w:bottom w:val="none" w:sz="0" w:space="0" w:color="auto"/>
        <w:right w:val="none" w:sz="0" w:space="0" w:color="auto"/>
      </w:divBdr>
    </w:div>
    <w:div w:id="1340540904">
      <w:bodyDiv w:val="1"/>
      <w:marLeft w:val="0"/>
      <w:marRight w:val="0"/>
      <w:marTop w:val="0"/>
      <w:marBottom w:val="0"/>
      <w:divBdr>
        <w:top w:val="none" w:sz="0" w:space="0" w:color="auto"/>
        <w:left w:val="none" w:sz="0" w:space="0" w:color="auto"/>
        <w:bottom w:val="none" w:sz="0" w:space="0" w:color="auto"/>
        <w:right w:val="none" w:sz="0" w:space="0" w:color="auto"/>
      </w:divBdr>
    </w:div>
    <w:div w:id="1356812694">
      <w:bodyDiv w:val="1"/>
      <w:marLeft w:val="0"/>
      <w:marRight w:val="0"/>
      <w:marTop w:val="0"/>
      <w:marBottom w:val="0"/>
      <w:divBdr>
        <w:top w:val="none" w:sz="0" w:space="0" w:color="auto"/>
        <w:left w:val="none" w:sz="0" w:space="0" w:color="auto"/>
        <w:bottom w:val="none" w:sz="0" w:space="0" w:color="auto"/>
        <w:right w:val="none" w:sz="0" w:space="0" w:color="auto"/>
      </w:divBdr>
    </w:div>
    <w:div w:id="1605652565">
      <w:bodyDiv w:val="1"/>
      <w:marLeft w:val="0"/>
      <w:marRight w:val="0"/>
      <w:marTop w:val="0"/>
      <w:marBottom w:val="0"/>
      <w:divBdr>
        <w:top w:val="none" w:sz="0" w:space="0" w:color="auto"/>
        <w:left w:val="none" w:sz="0" w:space="0" w:color="auto"/>
        <w:bottom w:val="none" w:sz="0" w:space="0" w:color="auto"/>
        <w:right w:val="none" w:sz="0" w:space="0" w:color="auto"/>
      </w:divBdr>
    </w:div>
    <w:div w:id="1774590540">
      <w:bodyDiv w:val="1"/>
      <w:marLeft w:val="0"/>
      <w:marRight w:val="0"/>
      <w:marTop w:val="0"/>
      <w:marBottom w:val="0"/>
      <w:divBdr>
        <w:top w:val="none" w:sz="0" w:space="0" w:color="auto"/>
        <w:left w:val="none" w:sz="0" w:space="0" w:color="auto"/>
        <w:bottom w:val="none" w:sz="0" w:space="0" w:color="auto"/>
        <w:right w:val="none" w:sz="0" w:space="0" w:color="auto"/>
      </w:divBdr>
    </w:div>
    <w:div w:id="1897623713">
      <w:bodyDiv w:val="1"/>
      <w:marLeft w:val="0"/>
      <w:marRight w:val="0"/>
      <w:marTop w:val="0"/>
      <w:marBottom w:val="0"/>
      <w:divBdr>
        <w:top w:val="none" w:sz="0" w:space="0" w:color="auto"/>
        <w:left w:val="none" w:sz="0" w:space="0" w:color="auto"/>
        <w:bottom w:val="none" w:sz="0" w:space="0" w:color="auto"/>
        <w:right w:val="none" w:sz="0" w:space="0" w:color="auto"/>
      </w:divBdr>
    </w:div>
    <w:div w:id="1911887991">
      <w:bodyDiv w:val="1"/>
      <w:marLeft w:val="0"/>
      <w:marRight w:val="0"/>
      <w:marTop w:val="0"/>
      <w:marBottom w:val="0"/>
      <w:divBdr>
        <w:top w:val="none" w:sz="0" w:space="0" w:color="auto"/>
        <w:left w:val="none" w:sz="0" w:space="0" w:color="auto"/>
        <w:bottom w:val="none" w:sz="0" w:space="0" w:color="auto"/>
        <w:right w:val="none" w:sz="0" w:space="0" w:color="auto"/>
      </w:divBdr>
    </w:div>
    <w:div w:id="2038192864">
      <w:bodyDiv w:val="1"/>
      <w:marLeft w:val="0"/>
      <w:marRight w:val="0"/>
      <w:marTop w:val="0"/>
      <w:marBottom w:val="0"/>
      <w:divBdr>
        <w:top w:val="none" w:sz="0" w:space="0" w:color="auto"/>
        <w:left w:val="none" w:sz="0" w:space="0" w:color="auto"/>
        <w:bottom w:val="none" w:sz="0" w:space="0" w:color="auto"/>
        <w:right w:val="none" w:sz="0" w:space="0" w:color="auto"/>
      </w:divBdr>
    </w:div>
    <w:div w:id="2134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2940</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ДОГОВІР № ______________</vt:lpstr>
      <vt:lpstr>ДОГОВІР № ______________</vt:lpstr>
    </vt:vector>
  </TitlesOfParts>
  <Company>Reanimator Extreme Edition</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creator>User</dc:creator>
  <cp:lastModifiedBy>User Windows</cp:lastModifiedBy>
  <cp:revision>15</cp:revision>
  <cp:lastPrinted>2023-04-13T05:54:00Z</cp:lastPrinted>
  <dcterms:created xsi:type="dcterms:W3CDTF">2023-06-14T14:18:00Z</dcterms:created>
  <dcterms:modified xsi:type="dcterms:W3CDTF">2023-10-24T20:17:00Z</dcterms:modified>
</cp:coreProperties>
</file>