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A5005F"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A5005F"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169FCA5F"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A5005F">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w:t>
            </w:r>
            <w:r w:rsidRPr="004E62ED">
              <w:rPr>
                <w:rFonts w:ascii="Times New Roman" w:eastAsia="Arial" w:hAnsi="Times New Roman" w:cs="Times New Roman"/>
                <w:sz w:val="24"/>
                <w:szCs w:val="24"/>
                <w:lang w:val="uk-UA"/>
              </w:rPr>
              <w:lastRenderedPageBreak/>
              <w:t>що обсяг річного доходу (</w:t>
            </w:r>
            <w:r w:rsidRPr="00A5005F">
              <w:rPr>
                <w:rFonts w:ascii="Times New Roman" w:eastAsia="Arial" w:hAnsi="Times New Roman" w:cs="Times New Roman"/>
                <w:sz w:val="24"/>
                <w:szCs w:val="24"/>
                <w:lang w:val="uk-UA"/>
              </w:rPr>
              <w:t xml:space="preserve">виручки) учасника закупівлі за відповідний період не є меншим </w:t>
            </w:r>
            <w:r w:rsidRPr="00A5005F">
              <w:rPr>
                <w:rFonts w:ascii="Times New Roman" w:eastAsia="Arial" w:hAnsi="Times New Roman" w:cs="Times New Roman"/>
                <w:sz w:val="24"/>
                <w:szCs w:val="24"/>
                <w:highlight w:val="green"/>
                <w:lang w:val="uk-UA"/>
              </w:rPr>
              <w:t xml:space="preserve">ніж  </w:t>
            </w:r>
            <w:r w:rsidR="00A5005F" w:rsidRPr="00A5005F">
              <w:rPr>
                <w:rFonts w:ascii="Times New Roman" w:eastAsia="Arial" w:hAnsi="Times New Roman" w:cs="Times New Roman"/>
                <w:sz w:val="24"/>
                <w:szCs w:val="24"/>
                <w:highlight w:val="green"/>
                <w:lang w:val="uk-UA"/>
              </w:rPr>
              <w:t>420000</w:t>
            </w:r>
            <w:r w:rsidRPr="00A5005F">
              <w:rPr>
                <w:rFonts w:ascii="Times New Roman" w:eastAsia="Arial" w:hAnsi="Times New Roman" w:cs="Times New Roman"/>
                <w:sz w:val="24"/>
                <w:szCs w:val="24"/>
                <w:highlight w:val="green"/>
                <w:lang w:val="uk-UA"/>
              </w:rPr>
              <w:t>.00 грн.</w:t>
            </w:r>
            <w:r w:rsidRPr="004E62ED">
              <w:rPr>
                <w:rFonts w:ascii="Times New Roman" w:eastAsia="Arial" w:hAnsi="Times New Roman" w:cs="Times New Roman"/>
                <w:sz w:val="24"/>
                <w:szCs w:val="24"/>
                <w:lang w:val="uk-UA"/>
              </w:rPr>
              <w:t xml:space="preserve"> </w:t>
            </w:r>
            <w:bookmarkStart w:id="0" w:name="_GoBack"/>
            <w:bookmarkEnd w:id="0"/>
          </w:p>
          <w:p w14:paraId="28D3AED3" w14:textId="77777777" w:rsidR="00197FEF" w:rsidRPr="00A5005F"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A5005F"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вебресурсі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A5005F"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A5005F"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A5005F"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A5005F"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A5005F"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A5005F"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A5005F">
              <w:rPr>
                <w:rFonts w:ascii="Times New Roman" w:eastAsia="Times New Roman" w:hAnsi="Times New Roman" w:cs="Times New Roman"/>
                <w:color w:val="000000"/>
                <w:sz w:val="24"/>
                <w:szCs w:val="24"/>
                <w:lang w:val="uk-UA"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A5005F"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A5005F"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A5005F"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A5005F"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CF402" w14:textId="77777777" w:rsidR="009E2E52" w:rsidRDefault="009E2E52" w:rsidP="00997F4F">
      <w:pPr>
        <w:spacing w:after="0" w:line="240" w:lineRule="auto"/>
      </w:pPr>
      <w:r>
        <w:separator/>
      </w:r>
    </w:p>
  </w:endnote>
  <w:endnote w:type="continuationSeparator" w:id="0">
    <w:p w14:paraId="12D4F6A1" w14:textId="77777777" w:rsidR="009E2E52" w:rsidRDefault="009E2E52"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FEBCF" w14:textId="77777777" w:rsidR="009E2E52" w:rsidRDefault="009E2E52" w:rsidP="00997F4F">
      <w:pPr>
        <w:spacing w:after="0" w:line="240" w:lineRule="auto"/>
      </w:pPr>
      <w:r>
        <w:separator/>
      </w:r>
    </w:p>
  </w:footnote>
  <w:footnote w:type="continuationSeparator" w:id="0">
    <w:p w14:paraId="42436019" w14:textId="77777777" w:rsidR="009E2E52" w:rsidRDefault="009E2E52"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93BCF"/>
    <w:rsid w:val="00132095"/>
    <w:rsid w:val="0014221B"/>
    <w:rsid w:val="00197FEF"/>
    <w:rsid w:val="00226342"/>
    <w:rsid w:val="0025117B"/>
    <w:rsid w:val="002E589D"/>
    <w:rsid w:val="00364B2A"/>
    <w:rsid w:val="0037112F"/>
    <w:rsid w:val="003B32EA"/>
    <w:rsid w:val="00410817"/>
    <w:rsid w:val="005921C3"/>
    <w:rsid w:val="00596565"/>
    <w:rsid w:val="005E3639"/>
    <w:rsid w:val="006D026C"/>
    <w:rsid w:val="006D51C8"/>
    <w:rsid w:val="00785EF7"/>
    <w:rsid w:val="008033C9"/>
    <w:rsid w:val="00806FC3"/>
    <w:rsid w:val="0081702A"/>
    <w:rsid w:val="008A6D67"/>
    <w:rsid w:val="008D479B"/>
    <w:rsid w:val="0090798C"/>
    <w:rsid w:val="00997F4F"/>
    <w:rsid w:val="009A4442"/>
    <w:rsid w:val="009E2E52"/>
    <w:rsid w:val="00A5005F"/>
    <w:rsid w:val="00AD3C24"/>
    <w:rsid w:val="00AE2582"/>
    <w:rsid w:val="00B4393F"/>
    <w:rsid w:val="00B81D9F"/>
    <w:rsid w:val="00BF1F1C"/>
    <w:rsid w:val="00C51A02"/>
    <w:rsid w:val="00C73AEC"/>
    <w:rsid w:val="00C76D49"/>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11317</Words>
  <Characters>6451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2022-12-02T16:07:00Z</dcterms:created>
  <dcterms:modified xsi:type="dcterms:W3CDTF">2022-12-02T16:07:00Z</dcterms:modified>
</cp:coreProperties>
</file>