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13EB6" w14:textId="77777777" w:rsidR="001D5CE2" w:rsidRPr="00E90D7A" w:rsidRDefault="0030143C" w:rsidP="0030143C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90D7A">
        <w:rPr>
          <w:rFonts w:ascii="Times New Roman" w:hAnsi="Times New Roman" w:cs="Times New Roman"/>
          <w:sz w:val="24"/>
          <w:szCs w:val="24"/>
        </w:rPr>
        <w:t>Додаток 2</w:t>
      </w:r>
    </w:p>
    <w:p w14:paraId="046FB70B" w14:textId="77777777" w:rsidR="0030143C" w:rsidRPr="00E90D7A" w:rsidRDefault="0030143C" w:rsidP="0030143C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90D7A">
        <w:rPr>
          <w:rFonts w:ascii="Times New Roman" w:hAnsi="Times New Roman" w:cs="Times New Roman"/>
          <w:sz w:val="24"/>
          <w:szCs w:val="24"/>
        </w:rPr>
        <w:t>до тендерної документації</w:t>
      </w:r>
    </w:p>
    <w:p w14:paraId="4CCDDC30" w14:textId="77777777" w:rsidR="0030143C" w:rsidRPr="00E90D7A" w:rsidRDefault="0030143C" w:rsidP="0030143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850A50" w14:textId="77777777" w:rsidR="0030143C" w:rsidRPr="00E90D7A" w:rsidRDefault="0030143C" w:rsidP="0030143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E94F9D" w14:textId="0F4EF2FC" w:rsidR="0030143C" w:rsidRPr="00E90D7A" w:rsidRDefault="0030143C" w:rsidP="0030143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WenQuanYi Micro Hei" w:hAnsi="Times New Roman" w:cs="Times New Roman"/>
          <w:b/>
          <w:color w:val="000000"/>
          <w:kern w:val="3"/>
          <w:sz w:val="28"/>
          <w:szCs w:val="28"/>
          <w:lang w:eastAsia="zh-CN" w:bidi="hi-IN"/>
        </w:rPr>
      </w:pPr>
      <w:r w:rsidRPr="00E90D7A">
        <w:rPr>
          <w:rFonts w:ascii="Times New Roman" w:eastAsia="WenQuanYi Micro Hei" w:hAnsi="Times New Roman" w:cs="Times New Roman"/>
          <w:b/>
          <w:color w:val="000000"/>
          <w:kern w:val="3"/>
          <w:sz w:val="28"/>
          <w:szCs w:val="28"/>
          <w:lang w:eastAsia="zh-CN" w:bidi="hi-IN"/>
        </w:rPr>
        <w:t>ТЕХНІЧНІ ВИМОГИ</w:t>
      </w:r>
    </w:p>
    <w:p w14:paraId="62CC5EFF" w14:textId="77777777" w:rsidR="004F71A3" w:rsidRPr="00E90D7A" w:rsidRDefault="004F71A3" w:rsidP="0030143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WenQuanYi Micro Hei" w:hAnsi="Times New Roman" w:cs="Times New Roman"/>
          <w:b/>
          <w:color w:val="000000"/>
          <w:kern w:val="3"/>
          <w:sz w:val="28"/>
          <w:szCs w:val="28"/>
          <w:lang w:eastAsia="zh-CN" w:bidi="hi-IN"/>
        </w:rPr>
      </w:pPr>
    </w:p>
    <w:p w14:paraId="739633FD" w14:textId="77777777" w:rsidR="004F71A3" w:rsidRPr="00E90D7A" w:rsidRDefault="004F71A3" w:rsidP="004F71A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90D7A">
        <w:rPr>
          <w:rFonts w:ascii="Times New Roman" w:hAnsi="Times New Roman"/>
          <w:b/>
          <w:bCs/>
          <w:sz w:val="28"/>
          <w:szCs w:val="28"/>
        </w:rPr>
        <w:t>Ворота №1,2 гаражні секційні RYTERNA (2500х2250)</w:t>
      </w:r>
    </w:p>
    <w:p w14:paraId="64555862" w14:textId="77777777" w:rsidR="004F71A3" w:rsidRPr="00E90D7A" w:rsidRDefault="004F71A3" w:rsidP="004F71A3">
      <w:pPr>
        <w:pStyle w:val="a4"/>
        <w:ind w:left="0" w:right="-1" w:firstLine="142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119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06"/>
        <w:gridCol w:w="4574"/>
        <w:gridCol w:w="3119"/>
      </w:tblGrid>
      <w:tr w:rsidR="004F71A3" w:rsidRPr="00E90D7A" w14:paraId="4CAF02CF" w14:textId="77777777" w:rsidTr="00BB3A33"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CA1F6" w14:textId="77777777" w:rsidR="004F71A3" w:rsidRPr="00E90D7A" w:rsidRDefault="004F71A3" w:rsidP="00BB3A33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A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характеристики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E2599" w14:textId="77777777" w:rsidR="004F71A3" w:rsidRPr="00E90D7A" w:rsidRDefault="004F71A3" w:rsidP="00BB3A33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A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характеристики, які вимагаються Замовником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52025" w14:textId="77777777" w:rsidR="004F71A3" w:rsidRPr="00E90D7A" w:rsidRDefault="004F71A3" w:rsidP="00BB3A33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A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характеристики, які пропонуються Учасником*</w:t>
            </w:r>
          </w:p>
        </w:tc>
      </w:tr>
      <w:tr w:rsidR="004F71A3" w:rsidRPr="00E90D7A" w14:paraId="0A61E89E" w14:textId="77777777" w:rsidTr="00BB3A33">
        <w:trPr>
          <w:trHeight w:val="363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B9F7B" w14:textId="77777777" w:rsidR="004F71A3" w:rsidRPr="00E90D7A" w:rsidRDefault="004F71A3" w:rsidP="00E90D7A">
            <w:pPr>
              <w:tabs>
                <w:tab w:val="left" w:pos="405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A">
              <w:rPr>
                <w:rFonts w:ascii="Times New Roman" w:hAnsi="Times New Roman" w:cs="Times New Roman"/>
                <w:sz w:val="24"/>
                <w:szCs w:val="24"/>
              </w:rPr>
              <w:t>Тип полотна : сендвіч-панелі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21B2E" w14:textId="77777777" w:rsidR="004F71A3" w:rsidRPr="00E90D7A" w:rsidRDefault="004F71A3" w:rsidP="00BB3A33">
            <w:pPr>
              <w:autoSpaceDE w:val="0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A">
              <w:rPr>
                <w:rFonts w:ascii="Times New Roman" w:hAnsi="Times New Roman" w:cs="Times New Roman"/>
                <w:sz w:val="24"/>
                <w:szCs w:val="24"/>
              </w:rPr>
              <w:t xml:space="preserve">Товщина 40мм,  </w:t>
            </w:r>
          </w:p>
          <w:p w14:paraId="1409AA53" w14:textId="77777777" w:rsidR="004F71A3" w:rsidRPr="00E90D7A" w:rsidRDefault="004F71A3" w:rsidP="00BB3A33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A">
              <w:rPr>
                <w:rFonts w:ascii="Times New Roman" w:hAnsi="Times New Roman" w:cs="Times New Roman"/>
                <w:sz w:val="24"/>
                <w:szCs w:val="24"/>
              </w:rPr>
              <w:t xml:space="preserve">-з захистом від притиснення пальців,   </w:t>
            </w:r>
          </w:p>
          <w:p w14:paraId="51D7FA3C" w14:textId="77777777" w:rsidR="004F71A3" w:rsidRPr="00E90D7A" w:rsidRDefault="004F71A3" w:rsidP="00BB3A33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A">
              <w:rPr>
                <w:rFonts w:ascii="Times New Roman" w:hAnsi="Times New Roman" w:cs="Times New Roman"/>
                <w:sz w:val="24"/>
                <w:szCs w:val="24"/>
              </w:rPr>
              <w:t>-товщина жесті стінок сендвіч-панелі 0,4 мм</w:t>
            </w:r>
          </w:p>
          <w:p w14:paraId="65A79F98" w14:textId="77777777" w:rsidR="004F71A3" w:rsidRPr="00E90D7A" w:rsidRDefault="004F71A3" w:rsidP="00BB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D7A">
              <w:rPr>
                <w:rFonts w:ascii="Times New Roman" w:hAnsi="Times New Roman" w:cs="Times New Roman"/>
                <w:sz w:val="24"/>
                <w:szCs w:val="24"/>
              </w:rPr>
              <w:t>-вага сендвіч-панелі 500 мм. по висот і– від 5,6 кг/</w:t>
            </w:r>
            <w:proofErr w:type="spellStart"/>
            <w:r w:rsidRPr="00E90D7A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E90D7A">
              <w:rPr>
                <w:rFonts w:ascii="Times New Roman" w:hAnsi="Times New Roman" w:cs="Times New Roman"/>
                <w:sz w:val="24"/>
                <w:szCs w:val="24"/>
              </w:rPr>
              <w:t>., 610 мм. по висоті  - від 6,8 кг/</w:t>
            </w:r>
            <w:proofErr w:type="spellStart"/>
            <w:r w:rsidRPr="00E90D7A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E90D7A">
              <w:rPr>
                <w:rFonts w:ascii="Times New Roman" w:hAnsi="Times New Roman" w:cs="Times New Roman"/>
                <w:sz w:val="24"/>
                <w:szCs w:val="24"/>
              </w:rPr>
              <w:t xml:space="preserve">.           </w:t>
            </w:r>
          </w:p>
          <w:p w14:paraId="6AA27537" w14:textId="3ABBFF29" w:rsidR="004F71A3" w:rsidRPr="00E90D7A" w:rsidRDefault="004F71A3" w:rsidP="00BB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D7A">
              <w:rPr>
                <w:rFonts w:ascii="Times New Roman" w:hAnsi="Times New Roman" w:cs="Times New Roman"/>
                <w:sz w:val="24"/>
                <w:szCs w:val="24"/>
              </w:rPr>
              <w:t>-вага полотна від 115,86</w:t>
            </w:r>
            <w:r w:rsidR="004B6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D7A">
              <w:rPr>
                <w:rFonts w:ascii="Times New Roman" w:hAnsi="Times New Roman" w:cs="Times New Roman"/>
                <w:sz w:val="24"/>
                <w:szCs w:val="24"/>
              </w:rPr>
              <w:t xml:space="preserve">кг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7A781" w14:textId="77777777" w:rsidR="004F71A3" w:rsidRPr="00E90D7A" w:rsidRDefault="004F71A3" w:rsidP="00BB3A33">
            <w:pPr>
              <w:snapToGrid w:val="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F71A3" w:rsidRPr="00E90D7A" w14:paraId="16EE817D" w14:textId="77777777" w:rsidTr="00BB3A33">
        <w:trPr>
          <w:trHeight w:val="388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5A679" w14:textId="77777777" w:rsidR="004F71A3" w:rsidRPr="00E90D7A" w:rsidRDefault="004F71A3" w:rsidP="00E90D7A">
            <w:pPr>
              <w:tabs>
                <w:tab w:val="left" w:pos="405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0D7A">
              <w:rPr>
                <w:rFonts w:ascii="Times New Roman" w:hAnsi="Times New Roman" w:cs="Times New Roman"/>
                <w:sz w:val="24"/>
                <w:szCs w:val="24"/>
              </w:rPr>
              <w:t xml:space="preserve">Колір 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06F2F" w14:textId="77777777" w:rsidR="004F71A3" w:rsidRPr="00E90D7A" w:rsidRDefault="004F71A3" w:rsidP="00BB3A33">
            <w:pPr>
              <w:tabs>
                <w:tab w:val="left" w:pos="7095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A">
              <w:rPr>
                <w:rFonts w:ascii="Times New Roman" w:hAnsi="Times New Roman" w:cs="Times New Roman"/>
                <w:sz w:val="24"/>
                <w:szCs w:val="24"/>
              </w:rPr>
              <w:t>ззовні Старий Дуб або Золотий Дуб/  зсередини RAL 9002  сіро-білий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6483F" w14:textId="77777777" w:rsidR="004F71A3" w:rsidRPr="00E90D7A" w:rsidRDefault="004F71A3" w:rsidP="00BB3A33">
            <w:pPr>
              <w:snapToGrid w:val="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F71A3" w:rsidRPr="00E90D7A" w14:paraId="1F7D1FA4" w14:textId="77777777" w:rsidTr="00BB3A33">
        <w:trPr>
          <w:trHeight w:val="407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A61C4" w14:textId="77777777" w:rsidR="004F71A3" w:rsidRPr="00E90D7A" w:rsidRDefault="004F71A3" w:rsidP="00E90D7A">
            <w:pPr>
              <w:tabs>
                <w:tab w:val="left" w:pos="405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A">
              <w:rPr>
                <w:rFonts w:ascii="Times New Roman" w:hAnsi="Times New Roman" w:cs="Times New Roman"/>
                <w:sz w:val="24"/>
                <w:szCs w:val="24"/>
              </w:rPr>
              <w:t>Теплоізоляція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56F5F" w14:textId="77777777" w:rsidR="004F71A3" w:rsidRPr="00E90D7A" w:rsidRDefault="004F71A3" w:rsidP="004F71A3">
            <w:pPr>
              <w:pStyle w:val="a4"/>
              <w:widowControl/>
              <w:numPr>
                <w:ilvl w:val="0"/>
                <w:numId w:val="2"/>
              </w:numPr>
              <w:ind w:left="0" w:firstLine="142"/>
              <w:rPr>
                <w:rFonts w:ascii="Times New Roman" w:hAnsi="Times New Roman"/>
              </w:rPr>
            </w:pPr>
            <w:r w:rsidRPr="00E90D7A">
              <w:rPr>
                <w:rFonts w:ascii="Times New Roman" w:hAnsi="Times New Roman"/>
              </w:rPr>
              <w:t>наповнювач сендвіч-панелі: поліуретан CFC-</w:t>
            </w:r>
            <w:proofErr w:type="spellStart"/>
            <w:r w:rsidRPr="00E90D7A">
              <w:rPr>
                <w:rFonts w:ascii="Times New Roman" w:hAnsi="Times New Roman"/>
              </w:rPr>
              <w:t>free</w:t>
            </w:r>
            <w:proofErr w:type="spellEnd"/>
            <w:r w:rsidRPr="00E90D7A">
              <w:rPr>
                <w:rFonts w:ascii="Times New Roman" w:hAnsi="Times New Roman"/>
              </w:rPr>
              <w:t xml:space="preserve"> , щільність 47..49 кг/м3</w:t>
            </w:r>
          </w:p>
          <w:p w14:paraId="637E812D" w14:textId="77777777" w:rsidR="004F71A3" w:rsidRPr="00E90D7A" w:rsidRDefault="004F71A3" w:rsidP="004F71A3">
            <w:pPr>
              <w:pStyle w:val="a4"/>
              <w:widowControl/>
              <w:numPr>
                <w:ilvl w:val="0"/>
                <w:numId w:val="2"/>
              </w:numPr>
              <w:ind w:left="0" w:firstLine="142"/>
              <w:rPr>
                <w:rFonts w:ascii="Times New Roman" w:hAnsi="Times New Roman"/>
              </w:rPr>
            </w:pPr>
            <w:r w:rsidRPr="00E90D7A">
              <w:rPr>
                <w:rFonts w:ascii="Times New Roman" w:hAnsi="Times New Roman"/>
              </w:rPr>
              <w:t>морозостійкі ущільнювачі між секціями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E8A52" w14:textId="77777777" w:rsidR="004F71A3" w:rsidRPr="00E90D7A" w:rsidRDefault="004F71A3" w:rsidP="00BB3A33">
            <w:pPr>
              <w:snapToGrid w:val="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F71A3" w:rsidRPr="00E90D7A" w14:paraId="38B3660F" w14:textId="77777777" w:rsidTr="00BB3A33">
        <w:trPr>
          <w:trHeight w:val="413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3A4BB" w14:textId="77777777" w:rsidR="004F71A3" w:rsidRPr="00E90D7A" w:rsidRDefault="004F71A3" w:rsidP="00E90D7A">
            <w:pPr>
              <w:tabs>
                <w:tab w:val="left" w:pos="405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A">
              <w:rPr>
                <w:rFonts w:ascii="Times New Roman" w:hAnsi="Times New Roman" w:cs="Times New Roman"/>
                <w:sz w:val="24"/>
                <w:szCs w:val="24"/>
              </w:rPr>
              <w:t>Коефіцієнт опору теплопередачі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35EB8" w14:textId="59389CB6" w:rsidR="004F71A3" w:rsidRPr="00E90D7A" w:rsidRDefault="004F71A3" w:rsidP="00BB3A3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90D7A">
              <w:rPr>
                <w:rFonts w:ascii="Times New Roman" w:hAnsi="Times New Roman" w:cs="Times New Roman"/>
                <w:sz w:val="24"/>
                <w:szCs w:val="24"/>
              </w:rPr>
              <w:t>Не менш 0,500 м2К/Вт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588F1" w14:textId="77777777" w:rsidR="004F71A3" w:rsidRPr="00E90D7A" w:rsidRDefault="004F71A3" w:rsidP="00BB3A33">
            <w:pPr>
              <w:snapToGrid w:val="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F71A3" w:rsidRPr="00E90D7A" w14:paraId="62914B2D" w14:textId="77777777" w:rsidTr="00BB3A33">
        <w:trPr>
          <w:trHeight w:val="420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F257D" w14:textId="77777777" w:rsidR="004F71A3" w:rsidRPr="00E90D7A" w:rsidRDefault="004F71A3" w:rsidP="00E90D7A">
            <w:pPr>
              <w:tabs>
                <w:tab w:val="left" w:pos="405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A">
              <w:rPr>
                <w:rFonts w:ascii="Times New Roman" w:hAnsi="Times New Roman" w:cs="Times New Roman"/>
                <w:sz w:val="24"/>
                <w:szCs w:val="24"/>
              </w:rPr>
              <w:t>Вид управління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E16A9" w14:textId="77777777" w:rsidR="004F71A3" w:rsidRPr="00E90D7A" w:rsidRDefault="004F71A3" w:rsidP="00BB3A3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A">
              <w:rPr>
                <w:rFonts w:ascii="Times New Roman" w:hAnsi="Times New Roman" w:cs="Times New Roman"/>
                <w:sz w:val="24"/>
                <w:szCs w:val="24"/>
              </w:rPr>
              <w:t xml:space="preserve">Механічне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81A9A" w14:textId="77777777" w:rsidR="004F71A3" w:rsidRPr="00E90D7A" w:rsidRDefault="004F71A3" w:rsidP="00BB3A33">
            <w:pPr>
              <w:snapToGrid w:val="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F71A3" w:rsidRPr="00E90D7A" w14:paraId="2D6BC624" w14:textId="77777777" w:rsidTr="00BB3A33">
        <w:trPr>
          <w:trHeight w:val="420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DF741" w14:textId="77777777" w:rsidR="004F71A3" w:rsidRPr="00E90D7A" w:rsidRDefault="004F71A3" w:rsidP="00E90D7A">
            <w:pPr>
              <w:tabs>
                <w:tab w:val="left" w:pos="405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A">
              <w:rPr>
                <w:rFonts w:ascii="Times New Roman" w:hAnsi="Times New Roman" w:cs="Times New Roman"/>
                <w:sz w:val="24"/>
                <w:szCs w:val="24"/>
              </w:rPr>
              <w:t>Циклічність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366C1" w14:textId="77777777" w:rsidR="004F71A3" w:rsidRPr="00E90D7A" w:rsidRDefault="004F71A3" w:rsidP="00BB3A3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A">
              <w:rPr>
                <w:rFonts w:ascii="Times New Roman" w:hAnsi="Times New Roman" w:cs="Times New Roman"/>
                <w:sz w:val="24"/>
                <w:szCs w:val="24"/>
              </w:rPr>
              <w:t>не менше 25 000 циклів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9FAEB" w14:textId="77777777" w:rsidR="004F71A3" w:rsidRPr="00E90D7A" w:rsidRDefault="004F71A3" w:rsidP="00BB3A33">
            <w:pPr>
              <w:snapToGrid w:val="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F71A3" w:rsidRPr="00E90D7A" w14:paraId="43646D95" w14:textId="77777777" w:rsidTr="00BB3A33">
        <w:trPr>
          <w:trHeight w:val="254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D1278" w14:textId="77777777" w:rsidR="004F71A3" w:rsidRPr="00E90D7A" w:rsidRDefault="004F71A3" w:rsidP="00E90D7A">
            <w:pPr>
              <w:tabs>
                <w:tab w:val="left" w:pos="405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A">
              <w:rPr>
                <w:rFonts w:ascii="Times New Roman" w:hAnsi="Times New Roman" w:cs="Times New Roman"/>
                <w:sz w:val="24"/>
                <w:szCs w:val="24"/>
              </w:rPr>
              <w:t>Комплектація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A52B3" w14:textId="77777777" w:rsidR="004F71A3" w:rsidRPr="00E90D7A" w:rsidRDefault="004F71A3" w:rsidP="004F71A3">
            <w:pPr>
              <w:pStyle w:val="a4"/>
              <w:widowControl/>
              <w:numPr>
                <w:ilvl w:val="0"/>
                <w:numId w:val="1"/>
              </w:numPr>
              <w:ind w:left="0" w:firstLine="142"/>
              <w:rPr>
                <w:rFonts w:ascii="Times New Roman" w:hAnsi="Times New Roman"/>
              </w:rPr>
            </w:pPr>
            <w:r w:rsidRPr="00E90D7A">
              <w:rPr>
                <w:rFonts w:ascii="Times New Roman" w:hAnsi="Times New Roman"/>
              </w:rPr>
              <w:t>направляючі з оцинкованої сталі, товщина сталі 1,5 мм.;</w:t>
            </w:r>
          </w:p>
          <w:p w14:paraId="50A34CFB" w14:textId="77777777" w:rsidR="004F71A3" w:rsidRPr="00E90D7A" w:rsidRDefault="004F71A3" w:rsidP="004F71A3">
            <w:pPr>
              <w:pStyle w:val="a4"/>
              <w:widowControl/>
              <w:numPr>
                <w:ilvl w:val="0"/>
                <w:numId w:val="1"/>
              </w:numPr>
              <w:ind w:left="0" w:firstLine="142"/>
              <w:rPr>
                <w:rFonts w:ascii="Times New Roman" w:hAnsi="Times New Roman"/>
              </w:rPr>
            </w:pPr>
            <w:r w:rsidRPr="00E90D7A">
              <w:rPr>
                <w:rFonts w:ascii="Times New Roman" w:hAnsi="Times New Roman"/>
              </w:rPr>
              <w:t>захист від обриву тросів;</w:t>
            </w:r>
          </w:p>
          <w:p w14:paraId="23CD1C9E" w14:textId="77777777" w:rsidR="004F71A3" w:rsidRPr="00E90D7A" w:rsidRDefault="004F71A3" w:rsidP="004F71A3">
            <w:pPr>
              <w:pStyle w:val="a4"/>
              <w:widowControl/>
              <w:numPr>
                <w:ilvl w:val="0"/>
                <w:numId w:val="1"/>
              </w:numPr>
              <w:ind w:left="0" w:firstLine="142"/>
              <w:rPr>
                <w:rFonts w:ascii="Times New Roman" w:hAnsi="Times New Roman"/>
              </w:rPr>
            </w:pPr>
            <w:r w:rsidRPr="00E90D7A">
              <w:rPr>
                <w:rFonts w:ascii="Times New Roman" w:hAnsi="Times New Roman"/>
              </w:rPr>
              <w:t>захист від розриву пружин;</w:t>
            </w:r>
          </w:p>
          <w:p w14:paraId="0ECF8E4D" w14:textId="77777777" w:rsidR="004F71A3" w:rsidRPr="00E90D7A" w:rsidRDefault="004F71A3" w:rsidP="004F71A3">
            <w:pPr>
              <w:pStyle w:val="a4"/>
              <w:widowControl/>
              <w:numPr>
                <w:ilvl w:val="0"/>
                <w:numId w:val="1"/>
              </w:numPr>
              <w:ind w:left="0" w:firstLine="142"/>
              <w:rPr>
                <w:rFonts w:ascii="Times New Roman" w:hAnsi="Times New Roman"/>
              </w:rPr>
            </w:pPr>
            <w:r w:rsidRPr="00E90D7A">
              <w:rPr>
                <w:rFonts w:ascii="Times New Roman" w:hAnsi="Times New Roman"/>
              </w:rPr>
              <w:t>завіси , бічні та проміжні з оцинкованої сталі , товщина сталі 2,5 мм;</w:t>
            </w:r>
          </w:p>
          <w:p w14:paraId="4B92DC97" w14:textId="77777777" w:rsidR="004F71A3" w:rsidRPr="00E90D7A" w:rsidRDefault="004F71A3" w:rsidP="004F71A3">
            <w:pPr>
              <w:pStyle w:val="a4"/>
              <w:widowControl/>
              <w:numPr>
                <w:ilvl w:val="0"/>
                <w:numId w:val="1"/>
              </w:numPr>
              <w:ind w:left="0" w:firstLine="142"/>
              <w:rPr>
                <w:rFonts w:ascii="Times New Roman" w:hAnsi="Times New Roman"/>
              </w:rPr>
            </w:pPr>
            <w:r w:rsidRPr="00E90D7A">
              <w:rPr>
                <w:rFonts w:ascii="Times New Roman" w:hAnsi="Times New Roman"/>
              </w:rPr>
              <w:t>вага бічної завіси 0,45 кг</w:t>
            </w:r>
          </w:p>
          <w:p w14:paraId="5C2564AC" w14:textId="77777777" w:rsidR="004F71A3" w:rsidRPr="00E90D7A" w:rsidRDefault="004F71A3" w:rsidP="004F71A3">
            <w:pPr>
              <w:pStyle w:val="a4"/>
              <w:widowControl/>
              <w:numPr>
                <w:ilvl w:val="0"/>
                <w:numId w:val="1"/>
              </w:numPr>
              <w:ind w:left="0" w:firstLine="142"/>
              <w:rPr>
                <w:rFonts w:ascii="Times New Roman" w:hAnsi="Times New Roman"/>
              </w:rPr>
            </w:pPr>
            <w:r w:rsidRPr="00E90D7A">
              <w:rPr>
                <w:rFonts w:ascii="Times New Roman" w:hAnsi="Times New Roman"/>
              </w:rPr>
              <w:t>вага проміжної завіси 0,13 кг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3EFD4" w14:textId="77777777" w:rsidR="004F71A3" w:rsidRPr="00E90D7A" w:rsidRDefault="004F71A3" w:rsidP="00BB3A33">
            <w:pPr>
              <w:snapToGrid w:val="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F71A3" w:rsidRPr="00E90D7A" w14:paraId="06DF6C8A" w14:textId="77777777" w:rsidTr="00BB3A33">
        <w:trPr>
          <w:trHeight w:val="254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CD799" w14:textId="77777777" w:rsidR="004F71A3" w:rsidRPr="00E90D7A" w:rsidRDefault="004F71A3" w:rsidP="00E90D7A">
            <w:pPr>
              <w:tabs>
                <w:tab w:val="left" w:pos="405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0D7A">
              <w:rPr>
                <w:rFonts w:ascii="Times New Roman" w:hAnsi="Times New Roman" w:cs="Times New Roman"/>
                <w:sz w:val="24"/>
                <w:szCs w:val="24"/>
              </w:rPr>
              <w:t>Довговічність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80D0F" w14:textId="77777777" w:rsidR="004F71A3" w:rsidRPr="00E90D7A" w:rsidRDefault="004F71A3" w:rsidP="004F71A3">
            <w:pPr>
              <w:numPr>
                <w:ilvl w:val="0"/>
                <w:numId w:val="1"/>
              </w:numPr>
              <w:tabs>
                <w:tab w:val="left" w:pos="80"/>
              </w:tabs>
              <w:suppressAutoHyphens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A">
              <w:rPr>
                <w:rFonts w:ascii="Times New Roman" w:hAnsi="Times New Roman" w:cs="Times New Roman"/>
                <w:sz w:val="24"/>
                <w:szCs w:val="24"/>
              </w:rPr>
              <w:t>захист від корозії, стійкість до стирання та вицвітання, різких змін температури та вологості;</w:t>
            </w:r>
          </w:p>
          <w:p w14:paraId="7F99B151" w14:textId="77777777" w:rsidR="004F71A3" w:rsidRPr="00E90D7A" w:rsidRDefault="004F71A3" w:rsidP="004F71A3">
            <w:pPr>
              <w:numPr>
                <w:ilvl w:val="0"/>
                <w:numId w:val="1"/>
              </w:numPr>
              <w:tabs>
                <w:tab w:val="left" w:pos="80"/>
              </w:tabs>
              <w:suppressAutoHyphens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A">
              <w:rPr>
                <w:rFonts w:ascii="Times New Roman" w:hAnsi="Times New Roman" w:cs="Times New Roman"/>
                <w:sz w:val="24"/>
                <w:szCs w:val="24"/>
              </w:rPr>
              <w:t>ролики з підшипниками кочення</w:t>
            </w:r>
          </w:p>
          <w:p w14:paraId="46346B75" w14:textId="77777777" w:rsidR="004F71A3" w:rsidRPr="00E90D7A" w:rsidRDefault="004F71A3" w:rsidP="00BB3A33">
            <w:pPr>
              <w:tabs>
                <w:tab w:val="left" w:pos="80"/>
              </w:tabs>
              <w:suppressAutoHyphens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-стійкість до вітрового навантаження:4 клас</w:t>
            </w:r>
          </w:p>
          <w:p w14:paraId="640B4B3B" w14:textId="77777777" w:rsidR="004F71A3" w:rsidRPr="00E90D7A" w:rsidRDefault="004F71A3" w:rsidP="00BB3A33">
            <w:pPr>
              <w:tabs>
                <w:tab w:val="left" w:pos="80"/>
              </w:tabs>
              <w:suppressAutoHyphens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A">
              <w:rPr>
                <w:rFonts w:ascii="Times New Roman" w:hAnsi="Times New Roman" w:cs="Times New Roman"/>
                <w:sz w:val="24"/>
                <w:szCs w:val="24"/>
              </w:rPr>
              <w:t>-Термічний опір:1,99(Вт/м2 К)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20D92" w14:textId="77777777" w:rsidR="004F71A3" w:rsidRPr="00E90D7A" w:rsidRDefault="004F71A3" w:rsidP="00BB3A33">
            <w:pPr>
              <w:snapToGrid w:val="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F71A3" w:rsidRPr="00E90D7A" w14:paraId="1F6EFE3B" w14:textId="77777777" w:rsidTr="00BB3A33">
        <w:trPr>
          <w:trHeight w:val="254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39D16" w14:textId="77777777" w:rsidR="004F71A3" w:rsidRPr="00E90D7A" w:rsidRDefault="004F71A3" w:rsidP="00E90D7A">
            <w:pPr>
              <w:tabs>
                <w:tab w:val="left" w:pos="405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A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E1C3F" w14:textId="77777777" w:rsidR="004F71A3" w:rsidRPr="00E90D7A" w:rsidRDefault="004F71A3" w:rsidP="00BB3A3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A">
              <w:rPr>
                <w:rFonts w:ascii="Times New Roman" w:hAnsi="Times New Roman" w:cs="Times New Roman"/>
                <w:sz w:val="24"/>
                <w:szCs w:val="24"/>
              </w:rPr>
              <w:t>2 штуки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E931F" w14:textId="77777777" w:rsidR="004F71A3" w:rsidRPr="00E90D7A" w:rsidRDefault="004F71A3" w:rsidP="00BB3A33">
            <w:pPr>
              <w:snapToGrid w:val="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F71A3" w:rsidRPr="00E90D7A" w14:paraId="7F019320" w14:textId="77777777" w:rsidTr="00BB3A33">
        <w:trPr>
          <w:trHeight w:val="254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BDB7A" w14:textId="77777777" w:rsidR="004F71A3" w:rsidRPr="00E90D7A" w:rsidRDefault="004F71A3" w:rsidP="00E90D7A">
            <w:pPr>
              <w:tabs>
                <w:tab w:val="left" w:pos="405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A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F9A15" w14:textId="77777777" w:rsidR="004F71A3" w:rsidRPr="00E90D7A" w:rsidRDefault="004F71A3" w:rsidP="00BB3A3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A">
              <w:rPr>
                <w:rFonts w:ascii="Times New Roman" w:hAnsi="Times New Roman" w:cs="Times New Roman"/>
                <w:bCs/>
                <w:sz w:val="24"/>
                <w:szCs w:val="24"/>
              </w:rPr>
              <w:t>2500х2250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6EB67" w14:textId="77777777" w:rsidR="004F71A3" w:rsidRPr="00E90D7A" w:rsidRDefault="004F71A3" w:rsidP="00BB3A33">
            <w:pPr>
              <w:snapToGrid w:val="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F71A3" w:rsidRPr="00E90D7A" w14:paraId="0776DC66" w14:textId="77777777" w:rsidTr="00BB3A33"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6221D" w14:textId="77777777" w:rsidR="004F71A3" w:rsidRPr="00E90D7A" w:rsidRDefault="004F71A3" w:rsidP="00E90D7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A">
              <w:rPr>
                <w:rFonts w:ascii="Times New Roman" w:hAnsi="Times New Roman" w:cs="Times New Roman"/>
                <w:sz w:val="24"/>
                <w:szCs w:val="24"/>
              </w:rPr>
              <w:t>Тип монтажу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7BD88" w14:textId="77777777" w:rsidR="004F71A3" w:rsidRPr="00E90D7A" w:rsidRDefault="004F71A3" w:rsidP="00BB3A33">
            <w:pPr>
              <w:pStyle w:val="a5"/>
              <w:tabs>
                <w:tab w:val="right" w:pos="3366"/>
              </w:tabs>
              <w:ind w:firstLine="142"/>
            </w:pPr>
            <w:r w:rsidRPr="00E90D7A">
              <w:t xml:space="preserve">Тип підйому (монтажу) STD стандартний, </w:t>
            </w:r>
            <w:proofErr w:type="spellStart"/>
            <w:r w:rsidRPr="00E90D7A">
              <w:t>притолока</w:t>
            </w:r>
            <w:proofErr w:type="spellEnd"/>
            <w:r w:rsidRPr="00E90D7A">
              <w:t xml:space="preserve"> 400мм</w:t>
            </w:r>
            <w:r w:rsidRPr="00E90D7A"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EBBC9" w14:textId="77777777" w:rsidR="004F71A3" w:rsidRPr="00E90D7A" w:rsidRDefault="004F71A3" w:rsidP="00BB3A33">
            <w:pPr>
              <w:snapToGrid w:val="0"/>
              <w:ind w:firstLine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75F1E861" w14:textId="77777777" w:rsidR="004F71A3" w:rsidRPr="00E90D7A" w:rsidRDefault="004F71A3" w:rsidP="004F71A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6CBB56" w14:textId="77777777" w:rsidR="004F71A3" w:rsidRPr="00E90D7A" w:rsidRDefault="004F71A3" w:rsidP="004F71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D7A">
        <w:rPr>
          <w:rFonts w:ascii="Times New Roman" w:hAnsi="Times New Roman" w:cs="Times New Roman"/>
          <w:b/>
          <w:bCs/>
          <w:sz w:val="24"/>
          <w:szCs w:val="24"/>
        </w:rPr>
        <w:t xml:space="preserve">Ворота </w:t>
      </w:r>
      <w:proofErr w:type="spellStart"/>
      <w:r w:rsidRPr="00E90D7A">
        <w:rPr>
          <w:rFonts w:ascii="Times New Roman" w:hAnsi="Times New Roman" w:cs="Times New Roman"/>
          <w:b/>
          <w:bCs/>
          <w:sz w:val="24"/>
          <w:szCs w:val="24"/>
        </w:rPr>
        <w:t>розпашні</w:t>
      </w:r>
      <w:proofErr w:type="spellEnd"/>
      <w:r w:rsidRPr="00E90D7A">
        <w:rPr>
          <w:rFonts w:ascii="Times New Roman" w:hAnsi="Times New Roman" w:cs="Times New Roman"/>
          <w:b/>
          <w:bCs/>
          <w:sz w:val="24"/>
          <w:szCs w:val="24"/>
        </w:rPr>
        <w:t xml:space="preserve"> механічні розміром 4200х2000</w:t>
      </w:r>
    </w:p>
    <w:p w14:paraId="525BB3DF" w14:textId="77777777" w:rsidR="004F71A3" w:rsidRPr="00E90D7A" w:rsidRDefault="004F71A3" w:rsidP="004F71A3">
      <w:pPr>
        <w:pStyle w:val="a4"/>
        <w:ind w:left="0" w:right="-1" w:firstLine="142"/>
        <w:rPr>
          <w:rFonts w:ascii="Times New Roman" w:hAnsi="Times New Roman"/>
          <w:b/>
          <w:bCs/>
        </w:rPr>
      </w:pPr>
    </w:p>
    <w:tbl>
      <w:tblPr>
        <w:tblW w:w="1119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06"/>
        <w:gridCol w:w="4574"/>
        <w:gridCol w:w="3119"/>
      </w:tblGrid>
      <w:tr w:rsidR="004F71A3" w:rsidRPr="00E90D7A" w14:paraId="75DFBD37" w14:textId="77777777" w:rsidTr="00BB3A33"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065DA" w14:textId="77777777" w:rsidR="004F71A3" w:rsidRPr="00E90D7A" w:rsidRDefault="004F71A3" w:rsidP="00BB3A33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A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характеристики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2EFE" w14:textId="77777777" w:rsidR="004F71A3" w:rsidRPr="00E90D7A" w:rsidRDefault="004F71A3" w:rsidP="00BB3A33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A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характеристики, які вимагаються Замовником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79519" w14:textId="77777777" w:rsidR="004F71A3" w:rsidRPr="00E90D7A" w:rsidRDefault="004F71A3" w:rsidP="00BB3A33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A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характеристики, які пропонуються Учасником*</w:t>
            </w:r>
          </w:p>
        </w:tc>
      </w:tr>
      <w:tr w:rsidR="004F71A3" w:rsidRPr="00E90D7A" w14:paraId="337AE463" w14:textId="77777777" w:rsidTr="00BB3A33">
        <w:trPr>
          <w:trHeight w:val="599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ADEB8" w14:textId="77777777" w:rsidR="004F71A3" w:rsidRPr="00E90D7A" w:rsidRDefault="004F71A3" w:rsidP="00BB3A33">
            <w:pPr>
              <w:tabs>
                <w:tab w:val="left" w:pos="405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A">
              <w:rPr>
                <w:rFonts w:ascii="Times New Roman" w:hAnsi="Times New Roman" w:cs="Times New Roman"/>
                <w:sz w:val="24"/>
                <w:szCs w:val="24"/>
              </w:rPr>
              <w:t>Металоконструкція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EF682" w14:textId="77777777" w:rsidR="004F71A3" w:rsidRPr="00E90D7A" w:rsidRDefault="004F71A3" w:rsidP="00BB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D7A">
              <w:rPr>
                <w:rFonts w:ascii="Times New Roman" w:hAnsi="Times New Roman" w:cs="Times New Roman"/>
                <w:sz w:val="24"/>
                <w:szCs w:val="24"/>
              </w:rPr>
              <w:t xml:space="preserve"> Каркас воріт виготовляється з Т-подібної труби 60х40х30х20 товщиною 2,5 мм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3C5DF" w14:textId="77777777" w:rsidR="004F71A3" w:rsidRPr="00E90D7A" w:rsidRDefault="004F71A3" w:rsidP="00BB3A33">
            <w:pPr>
              <w:snapToGrid w:val="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F71A3" w:rsidRPr="00E90D7A" w14:paraId="31CAD143" w14:textId="77777777" w:rsidTr="00BB3A33">
        <w:trPr>
          <w:trHeight w:val="388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884C8" w14:textId="77777777" w:rsidR="004F71A3" w:rsidRPr="00E90D7A" w:rsidRDefault="004F71A3" w:rsidP="00BB3A33">
            <w:pPr>
              <w:tabs>
                <w:tab w:val="left" w:pos="405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0D7A">
              <w:rPr>
                <w:rFonts w:ascii="Times New Roman" w:hAnsi="Times New Roman" w:cs="Times New Roman"/>
                <w:sz w:val="24"/>
                <w:szCs w:val="24"/>
              </w:rPr>
              <w:t>Колір металоконструкції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AA5D3" w14:textId="77777777" w:rsidR="004F71A3" w:rsidRPr="00E90D7A" w:rsidRDefault="004F71A3" w:rsidP="00BB3A33">
            <w:pPr>
              <w:tabs>
                <w:tab w:val="left" w:pos="7095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A">
              <w:rPr>
                <w:rFonts w:ascii="Times New Roman" w:hAnsi="Times New Roman" w:cs="Times New Roman"/>
                <w:sz w:val="24"/>
                <w:szCs w:val="24"/>
              </w:rPr>
              <w:t xml:space="preserve">По каталогу </w:t>
            </w:r>
            <w:proofErr w:type="spellStart"/>
            <w:r w:rsidRPr="00E90D7A">
              <w:rPr>
                <w:rFonts w:ascii="Times New Roman" w:hAnsi="Times New Roman" w:cs="Times New Roman"/>
                <w:sz w:val="24"/>
                <w:szCs w:val="24"/>
              </w:rPr>
              <w:t>Ral</w:t>
            </w:r>
            <w:proofErr w:type="spellEnd"/>
            <w:r w:rsidRPr="00E90D7A">
              <w:rPr>
                <w:rFonts w:ascii="Times New Roman" w:hAnsi="Times New Roman" w:cs="Times New Roman"/>
                <w:sz w:val="24"/>
                <w:szCs w:val="24"/>
              </w:rPr>
              <w:t xml:space="preserve">  на вибір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88032" w14:textId="77777777" w:rsidR="004F71A3" w:rsidRPr="00E90D7A" w:rsidRDefault="004F71A3" w:rsidP="00BB3A33">
            <w:pPr>
              <w:snapToGrid w:val="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F71A3" w:rsidRPr="00E90D7A" w14:paraId="175C6272" w14:textId="77777777" w:rsidTr="00BB3A33">
        <w:trPr>
          <w:trHeight w:val="407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ABBAD" w14:textId="77777777" w:rsidR="004F71A3" w:rsidRPr="00E90D7A" w:rsidRDefault="004F71A3" w:rsidP="00BB3A33">
            <w:pPr>
              <w:tabs>
                <w:tab w:val="left" w:pos="405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A">
              <w:rPr>
                <w:rFonts w:ascii="Times New Roman" w:hAnsi="Times New Roman" w:cs="Times New Roman"/>
                <w:sz w:val="24"/>
                <w:szCs w:val="24"/>
              </w:rPr>
              <w:t>Обшивка воріт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EA881" w14:textId="77777777" w:rsidR="004F71A3" w:rsidRPr="00E90D7A" w:rsidRDefault="004F71A3" w:rsidP="004F71A3">
            <w:pPr>
              <w:pStyle w:val="a4"/>
              <w:widowControl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 w:rsidRPr="00E90D7A">
              <w:rPr>
                <w:rFonts w:ascii="Times New Roman" w:hAnsi="Times New Roman"/>
              </w:rPr>
              <w:t>Профнастил</w:t>
            </w:r>
            <w:proofErr w:type="spellEnd"/>
            <w:r w:rsidRPr="00E90D7A">
              <w:rPr>
                <w:rFonts w:ascii="Times New Roman" w:hAnsi="Times New Roman"/>
              </w:rPr>
              <w:t xml:space="preserve"> ТП 10, з полімерним покриттям </w:t>
            </w:r>
            <w:proofErr w:type="spellStart"/>
            <w:r w:rsidRPr="00E90D7A">
              <w:rPr>
                <w:rFonts w:ascii="Times New Roman" w:hAnsi="Times New Roman"/>
              </w:rPr>
              <w:t>Al-Zn</w:t>
            </w:r>
            <w:proofErr w:type="spellEnd"/>
            <w:r w:rsidRPr="00E90D7A">
              <w:rPr>
                <w:rFonts w:ascii="Times New Roman" w:hAnsi="Times New Roman"/>
              </w:rPr>
              <w:t xml:space="preserve"> 0,45мм.</w:t>
            </w:r>
          </w:p>
          <w:p w14:paraId="33E3095F" w14:textId="77777777" w:rsidR="004F71A3" w:rsidRPr="00E90D7A" w:rsidRDefault="004F71A3" w:rsidP="004F71A3">
            <w:pPr>
              <w:pStyle w:val="a4"/>
              <w:widowControl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E90D7A">
              <w:rPr>
                <w:rFonts w:ascii="Times New Roman" w:hAnsi="Times New Roman"/>
              </w:rPr>
              <w:t>Одностороння</w:t>
            </w:r>
          </w:p>
          <w:p w14:paraId="27EB574E" w14:textId="77777777" w:rsidR="004F71A3" w:rsidRPr="00E90D7A" w:rsidRDefault="004F71A3" w:rsidP="004F71A3">
            <w:pPr>
              <w:pStyle w:val="a4"/>
              <w:widowControl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E90D7A">
              <w:rPr>
                <w:rFonts w:ascii="Times New Roman" w:hAnsi="Times New Roman"/>
              </w:rPr>
              <w:t xml:space="preserve">Колір </w:t>
            </w:r>
            <w:proofErr w:type="spellStart"/>
            <w:r w:rsidRPr="00E90D7A">
              <w:rPr>
                <w:rFonts w:ascii="Times New Roman" w:hAnsi="Times New Roman"/>
              </w:rPr>
              <w:t>профнастилу</w:t>
            </w:r>
            <w:proofErr w:type="spellEnd"/>
            <w:r w:rsidRPr="00E90D7A">
              <w:rPr>
                <w:rFonts w:ascii="Times New Roman" w:hAnsi="Times New Roman"/>
              </w:rPr>
              <w:t xml:space="preserve"> зовнішній RAL 3011 Червоний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1245B" w14:textId="77777777" w:rsidR="004F71A3" w:rsidRPr="00E90D7A" w:rsidRDefault="004F71A3" w:rsidP="00BB3A33">
            <w:pPr>
              <w:snapToGrid w:val="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F71A3" w:rsidRPr="00E90D7A" w14:paraId="03698BB3" w14:textId="77777777" w:rsidTr="00BB3A33">
        <w:trPr>
          <w:trHeight w:val="420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96968" w14:textId="77777777" w:rsidR="004F71A3" w:rsidRPr="00E90D7A" w:rsidRDefault="004F71A3" w:rsidP="00BB3A33">
            <w:pPr>
              <w:tabs>
                <w:tab w:val="left" w:pos="405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A">
              <w:rPr>
                <w:rFonts w:ascii="Times New Roman" w:hAnsi="Times New Roman" w:cs="Times New Roman"/>
                <w:sz w:val="24"/>
                <w:szCs w:val="24"/>
              </w:rPr>
              <w:t>Вид управління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DAB41" w14:textId="77777777" w:rsidR="004F71A3" w:rsidRPr="00E90D7A" w:rsidRDefault="004F71A3" w:rsidP="00BB3A3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A">
              <w:rPr>
                <w:rFonts w:ascii="Times New Roman" w:hAnsi="Times New Roman" w:cs="Times New Roman"/>
                <w:sz w:val="24"/>
                <w:szCs w:val="24"/>
              </w:rPr>
              <w:t xml:space="preserve">Механічне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F8260" w14:textId="77777777" w:rsidR="004F71A3" w:rsidRPr="00E90D7A" w:rsidRDefault="004F71A3" w:rsidP="00BB3A33">
            <w:pPr>
              <w:snapToGrid w:val="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F71A3" w:rsidRPr="00E90D7A" w14:paraId="0FCA77E0" w14:textId="77777777" w:rsidTr="00BB3A33">
        <w:trPr>
          <w:trHeight w:val="254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0F7F2" w14:textId="77777777" w:rsidR="004F71A3" w:rsidRPr="00E90D7A" w:rsidRDefault="004F71A3" w:rsidP="00BB3A33">
            <w:pPr>
              <w:tabs>
                <w:tab w:val="left" w:pos="405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A">
              <w:rPr>
                <w:rFonts w:ascii="Times New Roman" w:hAnsi="Times New Roman" w:cs="Times New Roman"/>
                <w:sz w:val="24"/>
                <w:szCs w:val="24"/>
              </w:rPr>
              <w:t>Комплектація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4AEF2" w14:textId="77777777" w:rsidR="004F71A3" w:rsidRPr="00E90D7A" w:rsidRDefault="004F71A3" w:rsidP="00BB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83DF3" w14:textId="77777777" w:rsidR="004F71A3" w:rsidRPr="00E90D7A" w:rsidRDefault="004F71A3" w:rsidP="004F71A3">
            <w:pPr>
              <w:pStyle w:val="a4"/>
              <w:widowControl/>
              <w:numPr>
                <w:ilvl w:val="0"/>
                <w:numId w:val="1"/>
              </w:numPr>
              <w:ind w:left="0" w:firstLine="142"/>
              <w:rPr>
                <w:rFonts w:ascii="Times New Roman" w:hAnsi="Times New Roman"/>
              </w:rPr>
            </w:pPr>
            <w:r w:rsidRPr="00E90D7A">
              <w:rPr>
                <w:rFonts w:ascii="Times New Roman" w:hAnsi="Times New Roman"/>
              </w:rPr>
              <w:t xml:space="preserve">завіси , бічні </w:t>
            </w:r>
          </w:p>
          <w:p w14:paraId="727D816B" w14:textId="77777777" w:rsidR="004F71A3" w:rsidRPr="00E90D7A" w:rsidRDefault="004F71A3" w:rsidP="004F71A3">
            <w:pPr>
              <w:pStyle w:val="a4"/>
              <w:widowControl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90D7A">
              <w:rPr>
                <w:rFonts w:ascii="Times New Roman" w:hAnsi="Times New Roman"/>
              </w:rPr>
              <w:t xml:space="preserve">хімічні анкера для монтажу воріт </w:t>
            </w:r>
            <w:proofErr w:type="spellStart"/>
            <w:r w:rsidRPr="00E90D7A">
              <w:rPr>
                <w:rFonts w:ascii="Times New Roman" w:hAnsi="Times New Roman"/>
              </w:rPr>
              <w:t>Koelner</w:t>
            </w:r>
            <w:proofErr w:type="spellEnd"/>
            <w:r w:rsidRPr="00E90D7A">
              <w:rPr>
                <w:rFonts w:ascii="Times New Roman" w:hAnsi="Times New Roman"/>
              </w:rPr>
              <w:t xml:space="preserve"> KEM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AE686" w14:textId="77777777" w:rsidR="004F71A3" w:rsidRPr="00E90D7A" w:rsidRDefault="004F71A3" w:rsidP="00BB3A33">
            <w:pPr>
              <w:snapToGrid w:val="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F71A3" w:rsidRPr="00E90D7A" w14:paraId="2CE95167" w14:textId="77777777" w:rsidTr="00BB3A33">
        <w:trPr>
          <w:trHeight w:val="254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59401" w14:textId="77777777" w:rsidR="004F71A3" w:rsidRPr="00E90D7A" w:rsidRDefault="004F71A3" w:rsidP="00BB3A33">
            <w:pPr>
              <w:tabs>
                <w:tab w:val="left" w:pos="405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0D7A">
              <w:rPr>
                <w:rFonts w:ascii="Times New Roman" w:hAnsi="Times New Roman" w:cs="Times New Roman"/>
                <w:sz w:val="24"/>
                <w:szCs w:val="24"/>
              </w:rPr>
              <w:t>Довговічність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BDD15" w14:textId="77777777" w:rsidR="004F71A3" w:rsidRPr="00E90D7A" w:rsidRDefault="004F71A3" w:rsidP="004F71A3">
            <w:pPr>
              <w:numPr>
                <w:ilvl w:val="0"/>
                <w:numId w:val="1"/>
              </w:numPr>
              <w:tabs>
                <w:tab w:val="left" w:pos="80"/>
              </w:tabs>
              <w:suppressAutoHyphens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A">
              <w:rPr>
                <w:rFonts w:ascii="Times New Roman" w:hAnsi="Times New Roman" w:cs="Times New Roman"/>
                <w:sz w:val="24"/>
                <w:szCs w:val="24"/>
              </w:rPr>
              <w:t>захист від корозії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D25A0" w14:textId="77777777" w:rsidR="004F71A3" w:rsidRPr="00E90D7A" w:rsidRDefault="004F71A3" w:rsidP="00BB3A33">
            <w:pPr>
              <w:snapToGrid w:val="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F71A3" w:rsidRPr="00E90D7A" w14:paraId="3430A49B" w14:textId="77777777" w:rsidTr="00BB3A33">
        <w:trPr>
          <w:trHeight w:val="254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4B3F0" w14:textId="77777777" w:rsidR="004F71A3" w:rsidRPr="00E90D7A" w:rsidRDefault="004F71A3" w:rsidP="00BB3A33">
            <w:pPr>
              <w:tabs>
                <w:tab w:val="left" w:pos="405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A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7B7A9" w14:textId="77777777" w:rsidR="004F71A3" w:rsidRPr="00E90D7A" w:rsidRDefault="004F71A3" w:rsidP="00BB3A3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A">
              <w:rPr>
                <w:rFonts w:ascii="Times New Roman" w:hAnsi="Times New Roman" w:cs="Times New Roman"/>
                <w:sz w:val="24"/>
                <w:szCs w:val="24"/>
              </w:rPr>
              <w:t>1 штука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D8E16" w14:textId="77777777" w:rsidR="004F71A3" w:rsidRPr="00E90D7A" w:rsidRDefault="004F71A3" w:rsidP="00BB3A33">
            <w:pPr>
              <w:snapToGrid w:val="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F71A3" w:rsidRPr="00E90D7A" w14:paraId="2E0B8E35" w14:textId="77777777" w:rsidTr="00BB3A33">
        <w:trPr>
          <w:trHeight w:val="254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79424" w14:textId="77777777" w:rsidR="004F71A3" w:rsidRPr="00E90D7A" w:rsidRDefault="004F71A3" w:rsidP="00BB3A33">
            <w:pPr>
              <w:tabs>
                <w:tab w:val="left" w:pos="405"/>
              </w:tabs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A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B0E03" w14:textId="77777777" w:rsidR="004F71A3" w:rsidRPr="00E90D7A" w:rsidRDefault="004F71A3" w:rsidP="00BB3A3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A">
              <w:rPr>
                <w:rFonts w:ascii="Times New Roman" w:hAnsi="Times New Roman" w:cs="Times New Roman"/>
                <w:bCs/>
                <w:sz w:val="24"/>
                <w:szCs w:val="24"/>
              </w:rPr>
              <w:t>4200х2000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52FE7" w14:textId="77777777" w:rsidR="004F71A3" w:rsidRPr="00E90D7A" w:rsidRDefault="004F71A3" w:rsidP="00BB3A33">
            <w:pPr>
              <w:snapToGrid w:val="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0C5B4034" w14:textId="77777777" w:rsidR="004F71A3" w:rsidRPr="00E90D7A" w:rsidRDefault="004F71A3" w:rsidP="004F71A3">
      <w:pPr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78D8DAB" w14:textId="77777777" w:rsidR="00527723" w:rsidRPr="00E90D7A" w:rsidRDefault="00527723" w:rsidP="004F71A3">
      <w:pPr>
        <w:spacing w:after="200" w:line="276" w:lineRule="auto"/>
        <w:ind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809BBB" w14:textId="77777777" w:rsidR="0030143C" w:rsidRPr="00E90D7A" w:rsidRDefault="00527723" w:rsidP="00527723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7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 посилання на конкретну торгівельну марку чи фірму, патент, конструкцію або тип предмета закупівлі, джерело його походження або виробника читати в редакції «або еквівалент».</w:t>
      </w:r>
    </w:p>
    <w:p w14:paraId="6CE34121" w14:textId="77777777" w:rsidR="0030143C" w:rsidRPr="00E90D7A" w:rsidRDefault="0030143C" w:rsidP="0030143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4673EA" w14:textId="77777777" w:rsidR="0030143C" w:rsidRPr="0030143C" w:rsidRDefault="0030143C" w:rsidP="0030143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0143C" w:rsidRPr="0030143C" w:rsidSect="004F71A3">
      <w:pgSz w:w="11906" w:h="16838"/>
      <w:pgMar w:top="850" w:right="850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94533"/>
    <w:multiLevelType w:val="hybridMultilevel"/>
    <w:tmpl w:val="F9D6196C"/>
    <w:lvl w:ilvl="0" w:tplc="866A2E70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24671"/>
    <w:multiLevelType w:val="hybridMultilevel"/>
    <w:tmpl w:val="1E421770"/>
    <w:lvl w:ilvl="0" w:tplc="0010C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997"/>
    <w:rsid w:val="00181301"/>
    <w:rsid w:val="001D5CE2"/>
    <w:rsid w:val="0030143C"/>
    <w:rsid w:val="004B64E7"/>
    <w:rsid w:val="004F71A3"/>
    <w:rsid w:val="00527723"/>
    <w:rsid w:val="006E2542"/>
    <w:rsid w:val="006F4997"/>
    <w:rsid w:val="009458E2"/>
    <w:rsid w:val="00E90D7A"/>
    <w:rsid w:val="00FD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7703"/>
  <w15:chartTrackingRefBased/>
  <w15:docId w15:val="{E7689B00-5B69-442D-BD49-FC99D2DD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59"/>
    <w:rsid w:val="0030143C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30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4F71A3"/>
    <w:pPr>
      <w:widowControl w:val="0"/>
      <w:spacing w:after="0" w:line="240" w:lineRule="auto"/>
      <w:ind w:left="720"/>
      <w:contextualSpacing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F71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1415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userPC</cp:lastModifiedBy>
  <cp:revision>9</cp:revision>
  <dcterms:created xsi:type="dcterms:W3CDTF">2023-06-07T12:59:00Z</dcterms:created>
  <dcterms:modified xsi:type="dcterms:W3CDTF">2023-06-26T13:45:00Z</dcterms:modified>
</cp:coreProperties>
</file>