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15" w:rsidRPr="004B4195" w:rsidRDefault="00712115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6924B9" w:rsidRPr="004B4195" w:rsidRDefault="00FA1143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ДОДАТОК</w:t>
      </w:r>
      <w:r w:rsidR="006924B9" w:rsidRPr="004B419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№</w:t>
      </w:r>
      <w:r w:rsidR="00FE43BD" w:rsidRPr="004B419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</w:t>
      </w:r>
      <w:r w:rsidR="006924B9" w:rsidRPr="004B419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1</w:t>
      </w:r>
    </w:p>
    <w:p w:rsidR="002A5B44" w:rsidRDefault="002A5B44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924B9" w:rsidRPr="004B4195" w:rsidRDefault="00FF01E5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Форма «</w:t>
      </w:r>
      <w:r w:rsidR="00BF22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Цінова п</w:t>
      </w:r>
      <w:r w:rsidR="006924B9" w:rsidRPr="004B419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ропозиція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:rsidR="006924B9" w:rsidRPr="004B4195" w:rsidRDefault="006924B9" w:rsidP="006924B9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</w:t>
      </w:r>
    </w:p>
    <w:p w:rsidR="006924B9" w:rsidRPr="004B4195" w:rsidRDefault="006924B9" w:rsidP="00692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01E5" w:rsidRPr="00FF01E5" w:rsidRDefault="006924B9" w:rsidP="00FF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FF01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найменування предмета закупівлі </w:t>
      </w:r>
      <w:r w:rsidR="00FF01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т</w:t>
      </w:r>
      <w:r w:rsidR="00FF01E5" w:rsidRPr="00FF01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а код національного класифікатора України ДК 021:2015 «Єдиний закупівельний словник»: </w:t>
      </w:r>
    </w:p>
    <w:p w:rsidR="00AA5CA2" w:rsidRDefault="00AB4AC7" w:rsidP="00AA5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55520000-1- </w:t>
      </w:r>
      <w:proofErr w:type="spellStart"/>
      <w:r w:rsidRPr="00AB4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Кейтерингові</w:t>
      </w:r>
      <w:proofErr w:type="spellEnd"/>
      <w:r w:rsidRPr="00AB4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послуги </w:t>
      </w:r>
      <w:r w:rsidR="001A3392" w:rsidRPr="001A33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(</w:t>
      </w:r>
      <w:proofErr w:type="spellStart"/>
      <w:r w:rsidR="001A3392" w:rsidRPr="001A33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Послуги</w:t>
      </w:r>
      <w:proofErr w:type="spellEnd"/>
      <w:r w:rsidR="001A3392" w:rsidRPr="001A33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6460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з організації </w:t>
      </w:r>
      <w:r w:rsidR="001A3392" w:rsidRPr="001A33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харчування учнів пільгових категорій)</w:t>
      </w:r>
    </w:p>
    <w:p w:rsidR="006924B9" w:rsidRPr="00666CB2" w:rsidRDefault="00666CB2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Учасника </w:t>
      </w:r>
      <w:r w:rsidRPr="00666CB2">
        <w:rPr>
          <w:rFonts w:eastAsia="Times New Roman"/>
          <w:b/>
          <w:bCs/>
          <w:sz w:val="24"/>
          <w:szCs w:val="24"/>
          <w:lang w:val="uk-UA" w:eastAsia="uk-UA" w:bidi="uk-UA"/>
        </w:rPr>
        <w:t xml:space="preserve"> </w:t>
      </w:r>
      <w:r w:rsidR="00610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______________________________________________________</w:t>
      </w:r>
      <w:r w:rsidRPr="00666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924B9" w:rsidRPr="004B4195" w:rsidRDefault="006924B9" w:rsidP="00692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              (повна назва організації Учасника)</w:t>
      </w:r>
    </w:p>
    <w:p w:rsidR="006924B9" w:rsidRPr="004B4195" w:rsidRDefault="006924B9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особі __________</w:t>
      </w:r>
      <w:r w:rsidR="00666CB2" w:rsidRPr="00666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 </w:t>
      </w:r>
      <w:r w:rsidR="00610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_______________________________</w:t>
      </w: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</w:t>
      </w:r>
    </w:p>
    <w:p w:rsidR="006924B9" w:rsidRPr="004B4195" w:rsidRDefault="006924B9" w:rsidP="00770A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(прізвище, ім'я, по батькові, посада відповідальної особи)</w:t>
      </w:r>
    </w:p>
    <w:p w:rsidR="006924B9" w:rsidRPr="00666CB2" w:rsidRDefault="006924B9" w:rsidP="00666C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(юридична, поштова) Учасника </w:t>
      </w:r>
      <w:r w:rsidR="00610A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</w:t>
      </w:r>
      <w:r w:rsidR="00666CB2" w:rsidRPr="00666C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0A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</w:t>
      </w:r>
      <w:r w:rsidR="00666C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___________________________________________________________</w:t>
      </w:r>
    </w:p>
    <w:p w:rsidR="006924B9" w:rsidRPr="00666CB2" w:rsidRDefault="006924B9" w:rsidP="00666CB2">
      <w:pPr>
        <w:spacing w:line="240" w:lineRule="auto"/>
        <w:jc w:val="both"/>
        <w:rPr>
          <w:rFonts w:eastAsia="Times New Roman"/>
          <w:bCs/>
          <w:sz w:val="24"/>
          <w:szCs w:val="24"/>
          <w:lang w:val="uk-UA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Телефон/факс ________________</w:t>
      </w:r>
      <w:r w:rsidR="00666CB2" w:rsidRPr="00666CB2">
        <w:rPr>
          <w:rFonts w:eastAsia="Times New Roman"/>
          <w:bCs/>
          <w:sz w:val="24"/>
          <w:szCs w:val="24"/>
          <w:lang w:val="uk-UA"/>
        </w:rPr>
        <w:t xml:space="preserve"> </w:t>
      </w:r>
      <w:r w:rsidR="00666CB2" w:rsidRPr="00DC237A">
        <w:rPr>
          <w:rFonts w:eastAsia="Times New Roman"/>
          <w:bCs/>
          <w:sz w:val="24"/>
          <w:szCs w:val="24"/>
          <w:lang w:val="uk-UA"/>
        </w:rPr>
        <w:t xml:space="preserve">Тел.: </w:t>
      </w:r>
      <w:r w:rsidR="00610A54">
        <w:rPr>
          <w:rFonts w:eastAsia="Times New Roman"/>
          <w:bCs/>
          <w:sz w:val="24"/>
          <w:szCs w:val="24"/>
          <w:lang w:val="uk-UA"/>
        </w:rPr>
        <w:t>_____________</w:t>
      </w:r>
      <w:r w:rsidR="00666CB2">
        <w:rPr>
          <w:rFonts w:eastAsia="Times New Roman"/>
          <w:bCs/>
          <w:sz w:val="24"/>
          <w:szCs w:val="24"/>
          <w:lang w:val="uk-UA"/>
        </w:rPr>
        <w:t>_____________________________</w:t>
      </w:r>
    </w:p>
    <w:p w:rsidR="006924B9" w:rsidRPr="004B4195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</w:t>
      </w:r>
      <w:r w:rsidR="00666CB2" w:rsidRPr="00DC237A">
        <w:rPr>
          <w:rFonts w:eastAsia="Times New Roman"/>
          <w:bCs/>
          <w:sz w:val="24"/>
          <w:szCs w:val="24"/>
          <w:lang w:val="uk-UA"/>
        </w:rPr>
        <w:t xml:space="preserve"> </w:t>
      </w:r>
      <w:r w:rsidR="00610A54">
        <w:rPr>
          <w:rFonts w:eastAsia="Times New Roman"/>
          <w:bCs/>
          <w:sz w:val="24"/>
          <w:szCs w:val="24"/>
          <w:lang w:val="uk-UA"/>
        </w:rPr>
        <w:t>_____________</w:t>
      </w: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________________________</w:t>
      </w:r>
    </w:p>
    <w:p w:rsidR="00666CB2" w:rsidRPr="00666CB2" w:rsidRDefault="006924B9" w:rsidP="00666C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Банківські реквізити _</w:t>
      </w:r>
      <w:r w:rsidR="00610A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</w:t>
      </w:r>
    </w:p>
    <w:p w:rsidR="006924B9" w:rsidRPr="004B4195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Електронна адреса _____________________________________________________________</w:t>
      </w:r>
    </w:p>
    <w:p w:rsidR="006924B9" w:rsidRPr="004B4195" w:rsidRDefault="006924B9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6924B9" w:rsidRDefault="006924B9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Цінова пропозиція</w:t>
      </w:r>
    </w:p>
    <w:tbl>
      <w:tblPr>
        <w:tblStyle w:val="TableNormal"/>
        <w:tblW w:w="9498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417"/>
        <w:gridCol w:w="1276"/>
        <w:gridCol w:w="1701"/>
        <w:gridCol w:w="1985"/>
      </w:tblGrid>
      <w:tr w:rsidR="000C30E8" w:rsidRPr="000C30E8" w:rsidTr="00AA5CA2">
        <w:trPr>
          <w:trHeight w:val="838"/>
        </w:trPr>
        <w:tc>
          <w:tcPr>
            <w:tcW w:w="567" w:type="dxa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187" w:line="242" w:lineRule="auto"/>
              <w:ind w:left="144" w:right="101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№ п/п</w:t>
            </w:r>
          </w:p>
        </w:tc>
        <w:tc>
          <w:tcPr>
            <w:tcW w:w="2552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Default="000C30E8" w:rsidP="000C30E8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</w:p>
          <w:p w:rsidR="000C30E8" w:rsidRPr="000C30E8" w:rsidRDefault="000C30E8" w:rsidP="000C30E8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187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187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Кількість товару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Default="000C30E8" w:rsidP="000C30E8">
            <w:pPr>
              <w:spacing w:before="71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Ціна за одиницю, грн., </w:t>
            </w:r>
          </w:p>
          <w:p w:rsidR="000C30E8" w:rsidRPr="000C30E8" w:rsidRDefault="00646018" w:rsidP="000C30E8">
            <w:pPr>
              <w:spacing w:before="71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з/</w:t>
            </w:r>
            <w:r w:rsidR="00210EC1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бе</w:t>
            </w:r>
            <w:r w:rsid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 ПДВ*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B7106D" w:rsidP="000C30E8">
            <w:pPr>
              <w:spacing w:before="71"/>
              <w:ind w:left="255" w:right="2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Загальна вартість, грн., </w:t>
            </w:r>
            <w:r w:rsidR="0064601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з/</w:t>
            </w:r>
            <w:r w:rsidR="00210EC1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без</w:t>
            </w:r>
            <w:r w:rsid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 ПДВ*</w:t>
            </w:r>
          </w:p>
        </w:tc>
      </w:tr>
      <w:tr w:rsidR="00AA5CA2" w:rsidRPr="000C30E8" w:rsidTr="00AA5CA2">
        <w:trPr>
          <w:trHeight w:val="259"/>
        </w:trPr>
        <w:tc>
          <w:tcPr>
            <w:tcW w:w="567" w:type="dxa"/>
            <w:tcBorders>
              <w:right w:val="single" w:sz="6" w:space="0" w:color="000009"/>
            </w:tcBorders>
          </w:tcPr>
          <w:p w:rsidR="00AA5CA2" w:rsidRP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AA5CA2" w:rsidRP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AA5CA2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A5CA2" w:rsidRPr="00AA5CA2" w:rsidRDefault="00F371BB" w:rsidP="00B710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DFEFD"/>
                <w:lang w:val="uk-UA" w:eastAsia="ru-RU"/>
              </w:rPr>
            </w:pPr>
            <w:r w:rsidRPr="00F3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DFEFD"/>
                <w:lang w:val="uk-UA" w:eastAsia="ru-RU"/>
              </w:rPr>
              <w:t xml:space="preserve">Послуги </w:t>
            </w:r>
            <w:r w:rsidR="00646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DFEFD"/>
                <w:lang w:val="uk-UA" w:eastAsia="ru-RU"/>
              </w:rPr>
              <w:t xml:space="preserve">з організації </w:t>
            </w:r>
            <w:r w:rsidRPr="00F3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DFEFD"/>
                <w:lang w:val="uk-UA" w:eastAsia="ru-RU"/>
              </w:rPr>
              <w:t>харчування учнів пільгових категорій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CA2" w:rsidRPr="006428EF" w:rsidRDefault="00F371BB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порцій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CA2" w:rsidRPr="00D16338" w:rsidRDefault="00AA5CA2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AA5CA2" w:rsidRPr="00D16338" w:rsidRDefault="00B7106D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2297</w:t>
            </w:r>
          </w:p>
          <w:p w:rsidR="00AA5CA2" w:rsidRPr="00D16338" w:rsidRDefault="00AA5CA2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666CB2" w:rsidRPr="00AA5CA2" w:rsidRDefault="00666CB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666CB2" w:rsidRPr="00AA5CA2" w:rsidRDefault="00666CB2" w:rsidP="00E84D9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0C30E8" w:rsidRPr="000C30E8" w:rsidTr="00AA5CA2">
        <w:trPr>
          <w:trHeight w:val="135"/>
        </w:trPr>
        <w:tc>
          <w:tcPr>
            <w:tcW w:w="567" w:type="dxa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</w:tr>
      <w:tr w:rsidR="000C30E8" w:rsidRPr="000C30E8" w:rsidTr="00AA5CA2">
        <w:trPr>
          <w:trHeight w:val="154"/>
        </w:trPr>
        <w:tc>
          <w:tcPr>
            <w:tcW w:w="7513" w:type="dxa"/>
            <w:gridSpan w:val="5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spacing w:line="211" w:lineRule="exact"/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Загальна вартість товару </w:t>
            </w:r>
            <w:r w:rsidR="0064601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з/</w:t>
            </w: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без ПДВ</w:t>
            </w:r>
            <w:r w:rsidR="00210EC1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*</w:t>
            </w: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E84D9D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</w:tr>
      <w:tr w:rsidR="000C30E8" w:rsidRPr="000C30E8" w:rsidTr="00AA5CA2">
        <w:trPr>
          <w:trHeight w:val="154"/>
        </w:trPr>
        <w:tc>
          <w:tcPr>
            <w:tcW w:w="7513" w:type="dxa"/>
            <w:gridSpan w:val="5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spacing w:line="211" w:lineRule="exact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крім того ПДВ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*</w:t>
            </w: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666CB2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</w:tr>
    </w:tbl>
    <w:p w:rsidR="000C30E8" w:rsidRDefault="000C30E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924B9" w:rsidRPr="004B4195" w:rsidRDefault="006924B9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Сума прописом: </w:t>
      </w:r>
      <w:r w:rsidR="006460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</w:t>
      </w:r>
      <w:r w:rsidR="00666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460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з/</w:t>
      </w:r>
      <w:r w:rsidR="000C30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без ПДВ</w:t>
      </w:r>
      <w:r w:rsidR="002A5B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*</w:t>
      </w:r>
      <w:r w:rsidR="000C30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210EC1" w:rsidRDefault="00210EC1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338" w:rsidRPr="00675EAA" w:rsidRDefault="006428EF" w:rsidP="00AB4AC7">
      <w:pPr>
        <w:pStyle w:val="1"/>
        <w:widowControl w:val="0"/>
        <w:spacing w:line="276" w:lineRule="auto"/>
        <w:ind w:left="0" w:firstLine="708"/>
        <w:jc w:val="both"/>
        <w:rPr>
          <w:rFonts w:eastAsia="Times New Roman"/>
          <w:sz w:val="22"/>
          <w:szCs w:val="22"/>
          <w:lang w:val="uk-UA"/>
        </w:rPr>
      </w:pPr>
      <w:r w:rsidRPr="00675EAA">
        <w:rPr>
          <w:rFonts w:eastAsia="Times New Roman"/>
          <w:sz w:val="22"/>
          <w:szCs w:val="22"/>
          <w:lang w:val="uk-UA"/>
        </w:rPr>
        <w:t xml:space="preserve">Цінова пропозиція повинна включати: </w:t>
      </w:r>
      <w:r w:rsidR="00AB4AC7" w:rsidRPr="00675EAA">
        <w:rPr>
          <w:sz w:val="22"/>
          <w:szCs w:val="22"/>
          <w:lang w:val="uk-UA"/>
        </w:rPr>
        <w:t xml:space="preserve">витрати на придбання продовольчих товарів, транспортування, приготування їжі, страхування, сплату мита, податків та інших зборів та обов’язкових платежів з урахуванням усіх своїх витрат, пов’язаних </w:t>
      </w:r>
      <w:r w:rsidRPr="00675EAA">
        <w:rPr>
          <w:rFonts w:eastAsia="Times New Roman"/>
          <w:sz w:val="22"/>
          <w:szCs w:val="22"/>
          <w:lang w:val="uk-UA"/>
        </w:rPr>
        <w:t xml:space="preserve"> з виконанням зобов’язань учасника спрощеної закупівлі по виконанню договору, про що учасник надає гарантійний лист.</w:t>
      </w:r>
    </w:p>
    <w:p w:rsidR="002F350D" w:rsidRPr="00770A34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770A34">
        <w:rPr>
          <w:rFonts w:ascii="Times New Roman" w:eastAsia="Times New Roman" w:hAnsi="Times New Roman" w:cs="Times New Roman"/>
          <w:lang w:val="uk-UA" w:eastAsia="ru-RU"/>
        </w:rPr>
        <w:t>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</w:t>
      </w:r>
    </w:p>
    <w:p w:rsidR="002F350D" w:rsidRPr="00770A34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2. Ми розуміємо та погоджуємося, що Ви можете відмінити </w:t>
      </w:r>
      <w:r w:rsidR="008B142E" w:rsidRPr="00770A34">
        <w:rPr>
          <w:rFonts w:ascii="Times New Roman" w:eastAsia="Times New Roman" w:hAnsi="Times New Roman" w:cs="Times New Roman"/>
          <w:lang w:val="uk-UA" w:eastAsia="ru-RU"/>
        </w:rPr>
        <w:t>спрощену закупівлю</w:t>
      </w: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 у разі наявності обставин для цього згідно із Законом.</w:t>
      </w:r>
    </w:p>
    <w:p w:rsidR="002F350D" w:rsidRPr="00770A34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>3. Ми погоджуємося дотримуватися умов цієї пропозиції з дня визначення переможця спрощеної закупівлі.</w:t>
      </w:r>
    </w:p>
    <w:p w:rsidR="000C30E8" w:rsidRPr="000C30E8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4. 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</w:t>
      </w:r>
      <w:r w:rsidR="00122FF8" w:rsidRPr="00770A34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>передбачені договором</w:t>
      </w:r>
      <w:r w:rsidR="000C30E8" w:rsidRPr="000C30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C30E8" w:rsidRPr="00770A34" w:rsidRDefault="000C30E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Якщо нас буде визначено переможцем </w:t>
      </w:r>
      <w:r w:rsidR="002F350D" w:rsidRPr="00770A34">
        <w:rPr>
          <w:rFonts w:ascii="Times New Roman" w:eastAsia="Times New Roman" w:hAnsi="Times New Roman" w:cs="Times New Roman"/>
          <w:lang w:val="uk-UA" w:eastAsia="ru-RU"/>
        </w:rPr>
        <w:t>спрощеної закупівлі</w:t>
      </w: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, ми беремо на себе зобов’язання підписати договір із </w:t>
      </w:r>
      <w:r w:rsidR="00A07A1D" w:rsidRPr="00770A34">
        <w:rPr>
          <w:rFonts w:ascii="Times New Roman" w:eastAsia="Times New Roman" w:hAnsi="Times New Roman" w:cs="Times New Roman"/>
          <w:lang w:val="uk-UA" w:eastAsia="ru-RU"/>
        </w:rPr>
        <w:t>З</w:t>
      </w:r>
      <w:r w:rsidRPr="00770A34">
        <w:rPr>
          <w:rFonts w:ascii="Times New Roman" w:eastAsia="Times New Roman" w:hAnsi="Times New Roman" w:cs="Times New Roman"/>
          <w:lang w:val="uk-UA" w:eastAsia="ru-RU"/>
        </w:rPr>
        <w:t>амовником не пізніше ніж через 20 днів з дня прийняття рішення про намір укласти договір про закупівлю.</w:t>
      </w:r>
    </w:p>
    <w:p w:rsidR="000C30E8" w:rsidRPr="00770A34" w:rsidRDefault="00D1633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>6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>. Ми стверджуємо, що вся інформація надана нами у складі пропозиції, є достовірною.</w:t>
      </w:r>
    </w:p>
    <w:p w:rsidR="002A5B44" w:rsidRPr="00770A34" w:rsidRDefault="002A5B44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C30E8" w:rsidRDefault="000C30E8" w:rsidP="00122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770A34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визначеними в </w:t>
      </w:r>
      <w:r w:rsidR="00210EC1" w:rsidRPr="00770A34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оголошені про проведення спрощеної закупівлі </w:t>
      </w:r>
      <w:r w:rsidRPr="00770A34">
        <w:rPr>
          <w:rFonts w:ascii="Times New Roman" w:eastAsia="Times New Roman" w:hAnsi="Times New Roman" w:cs="Times New Roman"/>
          <w:b/>
          <w:i/>
          <w:lang w:val="uk-UA" w:eastAsia="ru-RU"/>
        </w:rPr>
        <w:t>та зобов'язуємося їх дотримуватися.</w:t>
      </w:r>
    </w:p>
    <w:sectPr w:rsidR="000C30E8" w:rsidSect="00770A3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AF" w:rsidRDefault="003E42AF" w:rsidP="004B4195">
      <w:pPr>
        <w:spacing w:after="0" w:line="240" w:lineRule="auto"/>
      </w:pPr>
      <w:r>
        <w:separator/>
      </w:r>
    </w:p>
  </w:endnote>
  <w:endnote w:type="continuationSeparator" w:id="0">
    <w:p w:rsidR="003E42AF" w:rsidRDefault="003E42AF" w:rsidP="004B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AF" w:rsidRDefault="003E42AF" w:rsidP="004B4195">
      <w:pPr>
        <w:spacing w:after="0" w:line="240" w:lineRule="auto"/>
      </w:pPr>
      <w:r>
        <w:separator/>
      </w:r>
    </w:p>
  </w:footnote>
  <w:footnote w:type="continuationSeparator" w:id="0">
    <w:p w:rsidR="003E42AF" w:rsidRDefault="003E42AF" w:rsidP="004B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7955"/>
    <w:multiLevelType w:val="hybridMultilevel"/>
    <w:tmpl w:val="32FE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B9"/>
    <w:rsid w:val="000132AD"/>
    <w:rsid w:val="0001464B"/>
    <w:rsid w:val="0002769D"/>
    <w:rsid w:val="00075EE6"/>
    <w:rsid w:val="00086F90"/>
    <w:rsid w:val="000B2E47"/>
    <w:rsid w:val="000C30E8"/>
    <w:rsid w:val="000D4C26"/>
    <w:rsid w:val="00104FE4"/>
    <w:rsid w:val="001104BF"/>
    <w:rsid w:val="00122FF8"/>
    <w:rsid w:val="00141C3E"/>
    <w:rsid w:val="001608AF"/>
    <w:rsid w:val="001A039C"/>
    <w:rsid w:val="001A3392"/>
    <w:rsid w:val="001A7B3A"/>
    <w:rsid w:val="001B36CF"/>
    <w:rsid w:val="00210EC1"/>
    <w:rsid w:val="002260A4"/>
    <w:rsid w:val="002367D8"/>
    <w:rsid w:val="002A5B44"/>
    <w:rsid w:val="002F350D"/>
    <w:rsid w:val="00300583"/>
    <w:rsid w:val="00366496"/>
    <w:rsid w:val="00371CDA"/>
    <w:rsid w:val="0039205E"/>
    <w:rsid w:val="003C5711"/>
    <w:rsid w:val="003E42AF"/>
    <w:rsid w:val="003E7BE4"/>
    <w:rsid w:val="004A0E7F"/>
    <w:rsid w:val="004B4195"/>
    <w:rsid w:val="004D7FFD"/>
    <w:rsid w:val="004F44B0"/>
    <w:rsid w:val="00530EC6"/>
    <w:rsid w:val="00604D9B"/>
    <w:rsid w:val="00610A54"/>
    <w:rsid w:val="006428EF"/>
    <w:rsid w:val="00646018"/>
    <w:rsid w:val="00663ABB"/>
    <w:rsid w:val="00666CB2"/>
    <w:rsid w:val="00675EAA"/>
    <w:rsid w:val="00681C80"/>
    <w:rsid w:val="006924B9"/>
    <w:rsid w:val="006C76D5"/>
    <w:rsid w:val="006D760A"/>
    <w:rsid w:val="00712115"/>
    <w:rsid w:val="0073477A"/>
    <w:rsid w:val="00770A34"/>
    <w:rsid w:val="007C5605"/>
    <w:rsid w:val="008342CE"/>
    <w:rsid w:val="0084027C"/>
    <w:rsid w:val="008748F0"/>
    <w:rsid w:val="008835E3"/>
    <w:rsid w:val="008A0AEC"/>
    <w:rsid w:val="008B142E"/>
    <w:rsid w:val="00905773"/>
    <w:rsid w:val="009177F7"/>
    <w:rsid w:val="00934C86"/>
    <w:rsid w:val="009B6E12"/>
    <w:rsid w:val="009F4207"/>
    <w:rsid w:val="00A07A1D"/>
    <w:rsid w:val="00A545E5"/>
    <w:rsid w:val="00A73B9B"/>
    <w:rsid w:val="00A861C7"/>
    <w:rsid w:val="00AA5CA2"/>
    <w:rsid w:val="00AB0D48"/>
    <w:rsid w:val="00AB4AC7"/>
    <w:rsid w:val="00B06CF8"/>
    <w:rsid w:val="00B11844"/>
    <w:rsid w:val="00B40AB6"/>
    <w:rsid w:val="00B42D38"/>
    <w:rsid w:val="00B7106D"/>
    <w:rsid w:val="00B81587"/>
    <w:rsid w:val="00BD3335"/>
    <w:rsid w:val="00BD52AF"/>
    <w:rsid w:val="00BF22CC"/>
    <w:rsid w:val="00BF51F8"/>
    <w:rsid w:val="00C37BFC"/>
    <w:rsid w:val="00C465C2"/>
    <w:rsid w:val="00CA4BEB"/>
    <w:rsid w:val="00CA53BA"/>
    <w:rsid w:val="00D004CD"/>
    <w:rsid w:val="00D16338"/>
    <w:rsid w:val="00D47079"/>
    <w:rsid w:val="00DD1ED3"/>
    <w:rsid w:val="00E84D9D"/>
    <w:rsid w:val="00EF6C9D"/>
    <w:rsid w:val="00F16283"/>
    <w:rsid w:val="00F213E0"/>
    <w:rsid w:val="00F371BB"/>
    <w:rsid w:val="00F61B1E"/>
    <w:rsid w:val="00F81AB6"/>
    <w:rsid w:val="00FA010D"/>
    <w:rsid w:val="00FA1143"/>
    <w:rsid w:val="00FE43BD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195"/>
  </w:style>
  <w:style w:type="paragraph" w:styleId="a5">
    <w:name w:val="footer"/>
    <w:basedOn w:val="a"/>
    <w:link w:val="a6"/>
    <w:uiPriority w:val="99"/>
    <w:unhideWhenUsed/>
    <w:rsid w:val="004B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195"/>
  </w:style>
  <w:style w:type="paragraph" w:styleId="a7">
    <w:name w:val="List Paragraph"/>
    <w:basedOn w:val="a"/>
    <w:uiPriority w:val="34"/>
    <w:qFormat/>
    <w:rsid w:val="00BF22CC"/>
    <w:pPr>
      <w:ind w:left="720"/>
      <w:contextualSpacing/>
    </w:pPr>
  </w:style>
  <w:style w:type="paragraph" w:customStyle="1" w:styleId="rvps2">
    <w:name w:val="rvps2"/>
    <w:basedOn w:val="a"/>
    <w:rsid w:val="000B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C3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8A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B4AC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0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2022-09-08T11:52:00Z</cp:lastPrinted>
  <dcterms:created xsi:type="dcterms:W3CDTF">2021-02-03T07:20:00Z</dcterms:created>
  <dcterms:modified xsi:type="dcterms:W3CDTF">2024-01-17T21:45:00Z</dcterms:modified>
</cp:coreProperties>
</file>