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E61101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101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C157C9" w:rsidRPr="00E61101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101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C157C9" w:rsidRPr="00E61101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E61101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E61101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101">
        <w:rPr>
          <w:rFonts w:ascii="Times New Roman" w:hAnsi="Times New Roman" w:cs="Times New Roman"/>
          <w:b/>
          <w:sz w:val="28"/>
          <w:szCs w:val="28"/>
        </w:rPr>
        <w:t>ВІДОМОСТІ ПРО УЧАСНИКА</w:t>
      </w:r>
    </w:p>
    <w:p w:rsidR="00C157C9" w:rsidRPr="00E61101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E61101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1. Повне найменування Учасника (П.І.Б. - для фізичної особи).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2. Юридична адреса.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3. Фактична адреса.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4. Код ЄДРПОУ (для юридичних осіб).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5. Реєстраційний номер облікової картки платника податків (для фізичних осіб, у тому числі фізичних осіб-підприємців).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6. Телефон:_____________________________</w:t>
      </w:r>
    </w:p>
    <w:p w:rsidR="00757FF3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7. Електронна пошта:______________</w:t>
      </w:r>
      <w:r w:rsidR="00757FF3" w:rsidRPr="00E61101">
        <w:rPr>
          <w:rFonts w:ascii="Times New Roman" w:hAnsi="Times New Roman" w:cs="Times New Roman"/>
          <w:sz w:val="28"/>
          <w:szCs w:val="28"/>
        </w:rPr>
        <w:t>___________________</w:t>
      </w:r>
    </w:p>
    <w:p w:rsidR="00C157C9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 xml:space="preserve"> </w:t>
      </w:r>
      <w:r w:rsidR="00C157C9" w:rsidRPr="00E61101">
        <w:rPr>
          <w:rFonts w:ascii="Times New Roman" w:hAnsi="Times New Roman" w:cs="Times New Roman"/>
          <w:sz w:val="28"/>
          <w:szCs w:val="28"/>
        </w:rPr>
        <w:t>8. Форма власності.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9. Організаційно-правова форма.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10. Посада, прізвище, ім’я та по батькові керівника, № телефону (мобільний).</w:t>
      </w:r>
    </w:p>
    <w:p w:rsidR="00C157C9" w:rsidRPr="00E61101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11. Банківські реквізити обслуговуючого (-</w:t>
      </w:r>
      <w:proofErr w:type="spellStart"/>
      <w:r w:rsidRPr="00E6110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61101">
        <w:rPr>
          <w:rFonts w:ascii="Times New Roman" w:hAnsi="Times New Roman" w:cs="Times New Roman"/>
          <w:sz w:val="28"/>
          <w:szCs w:val="28"/>
        </w:rPr>
        <w:t>) банку (-</w:t>
      </w:r>
      <w:proofErr w:type="spellStart"/>
      <w:r w:rsidRPr="00E611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61101">
        <w:rPr>
          <w:rFonts w:ascii="Times New Roman" w:hAnsi="Times New Roman" w:cs="Times New Roman"/>
          <w:sz w:val="28"/>
          <w:szCs w:val="28"/>
        </w:rPr>
        <w:t>).</w:t>
      </w: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01">
        <w:rPr>
          <w:rFonts w:ascii="Times New Roman" w:hAnsi="Times New Roman" w:cs="Times New Roman"/>
          <w:sz w:val="28"/>
          <w:szCs w:val="28"/>
        </w:rPr>
        <w:t>12. Інформація про систему оподаткування, на якій перебуває учасник як суб’єкт підприємницької діяльності.</w:t>
      </w: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E61101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57FF3" w:rsidRDefault="00757FF3" w:rsidP="00757FF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1101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  <w:bookmarkStart w:id="0" w:name="_GoBack"/>
      <w:bookmarkEnd w:id="0"/>
    </w:p>
    <w:sectPr w:rsidR="00757FF3" w:rsidRPr="007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A"/>
    <w:rsid w:val="00412B1A"/>
    <w:rsid w:val="00757FF3"/>
    <w:rsid w:val="008747CD"/>
    <w:rsid w:val="009D0731"/>
    <w:rsid w:val="00C157C9"/>
    <w:rsid w:val="00E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855F-3BD4-4A63-9BE0-04C0474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2023-12-26T08:23:00Z</dcterms:created>
  <dcterms:modified xsi:type="dcterms:W3CDTF">2023-12-29T09:51:00Z</dcterms:modified>
</cp:coreProperties>
</file>