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A09" w:rsidRPr="00094A09" w:rsidRDefault="00094A09" w:rsidP="009D30C3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Додаток №6</w:t>
      </w:r>
      <w:r w:rsidR="009D30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094A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до тендерної документації 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ind w:left="652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ФОРМА "ТЕНДЕРНА ПРОПОЗИЦІЯ"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(форма, заповнюється та подається Учасником)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 CYR"/>
          <w:sz w:val="24"/>
          <w:szCs w:val="24"/>
          <w:lang w:eastAsia="ar-SA"/>
        </w:rPr>
      </w:pPr>
      <w:r w:rsidRPr="00094A09">
        <w:rPr>
          <w:rFonts w:ascii="Times New Roman CYR" w:eastAsia="Times New Roman" w:hAnsi="Times New Roman CYR" w:cs="Times New Roman CYR"/>
          <w:b/>
          <w:sz w:val="24"/>
          <w:szCs w:val="24"/>
          <w:lang w:eastAsia="ar-SA"/>
        </w:rPr>
        <w:t>_______________________________________________________</w:t>
      </w:r>
      <w:r>
        <w:rPr>
          <w:rFonts w:ascii="Times New Roman CYR" w:eastAsia="Times New Roman" w:hAnsi="Times New Roman CYR" w:cs="Times New Roman CYR"/>
          <w:b/>
          <w:sz w:val="24"/>
          <w:szCs w:val="24"/>
          <w:lang w:eastAsia="ar-SA"/>
        </w:rPr>
        <w:t>________________</w:t>
      </w:r>
      <w:r w:rsidRPr="00094A09">
        <w:rPr>
          <w:rFonts w:ascii="Times New Roman CYR" w:eastAsia="Times New Roman" w:hAnsi="Times New Roman CYR" w:cs="Times New Roman CYR"/>
          <w:i/>
          <w:sz w:val="24"/>
          <w:szCs w:val="24"/>
          <w:lang w:eastAsia="ar-SA"/>
        </w:rPr>
        <w:t>(в цьому місці зазначається повне найменування юридичної особи/ПІБ фізичної особи - Учасника)</w:t>
      </w:r>
      <w:r w:rsidRPr="00094A0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надає свою пропозицію щодо участі у відкритих торгах</w:t>
      </w:r>
      <w:r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з особливостями</w:t>
      </w:r>
      <w:r w:rsidRPr="00094A0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на закупівлю за предметом: </w:t>
      </w:r>
      <w:r w:rsidRPr="00094A09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  <w:t xml:space="preserve">«код ДК 021:2015 "Єдиний закупівельний словник": </w:t>
      </w:r>
      <w:r>
        <w:rPr>
          <w:rFonts w:ascii="Times New Roman" w:eastAsia="Times New Roman" w:hAnsi="Times New Roman" w:cs="Times New Roman CYR"/>
          <w:b/>
          <w:sz w:val="24"/>
          <w:szCs w:val="24"/>
          <w:lang w:eastAsia="ar-SA"/>
        </w:rPr>
        <w:t>______________________________________</w:t>
      </w:r>
      <w:r w:rsidRPr="00094A09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. </w:t>
      </w:r>
      <w:r w:rsidRPr="009D30C3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Вивчивши тендерну документацію та технічні</w:t>
      </w:r>
      <w:r w:rsidR="000D656F" w:rsidRPr="009D30C3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(якісні)</w:t>
      </w:r>
      <w:r w:rsidR="00B8343B" w:rsidRPr="009D30C3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, кількісні</w:t>
      </w:r>
      <w:r w:rsidRPr="009D30C3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вимоги на виконання зазначеного</w:t>
      </w:r>
      <w:r w:rsidRPr="00094A0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3052"/>
        <w:gridCol w:w="1277"/>
        <w:gridCol w:w="1276"/>
        <w:gridCol w:w="1703"/>
        <w:gridCol w:w="1703"/>
      </w:tblGrid>
      <w:tr w:rsidR="00094A09" w:rsidRPr="00094A09" w:rsidTr="00094A0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№ з</w:t>
            </w: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/</w:t>
            </w:r>
            <w:proofErr w:type="gramStart"/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п</w:t>
            </w:r>
            <w:proofErr w:type="gramEnd"/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9D30C3">
            <w:pPr>
              <w:widowControl w:val="0"/>
              <w:suppressLineNumbers/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Найменування</w:t>
            </w:r>
            <w:proofErr w:type="spellEnd"/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="009D30C3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послуги</w:t>
            </w:r>
            <w:proofErr w:type="spellEnd"/>
            <w:r w:rsidR="009D30C3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 xml:space="preserve"> </w:t>
            </w: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  <w:t>Одиниця виміру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9D30C3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  <w:t>К</w:t>
            </w:r>
            <w:r w:rsidR="00094A09"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  <w:t>ількість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</w:pPr>
            <w:proofErr w:type="spellStart"/>
            <w:proofErr w:type="gramStart"/>
            <w:r w:rsidRPr="00094A0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>Ц</w:t>
            </w:r>
            <w:proofErr w:type="gramEnd"/>
            <w:r w:rsidRPr="00094A0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>іна</w:t>
            </w:r>
            <w:proofErr w:type="spellEnd"/>
            <w:r w:rsidRPr="00094A0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 xml:space="preserve"> за од. </w:t>
            </w:r>
          </w:p>
          <w:p w:rsidR="00094A09" w:rsidRPr="00094A09" w:rsidRDefault="00360718" w:rsidP="00360718">
            <w:pPr>
              <w:widowControl w:val="0"/>
              <w:suppressLineNumbers/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>Б</w:t>
            </w:r>
            <w:r w:rsidR="00094A09" w:rsidRPr="00094A0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>ез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bookmarkStart w:id="0" w:name="_GoBack"/>
            <w:bookmarkEnd w:id="0"/>
            <w:r w:rsidR="00094A09" w:rsidRPr="00094A0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>ПДВ, грн</w:t>
            </w:r>
            <w:r w:rsidR="00094A0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>Сума без ПДВ, грн.</w:t>
            </w:r>
          </w:p>
        </w:tc>
      </w:tr>
      <w:tr w:rsidR="00094A09" w:rsidRPr="00094A09" w:rsidTr="00094A0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</w:tr>
      <w:tr w:rsidR="00094A09" w:rsidRPr="00094A09" w:rsidTr="00094A0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….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</w:tr>
      <w:tr w:rsidR="00094A09" w:rsidRPr="00094A09" w:rsidTr="00094A09"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  <w:proofErr w:type="spellStart"/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Всього</w:t>
            </w:r>
            <w:proofErr w:type="spellEnd"/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 xml:space="preserve"> без ПДВ, грн.: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</w:tr>
      <w:tr w:rsidR="00094A09" w:rsidRPr="00094A09" w:rsidTr="00094A09"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ПДВ, грн.: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</w:tr>
      <w:tr w:rsidR="00094A09" w:rsidRPr="00094A09" w:rsidTr="00094A09"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</w:pPr>
            <w:proofErr w:type="spellStart"/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Всього</w:t>
            </w:r>
            <w:proofErr w:type="spellEnd"/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 xml:space="preserve"> з ПДВ, грн.:</w:t>
            </w:r>
          </w:p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sz w:val="16"/>
                <w:szCs w:val="16"/>
                <w:lang w:eastAsia="ar-SA"/>
              </w:rPr>
              <w:t>Примітка: вартість пропозиції потрібно заповнювати у гривнях, зазначаючи цифрове значення, яке має не більше двох знаків після коми.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</w:tr>
    </w:tbl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i/>
          <w:iCs/>
          <w:sz w:val="24"/>
          <w:szCs w:val="24"/>
          <w:lang w:eastAsia="ar-SA"/>
        </w:rPr>
      </w:pP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ar-SA"/>
        </w:rPr>
      </w:pP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ar-SA"/>
        </w:rPr>
        <w:t>Всього прописом</w:t>
      </w: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val="ru-RU" w:eastAsia="ar-SA"/>
        </w:rPr>
        <w:t>_______________</w:t>
      </w:r>
      <w:r w:rsidR="009D30C3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ar-SA"/>
        </w:rPr>
        <w:t>____________</w:t>
      </w: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ar-SA"/>
        </w:rPr>
        <w:t xml:space="preserve">___________________________________ </w:t>
      </w:r>
      <w:proofErr w:type="spellStart"/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val="ru-RU" w:eastAsia="ar-SA"/>
        </w:rPr>
        <w:t>грн</w:t>
      </w:r>
      <w:proofErr w:type="spellEnd"/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ar-SA"/>
        </w:rPr>
        <w:t>.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val="ru-RU" w:eastAsia="ar-SA"/>
        </w:rPr>
      </w:pP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val="ru-RU" w:eastAsia="ar-SA"/>
        </w:rPr>
        <w:t xml:space="preserve"> </w:t>
      </w:r>
    </w:p>
    <w:p w:rsidR="00094A09" w:rsidRPr="00094A09" w:rsidRDefault="00094A09" w:rsidP="00094A09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094A09" w:rsidRPr="00094A09" w:rsidRDefault="00094A09" w:rsidP="00094A09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094A09" w:rsidRPr="00094A09" w:rsidRDefault="00094A09" w:rsidP="00094A09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094A09" w:rsidRDefault="00094A09" w:rsidP="00094A09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4. Якщо нас визначено переможцем торгів, ми беремо на себе зобов’язання підписати договір із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мовником не пізніше ніж через 15</w:t>
      </w: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днів з дня прийняття рішення про намір укласти договір про закупівлю </w:t>
      </w:r>
      <w:r w:rsidRPr="00094A09">
        <w:rPr>
          <w:rFonts w:ascii="Times New Roman" w:eastAsia="Times New Roman" w:hAnsi="Times New Roman" w:cs="Times New Roman CYR"/>
          <w:color w:val="000000"/>
          <w:sz w:val="24"/>
          <w:szCs w:val="24"/>
          <w:lang w:eastAsia="ar-SA"/>
        </w:rPr>
        <w:t>у випадку обґрунтованої необхідності строк для укладання договору може бути продовжений до 60 днів</w:t>
      </w:r>
      <w:r w:rsidR="003156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але не раніше 5 днів з дати оприлюднення в електронній системі закупівлі повідомлення про намір укласти договір.</w:t>
      </w:r>
    </w:p>
    <w:p w:rsidR="00094A09" w:rsidRPr="00094A09" w:rsidRDefault="00094A09" w:rsidP="00094A09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5.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094A09" w:rsidRPr="00094A09" w:rsidRDefault="00094A09" w:rsidP="00094A09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Посада, прізвище, ініціали, підпис уповноваженої особи Учасника, завірені печаткою. </w:t>
      </w:r>
      <w:r w:rsidRPr="00094A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_________________________________________________________</w:t>
      </w:r>
      <w:r w:rsidRPr="00094A09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 xml:space="preserve"> 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val="ru-RU" w:eastAsia="ar-SA"/>
        </w:rPr>
      </w:pP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val="ru-RU" w:eastAsia="ar-SA"/>
        </w:rPr>
      </w:pPr>
    </w:p>
    <w:p w:rsidR="00BF103A" w:rsidRDefault="00BF103A"/>
    <w:sectPr w:rsidR="00BF10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22"/>
    <w:rsid w:val="00094A09"/>
    <w:rsid w:val="000D656F"/>
    <w:rsid w:val="00315666"/>
    <w:rsid w:val="00360718"/>
    <w:rsid w:val="009D30C3"/>
    <w:rsid w:val="00B8343B"/>
    <w:rsid w:val="00BF103A"/>
    <w:rsid w:val="00F5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4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_</cp:lastModifiedBy>
  <cp:revision>2</cp:revision>
  <dcterms:created xsi:type="dcterms:W3CDTF">2024-03-13T12:42:00Z</dcterms:created>
  <dcterms:modified xsi:type="dcterms:W3CDTF">2024-03-13T12:42:00Z</dcterms:modified>
</cp:coreProperties>
</file>