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bookmarkStart w:id="0" w:name="_GoBack"/>
      <w:bookmarkEnd w:id="0"/>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1F70E4" w14:textId="114EA515" w:rsidR="00CC333B" w:rsidRDefault="00CC333B" w:rsidP="00CC333B">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00AD29C1" w:rsidRPr="00AD29C1">
        <w:rPr>
          <w:rFonts w:ascii="Times New Roman" w:eastAsia="Times New Roman" w:hAnsi="Times New Roman" w:cs="Times New Roman"/>
          <w:b/>
          <w:bCs/>
          <w:kern w:val="2"/>
          <w:sz w:val="24"/>
          <w:szCs w:val="24"/>
          <w:lang w:eastAsia="ar-SA"/>
        </w:rPr>
        <w:t>«ДК 021:2015 - 15820000-2 - Сухарі та печиво; пресерви з хлібобулочних і кондитерських виробів» (Сухарі панірувальні білі)</w:t>
      </w:r>
      <w:r w:rsidR="002751F2">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1"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1"/>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0A0F7134"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AD29C1">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2"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2"/>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CC333B" w14:paraId="23D52C23" w14:textId="77777777" w:rsidTr="00CC333B">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hideMark/>
          </w:tcPr>
          <w:p w14:paraId="24E68ACF" w14:textId="453AF18A" w:rsidR="00CC333B" w:rsidRPr="00CC333B" w:rsidRDefault="00AD29C1"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Pr>
                <w:rFonts w:ascii="Times New Roman" w:hAnsi="Times New Roman" w:cs="Times New Roman"/>
                <w:sz w:val="24"/>
                <w:szCs w:val="24"/>
              </w:rPr>
              <w:t>Сухарі панірувальні білі</w:t>
            </w:r>
          </w:p>
        </w:tc>
        <w:tc>
          <w:tcPr>
            <w:tcW w:w="1246" w:type="dxa"/>
            <w:tcBorders>
              <w:top w:val="single" w:sz="4" w:space="0" w:color="auto"/>
              <w:left w:val="single" w:sz="4" w:space="0" w:color="auto"/>
              <w:bottom w:val="single" w:sz="4" w:space="0" w:color="auto"/>
              <w:right w:val="single" w:sz="4" w:space="0" w:color="auto"/>
            </w:tcBorders>
            <w:hideMark/>
          </w:tcPr>
          <w:p w14:paraId="3B67DFFF" w14:textId="418EA182" w:rsidR="00CC333B" w:rsidRPr="00CC333B" w:rsidRDefault="00AD29C1" w:rsidP="00CC333B">
            <w:pPr>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4" w:space="0" w:color="auto"/>
            </w:tcBorders>
          </w:tcPr>
          <w:p w14:paraId="1B090757" w14:textId="5D6D60EB" w:rsidR="00CC333B" w:rsidRPr="00CC333B" w:rsidRDefault="00AD29C1" w:rsidP="00CC333B">
            <w:pPr>
              <w:spacing w:after="20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3 900</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3"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3"/>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AF831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B265C0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493274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2387A8A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4F0897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590AFF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6F28896C"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03511D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28A0092"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1853BAB"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59325C4"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0C0D55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9E3DC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CA46F28"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157FA332"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D28CC98"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AD29C1">
            <w:pPr>
              <w:spacing w:after="0" w:line="240" w:lineRule="auto"/>
              <w:jc w:val="center"/>
              <w:rPr>
                <w:rFonts w:ascii="Times New Roman" w:eastAsia="Times New Roman" w:hAnsi="Times New Roman" w:cs="Times New Roman"/>
                <w:sz w:val="18"/>
                <w:szCs w:val="18"/>
                <w:lang w:eastAsia="uk-UA"/>
              </w:rPr>
            </w:pPr>
            <w:hyperlink r:id="rId5" w:history="1">
              <w:r w:rsidR="00CC333B">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sidR="00CC333B">
                <w:rPr>
                  <w:rStyle w:val="a3"/>
                  <w:rFonts w:ascii="Times New Roman" w:eastAsia="Times New Roman" w:hAnsi="Times New Roman" w:cs="Times New Roman"/>
                  <w:sz w:val="18"/>
                  <w:szCs w:val="18"/>
                  <w:shd w:val="clear" w:color="auto" w:fill="FFFFFF"/>
                  <w:lang w:val="ru-RU" w:eastAsia="ru-RU"/>
                </w:rPr>
                <w:t>Тетяна</w:t>
              </w:r>
              <w:proofErr w:type="spellEnd"/>
              <w:r w:rsidR="00CC333B">
                <w:rPr>
                  <w:rStyle w:val="a3"/>
                  <w:rFonts w:ascii="Times New Roman" w:eastAsia="Times New Roman" w:hAnsi="Times New Roman" w:cs="Times New Roman"/>
                  <w:sz w:val="18"/>
                  <w:szCs w:val="18"/>
                  <w:shd w:val="clear" w:color="auto" w:fill="FFFFFF"/>
                  <w:lang w:val="ru-RU" w:eastAsia="ru-RU"/>
                </w:rPr>
                <w:t xml:space="preserve"> </w:t>
              </w:r>
              <w:proofErr w:type="spellStart"/>
              <w:r w:rsidR="00CC333B">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p>
        </w:tc>
      </w:tr>
    </w:tbl>
    <w:p w14:paraId="4A166AC5" w14:textId="77777777" w:rsidR="00CC333B" w:rsidRDefault="00CC333B" w:rsidP="00CC333B">
      <w:pPr>
        <w:suppressAutoHyphens/>
        <w:spacing w:after="0" w:line="240" w:lineRule="auto"/>
        <w:rPr>
          <w:rFonts w:ascii="Calibri" w:eastAsia="Times New Roman" w:hAnsi="Calibri" w:cs="Times New Roman"/>
          <w:lang w:val="ru-RU" w:eastAsia="ru-RU"/>
        </w:rPr>
      </w:pPr>
    </w:p>
    <w:p w14:paraId="4BA6D847" w14:textId="77777777" w:rsidR="008B3256" w:rsidRDefault="008B3256"/>
    <w:sectPr w:rsidR="008B3256"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2751F2"/>
    <w:rsid w:val="00782902"/>
    <w:rsid w:val="008B3256"/>
    <w:rsid w:val="008C3E70"/>
    <w:rsid w:val="00AD29C1"/>
    <w:rsid w:val="00C32AA7"/>
    <w:rsid w:val="00CC3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14959</Words>
  <Characters>8527</Characters>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2024-02-29T12:18:00Z</cp:lastPrinted>
  <dcterms:created xsi:type="dcterms:W3CDTF">2024-02-23T11:26:00Z</dcterms:created>
  <dcterms:modified xsi:type="dcterms:W3CDTF">2024-02-29T12:20:00Z</dcterms:modified>
</cp:coreProperties>
</file>