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8DDF1" w14:textId="77777777" w:rsidR="0028214E" w:rsidRPr="001A6118" w:rsidRDefault="0028214E" w:rsidP="002B3EE1">
      <w:pPr>
        <w:tabs>
          <w:tab w:val="left" w:pos="93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  <w:r w:rsidR="00E5103D" w:rsidRPr="001A61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0C37457D" w14:textId="77777777" w:rsidR="0028214E" w:rsidRPr="001A6118" w:rsidRDefault="0028214E" w:rsidP="002B3EE1">
      <w:pPr>
        <w:tabs>
          <w:tab w:val="left" w:pos="93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ЩОДО ПРИЙНЯТТЯ РІШЕННЯ УПОВНОВАЖЕНОЮ ОСОБОЮ</w:t>
      </w:r>
    </w:p>
    <w:p w14:paraId="3F718535" w14:textId="77777777" w:rsidR="0028214E" w:rsidRPr="001A6118" w:rsidRDefault="0028214E" w:rsidP="002B3EE1">
      <w:pPr>
        <w:tabs>
          <w:tab w:val="left" w:pos="93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206"/>
        <w:gridCol w:w="6424"/>
      </w:tblGrid>
      <w:tr w:rsidR="002B3EE1" w:rsidRPr="002B3EE1" w14:paraId="22EDD2B0" w14:textId="77777777" w:rsidTr="001C57C0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00FF5" w14:textId="76D0D3FD" w:rsidR="0028214E" w:rsidRPr="002B3EE1" w:rsidRDefault="00B62CFB" w:rsidP="00035ACB">
            <w:pPr>
              <w:tabs>
                <w:tab w:val="left" w:pos="9356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«</w:t>
            </w:r>
            <w:r w:rsidR="00CB22B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8</w:t>
            </w:r>
            <w:r w:rsidR="00DE391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5</w:t>
            </w:r>
            <w:r w:rsidR="0028214E" w:rsidRPr="002B3E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 xml:space="preserve">» </w:t>
            </w:r>
            <w:r w:rsidR="00CB22B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квіт</w:t>
            </w:r>
            <w:r w:rsidR="00520EB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ня</w:t>
            </w:r>
            <w:r w:rsidR="0028214E" w:rsidRPr="002B3E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 xml:space="preserve"> 202</w:t>
            </w:r>
            <w:r w:rsidR="00DE391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4</w:t>
            </w:r>
            <w:r w:rsidR="0028214E" w:rsidRPr="002B3E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 xml:space="preserve"> 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40EB57" w14:textId="3C827546" w:rsidR="0028214E" w:rsidRPr="002B3EE1" w:rsidRDefault="0028214E" w:rsidP="002B3EE1">
            <w:pPr>
              <w:tabs>
                <w:tab w:val="left" w:pos="93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B3E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</w:t>
            </w:r>
            <w:r w:rsidR="00321221" w:rsidRPr="002B3E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2B3E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             </w:t>
            </w:r>
            <w:r w:rsidR="00DE391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1516F" w14:textId="1826FD09" w:rsidR="0028214E" w:rsidRPr="002B3EE1" w:rsidRDefault="0028214E" w:rsidP="002B3EE1">
            <w:pPr>
              <w:tabs>
                <w:tab w:val="left" w:pos="9356"/>
              </w:tabs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2B3E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   </w:t>
            </w:r>
            <w:r w:rsidR="002B3EE1" w:rsidRPr="002B3E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                </w:t>
            </w:r>
            <w:r w:rsidRPr="002B3E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DE391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                          </w:t>
            </w:r>
            <w:r w:rsidRPr="002B3E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«с. Новосілки»</w:t>
            </w:r>
          </w:p>
        </w:tc>
      </w:tr>
    </w:tbl>
    <w:p w14:paraId="18B868BB" w14:textId="77777777" w:rsidR="0028214E" w:rsidRPr="002B3EE1" w:rsidRDefault="0028214E" w:rsidP="002B3EE1">
      <w:pPr>
        <w:tabs>
          <w:tab w:val="left" w:pos="935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759689A6" w14:textId="6CE28D1C" w:rsidR="002911DA" w:rsidRPr="00520EBB" w:rsidRDefault="0028214E" w:rsidP="00520E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1A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Враховуючи статті 4 та 11 Закону України «Про публічні закупівлі» (далі - Закон), підпункт 6 пункту 13 Постанови Кабінету Міністрів України № 1178 від 12 жовтня 2022 року </w:t>
      </w:r>
      <w:r w:rsidRPr="001A61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A6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Pr="001A61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654E5" w:rsidRPr="001A6118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1A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4D8" w:rsidRPr="001A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змін до </w:t>
      </w:r>
      <w:r w:rsidR="00072EE4" w:rsidRPr="001A61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неї, затверджені Постановою КМУ</w:t>
      </w:r>
      <w:r w:rsidR="00A824D8" w:rsidRPr="001A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1495 від </w:t>
      </w:r>
      <w:r w:rsidR="00DE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A6118">
        <w:rPr>
          <w:rFonts w:ascii="Times New Roman" w:eastAsia="Times New Roman" w:hAnsi="Times New Roman" w:cs="Times New Roman"/>
          <w:sz w:val="28"/>
          <w:szCs w:val="28"/>
          <w:lang w:eastAsia="ru-RU"/>
        </w:rPr>
        <w:t>30 грудня 2022 року</w:t>
      </w:r>
      <w:r w:rsidR="00A824D8" w:rsidRPr="001A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A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Положення про уповноважену особу, що затверджене розпорядженням </w:t>
      </w:r>
      <w:r w:rsidRPr="001A61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директора Інституту садівництва НААН</w:t>
      </w:r>
      <w:r w:rsidRPr="001A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 </w:t>
      </w:r>
      <w:r w:rsidR="004654E5" w:rsidRPr="001A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03 червня </w:t>
      </w:r>
      <w:r w:rsidR="004C29D1" w:rsidRPr="001A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64FA5" w:rsidRPr="001A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A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2,</w:t>
      </w:r>
      <w:r w:rsidRPr="001A6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A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метою організації </w:t>
      </w:r>
      <w:r w:rsidR="004C29D1" w:rsidRPr="001A6118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проведення процедури </w:t>
      </w:r>
      <w:r w:rsidR="004C29D1" w:rsidRPr="001A6118">
        <w:rPr>
          <w:rFonts w:ascii="Times New Roman" w:hAnsi="Times New Roman" w:cs="Times New Roman"/>
          <w:sz w:val="28"/>
          <w:szCs w:val="28"/>
          <w:lang w:eastAsia="ru-RU"/>
        </w:rPr>
        <w:t>відкритих торгів</w:t>
      </w:r>
      <w:r w:rsidR="00321221">
        <w:rPr>
          <w:rFonts w:ascii="Times New Roman" w:hAnsi="Times New Roman" w:cs="Times New Roman"/>
          <w:sz w:val="28"/>
          <w:szCs w:val="28"/>
          <w:lang w:eastAsia="ru-RU"/>
        </w:rPr>
        <w:t xml:space="preserve"> з особливостями</w:t>
      </w:r>
      <w:r w:rsidR="004C29D1" w:rsidRPr="001A6118">
        <w:rPr>
          <w:rFonts w:ascii="Times New Roman" w:hAnsi="Times New Roman" w:cs="Times New Roman"/>
          <w:sz w:val="28"/>
          <w:szCs w:val="28"/>
          <w:lang w:eastAsia="ru-RU"/>
        </w:rPr>
        <w:t xml:space="preserve"> на закупівлю </w:t>
      </w:r>
      <w:r w:rsidR="00520EBB">
        <w:rPr>
          <w:rFonts w:ascii="Times New Roman" w:hAnsi="Times New Roman" w:cs="Times New Roman"/>
          <w:sz w:val="28"/>
          <w:szCs w:val="28"/>
          <w:lang w:eastAsia="ru-RU"/>
        </w:rPr>
        <w:t xml:space="preserve">товару </w:t>
      </w:r>
      <w:r w:rsidR="00DE3918">
        <w:rPr>
          <w:rFonts w:ascii="Times New Roman" w:hAnsi="Times New Roman" w:cs="Times New Roman"/>
          <w:sz w:val="28"/>
          <w:szCs w:val="28"/>
          <w:lang w:eastAsia="ru-RU"/>
        </w:rPr>
        <w:t xml:space="preserve">Пестициди </w:t>
      </w:r>
      <w:r w:rsidR="00520EBB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="00520EBB" w:rsidRPr="00520EBB">
        <w:rPr>
          <w:rFonts w:ascii="Times New Roman" w:hAnsi="Times New Roman" w:cs="Times New Roman"/>
          <w:sz w:val="28"/>
          <w:szCs w:val="24"/>
        </w:rPr>
        <w:t xml:space="preserve">кодом за ДК 021:2015  – </w:t>
      </w:r>
      <w:r w:rsidR="005C4BAB" w:rsidRPr="009D45A9">
        <w:rPr>
          <w:rFonts w:ascii="Times New Roman" w:hAnsi="Times New Roman" w:cs="Times New Roman"/>
          <w:bCs/>
          <w:color w:val="000000"/>
          <w:sz w:val="28"/>
          <w:szCs w:val="28"/>
        </w:rPr>
        <w:t>24450000-3</w:t>
      </w:r>
      <w:r w:rsidR="005C4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20EBB" w:rsidRPr="00520EBB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– </w:t>
      </w:r>
      <w:r w:rsidR="005C4BAB">
        <w:rPr>
          <w:rFonts w:ascii="Times New Roman" w:hAnsi="Times New Roman" w:cs="Times New Roman"/>
          <w:bCs/>
          <w:color w:val="000000"/>
          <w:sz w:val="28"/>
          <w:szCs w:val="24"/>
        </w:rPr>
        <w:t>Агрохімічна продукція</w:t>
      </w:r>
    </w:p>
    <w:p w14:paraId="2B2B9C98" w14:textId="77777777" w:rsidR="00520EBB" w:rsidRDefault="00520EBB" w:rsidP="00520EBB">
      <w:pPr>
        <w:shd w:val="clear" w:color="auto" w:fill="FFFFFF"/>
        <w:tabs>
          <w:tab w:val="left" w:pos="9356"/>
        </w:tabs>
        <w:spacing w:after="0"/>
        <w:ind w:right="450"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14:paraId="43232D4A" w14:textId="77777777" w:rsidR="0028214E" w:rsidRPr="002911DA" w:rsidRDefault="0028214E" w:rsidP="002B3EE1">
      <w:pPr>
        <w:shd w:val="clear" w:color="auto" w:fill="FFFFFF"/>
        <w:tabs>
          <w:tab w:val="left" w:pos="9356"/>
        </w:tabs>
        <w:spacing w:after="0"/>
        <w:ind w:right="450" w:firstLine="4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11D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ВИРІШИВ:</w:t>
      </w:r>
      <w:r w:rsidRPr="002911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14:paraId="378D40F5" w14:textId="16365D38" w:rsidR="00B62CFB" w:rsidRPr="009D45A9" w:rsidRDefault="00B62CFB" w:rsidP="00B62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Закупівлю по предмету </w:t>
      </w:r>
      <w:r w:rsidR="00DE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Пестициди </w:t>
      </w:r>
      <w:r w:rsidRPr="009D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код національного класифікатора України ДК 021:2015 “Єдиний закупівельний словник” </w:t>
      </w:r>
      <w:r w:rsidR="00DE3918" w:rsidRPr="009D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Агрохімічна продукція </w:t>
      </w:r>
      <w:r w:rsidRPr="009D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</w:t>
      </w:r>
      <w:r w:rsidRPr="009D45A9">
        <w:rPr>
          <w:rFonts w:ascii="Times New Roman" w:hAnsi="Times New Roman" w:cs="Times New Roman"/>
          <w:bCs/>
          <w:color w:val="000000"/>
          <w:sz w:val="28"/>
          <w:szCs w:val="28"/>
        </w:rPr>
        <w:t>24450000-3</w:t>
      </w:r>
      <w:r w:rsidRPr="009D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здійснити шляхом проведення процедури відкритих торгів у відповідності з вимогами Закону.</w:t>
      </w:r>
    </w:p>
    <w:p w14:paraId="4101BF03" w14:textId="77777777" w:rsidR="00B62CFB" w:rsidRPr="009D45A9" w:rsidRDefault="00B62CFB" w:rsidP="00B62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Забезпечити проведення процедури відкритих торгів в межах чинного законодавства.</w:t>
      </w:r>
    </w:p>
    <w:p w14:paraId="7B099EEB" w14:textId="77777777" w:rsidR="00B62CFB" w:rsidRPr="009D45A9" w:rsidRDefault="00B62CFB" w:rsidP="00B62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Подати на оприлюднення через авторизований електронний майданчик оголошення про проведення процедури відкритих торгів в електронній систе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 закупівель з урахуванням ста</w:t>
      </w:r>
      <w:r w:rsidRPr="009D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 10 та 21 Закону.</w:t>
      </w:r>
    </w:p>
    <w:p w14:paraId="3B228C7E" w14:textId="77777777" w:rsidR="00B62CFB" w:rsidRPr="009D45A9" w:rsidRDefault="00B62CFB" w:rsidP="00B62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Затвердити тендерну документацію (додається).</w:t>
      </w:r>
    </w:p>
    <w:p w14:paraId="37747FA3" w14:textId="77777777" w:rsidR="00B62CFB" w:rsidRPr="009D45A9" w:rsidRDefault="00B62CFB" w:rsidP="00B62C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Подати на оприлюднення через авторизований електронний майданчик тендерну документацію в електронну систему закупівель у порядку, передбаченому ст. 10 Закону.</w:t>
      </w:r>
    </w:p>
    <w:p w14:paraId="0B515D18" w14:textId="77777777" w:rsidR="00520EBB" w:rsidRDefault="0028214E" w:rsidP="00F10EB9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6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B6D2321" w14:textId="77777777" w:rsidR="00DA2274" w:rsidRPr="001A6118" w:rsidRDefault="0028214E" w:rsidP="00520EBB">
      <w:pPr>
        <w:spacing w:after="0"/>
        <w:jc w:val="both"/>
      </w:pPr>
      <w:r w:rsidRPr="001A61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Уповноважена особа </w:t>
      </w:r>
      <w:r w:rsidR="00E5103D" w:rsidRPr="001A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A61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1A61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1A61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1A61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E5103D" w:rsidRPr="001A61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Віктор Костенко</w:t>
      </w:r>
      <w:r w:rsidRPr="001A61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sectPr w:rsidR="00DA2274" w:rsidRPr="001A6118" w:rsidSect="00D2208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14E"/>
    <w:rsid w:val="00035ACB"/>
    <w:rsid w:val="00072EE4"/>
    <w:rsid w:val="000B7E89"/>
    <w:rsid w:val="001A6118"/>
    <w:rsid w:val="00257594"/>
    <w:rsid w:val="0028214E"/>
    <w:rsid w:val="002911DA"/>
    <w:rsid w:val="002B3EE1"/>
    <w:rsid w:val="00321221"/>
    <w:rsid w:val="00391DB2"/>
    <w:rsid w:val="004160FC"/>
    <w:rsid w:val="004654E5"/>
    <w:rsid w:val="004C29D1"/>
    <w:rsid w:val="00520EBB"/>
    <w:rsid w:val="0056714C"/>
    <w:rsid w:val="005C4BAB"/>
    <w:rsid w:val="00622A81"/>
    <w:rsid w:val="00A64FA5"/>
    <w:rsid w:val="00A824D8"/>
    <w:rsid w:val="00A97748"/>
    <w:rsid w:val="00AA7C47"/>
    <w:rsid w:val="00B5472B"/>
    <w:rsid w:val="00B62CFB"/>
    <w:rsid w:val="00BF2BF8"/>
    <w:rsid w:val="00C05045"/>
    <w:rsid w:val="00CB22BB"/>
    <w:rsid w:val="00DA2274"/>
    <w:rsid w:val="00DC7258"/>
    <w:rsid w:val="00DE3918"/>
    <w:rsid w:val="00E5103D"/>
    <w:rsid w:val="00F10EB9"/>
    <w:rsid w:val="00FC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0ACD"/>
  <w15:docId w15:val="{434B1A06-5733-4851-932A-C3344B60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14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1163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Nataliia Kostenko</cp:lastModifiedBy>
  <cp:revision>2</cp:revision>
  <cp:lastPrinted>2023-02-16T13:27:00Z</cp:lastPrinted>
  <dcterms:created xsi:type="dcterms:W3CDTF">2024-04-18T06:47:00Z</dcterms:created>
  <dcterms:modified xsi:type="dcterms:W3CDTF">2024-04-18T06:47:00Z</dcterms:modified>
</cp:coreProperties>
</file>