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DD" w:rsidRPr="00BD317E" w:rsidRDefault="004653DD" w:rsidP="00BD317E">
      <w:pPr>
        <w:pageBreakBefore/>
        <w:spacing w:after="120" w:line="240" w:lineRule="auto"/>
        <w:ind w:left="6804"/>
        <w:jc w:val="right"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</w:rPr>
        <w:br/>
      </w:r>
    </w:p>
    <w:p w:rsidR="004653DD" w:rsidRPr="00BD317E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BD317E">
        <w:rPr>
          <w:rFonts w:ascii="Times New Roman" w:hAnsi="Times New Roman" w:cs="Times New Roman"/>
          <w:bCs/>
          <w:i/>
          <w:sz w:val="24"/>
          <w:szCs w:val="24"/>
          <w:lang w:val="uk-UA"/>
        </w:rPr>
        <w:t>НА БЛАНКУ УЧАСНИКА (за наявності)</w:t>
      </w:r>
    </w:p>
    <w:p w:rsidR="004653DD" w:rsidRPr="00BD317E" w:rsidRDefault="004653DD" w:rsidP="00BD317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BD317E" w:rsidRPr="00BD317E" w:rsidRDefault="00BD317E" w:rsidP="00BD317E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10"/>
          <w:w w:val="128"/>
          <w:sz w:val="24"/>
          <w:szCs w:val="24"/>
          <w:lang w:val="uk-UA"/>
        </w:rPr>
      </w:pPr>
      <w:r w:rsidRPr="00BD317E">
        <w:rPr>
          <w:rFonts w:ascii="Times New Roman" w:hAnsi="Times New Roman" w:cs="Times New Roman"/>
          <w:b/>
          <w:bCs/>
          <w:iCs/>
          <w:color w:val="000000" w:themeColor="text1"/>
          <w:spacing w:val="-10"/>
          <w:w w:val="128"/>
          <w:sz w:val="24"/>
          <w:szCs w:val="24"/>
          <w:lang w:val="uk-UA"/>
        </w:rPr>
        <w:t>Відомості про учасника процедури закупівлі</w:t>
      </w:r>
    </w:p>
    <w:p w:rsidR="00BD317E" w:rsidRPr="00BD317E" w:rsidRDefault="00BD317E" w:rsidP="00BD317E">
      <w:pPr>
        <w:jc w:val="center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  <w:lang w:val="uk-UA"/>
        </w:rPr>
      </w:pPr>
      <w:r w:rsidRPr="00BD31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(для юридичної особи)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8462"/>
      </w:tblGrid>
      <w:tr w:rsidR="00BD317E" w:rsidRPr="00BD317E" w:rsidTr="00506AD3">
        <w:trPr>
          <w:trHeight w:val="28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0" w:name="_Hlk507409031"/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Повне найменування </w:t>
            </w: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учасника процедури закупівлі</w:t>
            </w:r>
          </w:p>
        </w:tc>
      </w:tr>
      <w:tr w:rsidR="00BD317E" w:rsidRPr="00BD317E" w:rsidTr="00506AD3">
        <w:trPr>
          <w:trHeight w:val="28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Скорочене найменування </w:t>
            </w: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учасника процедури закупівлі</w:t>
            </w:r>
          </w:p>
        </w:tc>
      </w:tr>
      <w:tr w:rsidR="00BD317E" w:rsidRPr="00BD317E" w:rsidTr="00506AD3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ЕДРПОУ </w:t>
            </w: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учасника процедури закупівлі</w:t>
            </w:r>
          </w:p>
        </w:tc>
      </w:tr>
      <w:tr w:rsidR="00BD317E" w:rsidRPr="00BD317E" w:rsidTr="00506AD3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Юридична адреса  </w:t>
            </w: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учасника процедури закупівлі</w:t>
            </w:r>
          </w:p>
        </w:tc>
      </w:tr>
      <w:tr w:rsidR="00BD317E" w:rsidRPr="00BD317E" w:rsidTr="00506AD3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Фактична адреса </w:t>
            </w: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учасника процедури закупівлі</w:t>
            </w:r>
          </w:p>
        </w:tc>
      </w:tr>
      <w:tr w:rsidR="00BD317E" w:rsidRPr="00BD317E" w:rsidTr="00506AD3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Керівництво (прізвище, ім’я по батькові, посада)</w:t>
            </w:r>
          </w:p>
        </w:tc>
      </w:tr>
      <w:tr w:rsidR="00BD317E" w:rsidRPr="00BD317E" w:rsidTr="00506AD3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Телефон</w:t>
            </w:r>
          </w:p>
        </w:tc>
      </w:tr>
      <w:tr w:rsidR="00BD317E" w:rsidRPr="00BD317E" w:rsidTr="00506AD3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Факс</w:t>
            </w:r>
          </w:p>
        </w:tc>
      </w:tr>
      <w:tr w:rsidR="00BD317E" w:rsidRPr="00BD317E" w:rsidTr="00506AD3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Електронна пошта</w:t>
            </w:r>
          </w:p>
        </w:tc>
      </w:tr>
      <w:tr w:rsidR="00BD317E" w:rsidRPr="00BD317E" w:rsidTr="00506AD3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Веб - сторінка</w:t>
            </w:r>
          </w:p>
        </w:tc>
      </w:tr>
      <w:tr w:rsidR="00BD317E" w:rsidRPr="00BD317E" w:rsidTr="00506AD3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Форма власності</w:t>
            </w:r>
          </w:p>
        </w:tc>
      </w:tr>
      <w:tr w:rsidR="00BD317E" w:rsidRPr="00BD317E" w:rsidTr="00506AD3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Юридичний статус</w:t>
            </w:r>
          </w:p>
        </w:tc>
      </w:tr>
      <w:tr w:rsidR="00BD317E" w:rsidRPr="00BD317E" w:rsidTr="00506AD3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Організаційно-правова форма </w:t>
            </w:r>
          </w:p>
        </w:tc>
      </w:tr>
      <w:tr w:rsidR="00BD317E" w:rsidRPr="00BD317E" w:rsidTr="00506AD3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Система оподаткування</w:t>
            </w:r>
          </w:p>
        </w:tc>
      </w:tr>
      <w:tr w:rsidR="00BD317E" w:rsidRPr="00BD317E" w:rsidTr="00506AD3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Основні види діяльності </w:t>
            </w:r>
          </w:p>
        </w:tc>
      </w:tr>
      <w:tr w:rsidR="00BD317E" w:rsidRPr="00BD317E" w:rsidTr="00506AD3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Місце реєстрації</w:t>
            </w:r>
          </w:p>
        </w:tc>
      </w:tr>
      <w:tr w:rsidR="00BD317E" w:rsidRPr="00BD317E" w:rsidTr="00506AD3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Рік реєстрації</w:t>
            </w:r>
          </w:p>
        </w:tc>
      </w:tr>
      <w:tr w:rsidR="00BD317E" w:rsidRPr="00BD317E" w:rsidTr="00506AD3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Банківські реквізити для укладання договору: банк р/р МФО</w:t>
            </w:r>
          </w:p>
        </w:tc>
      </w:tr>
      <w:tr w:rsidR="00BD317E" w:rsidRPr="00BD317E" w:rsidTr="00506AD3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Уповноважений представник учасника процедури закупівлі на підписання документів тендерної пропозиції</w:t>
            </w:r>
          </w:p>
        </w:tc>
      </w:tr>
      <w:tr w:rsidR="00BD317E" w:rsidRPr="00BD317E" w:rsidTr="00506AD3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317E" w:rsidRPr="00BD317E" w:rsidRDefault="00BD317E" w:rsidP="00506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Уповноважений представник учасника процедури закупівлі на підписання договору за результатами торгів</w:t>
            </w:r>
          </w:p>
        </w:tc>
      </w:tr>
      <w:bookmarkEnd w:id="0"/>
    </w:tbl>
    <w:p w:rsidR="00BD317E" w:rsidRPr="00BD317E" w:rsidRDefault="00BD317E" w:rsidP="00BD31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D317E" w:rsidRPr="00BD317E" w:rsidRDefault="00BD317E" w:rsidP="00BD31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D317E" w:rsidRPr="00BD317E" w:rsidRDefault="00BD317E" w:rsidP="00BD317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1" w:name="_Hlk507150345"/>
      <w:r w:rsidRPr="00BD31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Підпис керівника або уповноваженої особи учасника процедури закупівлі - юридичної особи, завірені печаткою (у разі  її використання).</w:t>
      </w:r>
    </w:p>
    <w:p w:rsidR="00BD317E" w:rsidRPr="00BD317E" w:rsidRDefault="00BD317E" w:rsidP="00BD317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D317E" w:rsidRPr="00BD317E" w:rsidRDefault="00BD317E" w:rsidP="00BD31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D317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Примітка!</w:t>
      </w:r>
    </w:p>
    <w:p w:rsidR="00BD317E" w:rsidRPr="00BD317E" w:rsidRDefault="00BD317E" w:rsidP="00BD31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D317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Заповнення усіх пунктів даного додатку є обов’язковим!</w:t>
      </w:r>
    </w:p>
    <w:p w:rsidR="00BD317E" w:rsidRDefault="00BD317E" w:rsidP="00BD31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D317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 разі відсутності інформації ставиться прочерк.</w:t>
      </w:r>
    </w:p>
    <w:p w:rsidR="00254B24" w:rsidRDefault="00254B24" w:rsidP="00BD31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4B24" w:rsidRDefault="00254B24" w:rsidP="00BD31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4B24" w:rsidRDefault="00254B24" w:rsidP="00BD31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4B24" w:rsidRDefault="00254B24" w:rsidP="00BD31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4B24" w:rsidRDefault="00254B24" w:rsidP="00BD31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4B24" w:rsidRDefault="00254B24" w:rsidP="00BD31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4B24" w:rsidRDefault="00254B24" w:rsidP="00BD31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4B24" w:rsidRDefault="00254B24" w:rsidP="00BD31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C91DB9" w:rsidRPr="00BD317E" w:rsidRDefault="00C91DB9" w:rsidP="00C91DB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bookmarkStart w:id="2" w:name="_GoBack"/>
      <w:bookmarkEnd w:id="2"/>
      <w:r w:rsidRPr="00BD317E">
        <w:rPr>
          <w:rFonts w:ascii="Times New Roman" w:hAnsi="Times New Roman" w:cs="Times New Roman"/>
          <w:bCs/>
          <w:i/>
          <w:sz w:val="24"/>
          <w:szCs w:val="24"/>
          <w:lang w:val="uk-UA"/>
        </w:rPr>
        <w:lastRenderedPageBreak/>
        <w:t>НА БЛАНКУ УЧАСНИКА (за наявності)</w:t>
      </w:r>
    </w:p>
    <w:p w:rsidR="00C91DB9" w:rsidRDefault="00C91DB9" w:rsidP="00254B24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10"/>
          <w:w w:val="128"/>
          <w:sz w:val="24"/>
          <w:szCs w:val="24"/>
          <w:lang w:val="uk-UA"/>
        </w:rPr>
      </w:pPr>
    </w:p>
    <w:p w:rsidR="00254B24" w:rsidRPr="00254B24" w:rsidRDefault="00254B24" w:rsidP="00254B24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10"/>
          <w:w w:val="128"/>
          <w:sz w:val="24"/>
          <w:szCs w:val="24"/>
          <w:lang w:val="uk-UA"/>
        </w:rPr>
      </w:pPr>
      <w:r w:rsidRPr="00254B24">
        <w:rPr>
          <w:rFonts w:ascii="Times New Roman" w:hAnsi="Times New Roman" w:cs="Times New Roman"/>
          <w:b/>
          <w:bCs/>
          <w:iCs/>
          <w:color w:val="000000" w:themeColor="text1"/>
          <w:spacing w:val="-10"/>
          <w:w w:val="128"/>
          <w:sz w:val="24"/>
          <w:szCs w:val="24"/>
          <w:lang w:val="uk-UA"/>
        </w:rPr>
        <w:t>Відомості про учасника процедури закупівлі</w:t>
      </w:r>
    </w:p>
    <w:p w:rsidR="00254B24" w:rsidRPr="00254B24" w:rsidRDefault="00254B24" w:rsidP="00254B24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10"/>
          <w:w w:val="128"/>
          <w:sz w:val="24"/>
          <w:szCs w:val="24"/>
          <w:lang w:val="uk-UA"/>
        </w:rPr>
      </w:pPr>
      <w:r w:rsidRPr="00254B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(для фізичної особи)</w:t>
      </w:r>
    </w:p>
    <w:p w:rsidR="00254B24" w:rsidRPr="00254B24" w:rsidRDefault="00254B24" w:rsidP="00254B2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8462"/>
      </w:tblGrid>
      <w:tr w:rsidR="00254B24" w:rsidRPr="00254B24" w:rsidTr="00617CBA">
        <w:trPr>
          <w:trHeight w:val="28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Pr="00254B24" w:rsidRDefault="00254B24" w:rsidP="00617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B24" w:rsidRPr="00254B24" w:rsidRDefault="00254B24" w:rsidP="00617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Прізвище, ім'я, по батькові</w:t>
            </w:r>
          </w:p>
        </w:tc>
      </w:tr>
      <w:tr w:rsidR="00254B24" w:rsidRPr="00254B24" w:rsidTr="00617CBA">
        <w:trPr>
          <w:trHeight w:val="28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Pr="00254B24" w:rsidRDefault="00254B24" w:rsidP="00617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B24" w:rsidRPr="00254B24" w:rsidRDefault="00254B24" w:rsidP="00617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25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Паспортні дані (серія, номер паспорта, ким і коли виданий)</w:t>
            </w:r>
          </w:p>
        </w:tc>
      </w:tr>
      <w:tr w:rsidR="00254B24" w:rsidRPr="00254B24" w:rsidTr="00617CBA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Pr="00254B24" w:rsidRDefault="00254B24" w:rsidP="00617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B24" w:rsidRPr="00254B24" w:rsidRDefault="00254B24" w:rsidP="00617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 проживання</w:t>
            </w:r>
          </w:p>
        </w:tc>
      </w:tr>
      <w:tr w:rsidR="00254B24" w:rsidRPr="00254B24" w:rsidTr="00617CBA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Pr="00254B24" w:rsidRDefault="00254B24" w:rsidP="00617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B24" w:rsidRPr="00254B24" w:rsidRDefault="00254B24" w:rsidP="00617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25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Поштова адреса</w:t>
            </w:r>
          </w:p>
        </w:tc>
      </w:tr>
      <w:tr w:rsidR="00254B24" w:rsidRPr="00254B24" w:rsidTr="00617CBA">
        <w:trPr>
          <w:trHeight w:val="552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Pr="00254B24" w:rsidRDefault="00254B24" w:rsidP="00617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B24" w:rsidRPr="00254B24" w:rsidRDefault="00254B24" w:rsidP="00617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25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Ідентифікаційний номер фізичної особи - платника податків та інших обов'язкових платежів - для фізичної особи</w:t>
            </w:r>
          </w:p>
        </w:tc>
      </w:tr>
      <w:tr w:rsidR="00254B24" w:rsidRPr="00254B24" w:rsidTr="00617CBA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B24" w:rsidRPr="00254B24" w:rsidRDefault="00254B24" w:rsidP="00617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B24" w:rsidRPr="00254B24" w:rsidRDefault="00254B24" w:rsidP="00617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4B2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Телефон</w:t>
            </w:r>
          </w:p>
        </w:tc>
      </w:tr>
      <w:tr w:rsidR="00254B24" w:rsidRPr="00254B24" w:rsidTr="00617CBA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Pr="00254B24" w:rsidRDefault="00254B24" w:rsidP="00617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B24" w:rsidRPr="00254B24" w:rsidRDefault="00254B24" w:rsidP="00617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Факс</w:t>
            </w:r>
          </w:p>
        </w:tc>
      </w:tr>
      <w:tr w:rsidR="00254B24" w:rsidRPr="00254B24" w:rsidTr="00617CBA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Pr="00254B24" w:rsidRDefault="00254B24" w:rsidP="00617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B24" w:rsidRPr="00254B24" w:rsidRDefault="00254B24" w:rsidP="00617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Адреса електронної пошти</w:t>
            </w:r>
          </w:p>
        </w:tc>
      </w:tr>
      <w:tr w:rsidR="00254B24" w:rsidRPr="00254B24" w:rsidTr="00617CBA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Pr="00254B24" w:rsidRDefault="00254B24" w:rsidP="00617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B24" w:rsidRPr="00254B24" w:rsidRDefault="00254B24" w:rsidP="00617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Найменування банку, що обслуговує учасника процедури закупівлі</w:t>
            </w:r>
          </w:p>
        </w:tc>
      </w:tr>
      <w:tr w:rsidR="00254B24" w:rsidRPr="00254B24" w:rsidTr="00617CBA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Pr="00254B24" w:rsidRDefault="00254B24" w:rsidP="00617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B24" w:rsidRPr="00254B24" w:rsidRDefault="00254B24" w:rsidP="00617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Поточний (розрахунковий) рахунок </w:t>
            </w:r>
          </w:p>
        </w:tc>
      </w:tr>
      <w:tr w:rsidR="00254B24" w:rsidRPr="00254B24" w:rsidTr="00617CBA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B24" w:rsidRPr="00254B24" w:rsidRDefault="00254B24" w:rsidP="00617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B24" w:rsidRPr="00254B24" w:rsidRDefault="00254B24" w:rsidP="00617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МФО</w:t>
            </w:r>
          </w:p>
        </w:tc>
      </w:tr>
      <w:tr w:rsidR="00254B24" w:rsidRPr="00254B24" w:rsidTr="00617CBA">
        <w:trPr>
          <w:trHeight w:val="552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B24" w:rsidRPr="00254B24" w:rsidRDefault="00254B24" w:rsidP="00617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B24" w:rsidRPr="00254B24" w:rsidRDefault="00254B24" w:rsidP="00617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4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Система оподаткування: на загальних умовах або за спрощеною системою оподаткування</w:t>
            </w:r>
          </w:p>
        </w:tc>
      </w:tr>
    </w:tbl>
    <w:p w:rsidR="00254B24" w:rsidRPr="00254B24" w:rsidRDefault="00254B24" w:rsidP="00254B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4B24" w:rsidRPr="00254B24" w:rsidRDefault="00254B24" w:rsidP="00254B2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4B24" w:rsidRPr="00254B24" w:rsidRDefault="00254B24" w:rsidP="00254B24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3" w:name="_Hlk507150431"/>
      <w:r w:rsidRPr="00254B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Підпис фізичної особи – підприємця, завірені печаткою (у разі  її використання).</w:t>
      </w:r>
    </w:p>
    <w:p w:rsidR="00254B24" w:rsidRPr="00254B24" w:rsidRDefault="00254B24" w:rsidP="00254B24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54B24" w:rsidRPr="00254B24" w:rsidRDefault="00254B24" w:rsidP="00254B2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54B2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Примітка!</w:t>
      </w:r>
    </w:p>
    <w:p w:rsidR="00254B24" w:rsidRPr="00254B24" w:rsidRDefault="00254B24" w:rsidP="00254B2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54B2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Заповнення усіх пунктів даного додатку є обов’язковим!</w:t>
      </w:r>
    </w:p>
    <w:p w:rsidR="00254B24" w:rsidRPr="00254B24" w:rsidRDefault="00254B24" w:rsidP="00254B2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54B2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 разі відсутності інформації ставиться прочерк.</w:t>
      </w:r>
    </w:p>
    <w:bookmarkEnd w:id="3"/>
    <w:p w:rsidR="00254B24" w:rsidRPr="00254B24" w:rsidRDefault="00254B24" w:rsidP="00254B24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54B24" w:rsidRPr="00254B24" w:rsidRDefault="00254B24" w:rsidP="00254B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54B24" w:rsidRPr="00254B24" w:rsidRDefault="00254B24" w:rsidP="00BD317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bookmarkEnd w:id="1"/>
    <w:p w:rsidR="00BD317E" w:rsidRPr="00254B24" w:rsidRDefault="00BD317E" w:rsidP="00BD317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D317E" w:rsidRPr="00254B24" w:rsidRDefault="00BD317E" w:rsidP="00BD317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653DD" w:rsidRPr="00254B24" w:rsidRDefault="004653DD" w:rsidP="004653D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53DD" w:rsidRDefault="004653DD" w:rsidP="004653DD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4653DD" w:rsidRDefault="004653DD" w:rsidP="004653DD">
      <w:pPr>
        <w:ind w:right="-25"/>
        <w:jc w:val="center"/>
        <w:outlineLvl w:val="0"/>
        <w:rPr>
          <w:rFonts w:ascii="Times New Roman" w:hAnsi="Times New Roman"/>
          <w:b/>
        </w:rPr>
      </w:pPr>
    </w:p>
    <w:p w:rsidR="004653DD" w:rsidRDefault="004653DD" w:rsidP="004653DD">
      <w:pPr>
        <w:ind w:right="-25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53DD" w:rsidRDefault="004653DD" w:rsidP="004653DD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D3D55" w:rsidRPr="004653DD" w:rsidRDefault="009D3D55">
      <w:pPr>
        <w:rPr>
          <w:lang w:val="uk-UA"/>
        </w:rPr>
      </w:pPr>
    </w:p>
    <w:sectPr w:rsidR="009D3D55" w:rsidRPr="0046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522"/>
    <w:multiLevelType w:val="multilevel"/>
    <w:tmpl w:val="00475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DD"/>
    <w:rsid w:val="00254B24"/>
    <w:rsid w:val="004653DD"/>
    <w:rsid w:val="009D3D55"/>
    <w:rsid w:val="00BD317E"/>
    <w:rsid w:val="00C9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654DE-BDD3-4A01-B58E-B909C574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D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2022-10-24T08:35:00Z</dcterms:created>
  <dcterms:modified xsi:type="dcterms:W3CDTF">2022-11-30T12:49:00Z</dcterms:modified>
</cp:coreProperties>
</file>