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01" w:rsidRPr="00003344" w:rsidRDefault="00003344" w:rsidP="0035320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3201" w:rsidRPr="00933BBB" w:rsidRDefault="00353201" w:rsidP="0035320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3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60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21238F">
        <w:rPr>
          <w:rFonts w:ascii="Times New Roman" w:hAnsi="Times New Roman" w:cs="Times New Roman"/>
          <w:sz w:val="24"/>
          <w:szCs w:val="24"/>
        </w:rPr>
        <w:t xml:space="preserve"> </w:t>
      </w:r>
      <w:r w:rsidRPr="00BE3734">
        <w:rPr>
          <w:rFonts w:ascii="Times New Roman" w:hAnsi="Times New Roman" w:cs="Times New Roman"/>
          <w:b/>
          <w:sz w:val="24"/>
          <w:szCs w:val="24"/>
        </w:rPr>
        <w:t>Д</w:t>
      </w:r>
      <w:r w:rsidRPr="00BE37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061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даток № </w:t>
      </w:r>
      <w:r w:rsidR="00822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:rsidR="00136003" w:rsidRPr="00D63FCE" w:rsidRDefault="00D10E3A" w:rsidP="0013600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2123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</w:t>
      </w:r>
      <w:r w:rsidR="00136003" w:rsidRPr="00D63FCE">
        <w:rPr>
          <w:rFonts w:ascii="Times New Roman" w:hAnsi="Times New Roman" w:cs="Times New Roman"/>
          <w:b/>
        </w:rPr>
        <w:t>до тендерної документації</w:t>
      </w:r>
    </w:p>
    <w:p w:rsidR="00353201" w:rsidRDefault="00972206" w:rsidP="009722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2123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</w:t>
      </w:r>
    </w:p>
    <w:p w:rsidR="00353201" w:rsidRPr="002061C2" w:rsidRDefault="00353201" w:rsidP="0035320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3201" w:rsidRDefault="00353201" w:rsidP="00612C22">
      <w:pPr>
        <w:pStyle w:val="a4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612C22">
        <w:rPr>
          <w:rFonts w:ascii="Times New Roman" w:hAnsi="Times New Roman" w:cs="Times New Roman"/>
          <w:b/>
          <w:sz w:val="24"/>
          <w:szCs w:val="24"/>
        </w:rPr>
        <w:t>Т</w:t>
      </w:r>
      <w:r w:rsidRPr="00612C22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>ехнічн</w:t>
      </w:r>
      <w:r w:rsidR="00612C22" w:rsidRPr="00612C22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>е завдання</w:t>
      </w:r>
    </w:p>
    <w:p w:rsidR="0021238F" w:rsidRPr="0021238F" w:rsidRDefault="0021238F" w:rsidP="002123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3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предмета закупівлі </w:t>
      </w:r>
      <w:r w:rsidR="001A6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38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2123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 xml:space="preserve">ДК </w:t>
      </w:r>
      <w:r w:rsidR="00136E79">
        <w:rPr>
          <w:rFonts w:ascii="Times New Roman" w:hAnsi="Times New Roman" w:cs="Times New Roman"/>
          <w:b/>
          <w:sz w:val="24"/>
          <w:szCs w:val="24"/>
        </w:rPr>
        <w:t>021:2015: 15540000-5 Сирні продукти</w:t>
      </w:r>
    </w:p>
    <w:p w:rsidR="0021238F" w:rsidRPr="0021238F" w:rsidRDefault="005226F4" w:rsidP="002123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сир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тверди</w:t>
      </w:r>
      <w:r w:rsidR="0044725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й, сир кисломолочний</w:t>
      </w:r>
      <w:r w:rsidR="0021238F" w:rsidRPr="0021238F">
        <w:rPr>
          <w:rFonts w:ascii="Times New Roman" w:hAnsi="Times New Roman" w:cs="Times New Roman"/>
          <w:b/>
          <w:sz w:val="24"/>
          <w:szCs w:val="24"/>
        </w:rPr>
        <w:t>).</w:t>
      </w:r>
    </w:p>
    <w:p w:rsidR="007E69A6" w:rsidRDefault="0021238F" w:rsidP="007E69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9A6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7E69A6">
        <w:rPr>
          <w:rFonts w:ascii="Times New Roman" w:hAnsi="Times New Roman" w:cs="Times New Roman"/>
          <w:sz w:val="24"/>
          <w:szCs w:val="24"/>
        </w:rPr>
        <w:t>:</w:t>
      </w:r>
    </w:p>
    <w:p w:rsidR="00EF36C1" w:rsidRPr="007E69A6" w:rsidRDefault="00EF36C1" w:rsidP="007E69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постачання: </w:t>
      </w:r>
      <w:r w:rsidR="005A1B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31.12.202</w:t>
      </w:r>
      <w:r w:rsidR="00447257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4</w:t>
      </w:r>
      <w:r w:rsidR="005A1B45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року.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Технічні вимоги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продукція харчової промисловості, має постачатися дрібними партіями у кількості та асортименті згідно з заявками уповноважених осіб Замовника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3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не рідше ніж 2 (двох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 разів на тиждень (крім вихідних та святкових днів)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3E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 8.00 год.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 17.00 год.</w:t>
      </w:r>
    </w:p>
    <w:p w:rsidR="006A2821" w:rsidRDefault="006A2821" w:rsidP="006A2821">
      <w:pPr>
        <w:tabs>
          <w:tab w:val="left" w:pos="978"/>
          <w:tab w:val="left" w:pos="786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встановлення, що товар не відповідає встановленим якісним характеристикам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що у складі пропозиції подається відповідний гарантійний лист.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Постачальник бере на себе обов’язки по відшкодуванню транспортних збитків по поверненню неякісного товару або через ненадання відповідних документів.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упаковка повинна бути без пошкоджень, забезпечувати захист і зберігання товару під час транспортування від місця завантаження до місця поставки (відвантаження). На кожній упаковці фасування, або на ярлику, повинна бути  інформація: назва харчового продукту, назва та адреса підприємства – виробника, вага,  дата виготовлення, термін придатності та умови зберігання.  Кожна партія товару супроводжується документами, що підтверджують його кількість та якість.  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– гігієнічних норм, транспортування товару здійснюється спеціальним автотранспортом Постачальника, який має всі необхідні дозвільні документи.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Продукція, що постачається в заклади, повинна відповідати нормам згідно постанови Кабінету Міністрів України від 24 березня 2021 року № 305 « Про затвердження норм та порядку організації харчування у закладах освіти та дитячих закладах оздоровлення  та відпочинку» та вимогам наказу МОЗ  України « Про затвердження Санітарного регламенту для закладів загальної середньої освіти».</w:t>
      </w:r>
    </w:p>
    <w:p w:rsidR="006A2821" w:rsidRDefault="006A2821" w:rsidP="006A2821">
      <w:pPr>
        <w:tabs>
          <w:tab w:val="left" w:pos="978"/>
          <w:tab w:val="left" w:pos="786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Товар має постачатися і розвантажуватись транспортом та силами Учасника за заявками Замовника.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гарантійний лист виробника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</w:t>
      </w:r>
      <w:r w:rsidR="00977E93">
        <w:rPr>
          <w:rFonts w:ascii="Times New Roman" w:eastAsia="Times New Roman" w:hAnsi="Times New Roman" w:cs="Times New Roman"/>
          <w:sz w:val="24"/>
          <w:szCs w:val="24"/>
          <w:lang w:eastAsia="zh-CN"/>
        </w:rPr>
        <w:t>сть поставки предмету закупівлі;</w:t>
      </w:r>
    </w:p>
    <w:p w:rsidR="006A2821" w:rsidRDefault="006A2821" w:rsidP="006A2821">
      <w:pPr>
        <w:tabs>
          <w:tab w:val="left" w:pos="978"/>
          <w:tab w:val="left" w:pos="786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>декларація виробника та якісне посвідчення на предмет закупівлі</w:t>
      </w:r>
      <w:r>
        <w:rPr>
          <w:rFonts w:ascii="Times New Roman" w:hAnsi="Times New Roman" w:cs="Times New Roman"/>
          <w:color w:val="000000"/>
        </w:rPr>
        <w:t>;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4) копії експертних висновків, що підтверджують відсутність у товарі токсичних елементів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мікотоксинів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антибіотиків, пестицидів і радіонуклідів;</w:t>
      </w:r>
    </w:p>
    <w:p w:rsidR="006A2821" w:rsidRDefault="006A2821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5)  копії протоколів, що підтверджують відсутність ГМО;</w:t>
      </w:r>
    </w:p>
    <w:p w:rsidR="006A2821" w:rsidRDefault="0088040D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A2821">
        <w:rPr>
          <w:rFonts w:ascii="Times New Roman" w:eastAsia="Times New Roman" w:hAnsi="Times New Roman" w:cs="Times New Roman"/>
          <w:sz w:val="24"/>
          <w:szCs w:val="24"/>
          <w:lang w:eastAsia="zh-CN"/>
        </w:rPr>
        <w:t>) копія декларації виробника, яка складена згідно чинного законодавства.</w:t>
      </w:r>
    </w:p>
    <w:p w:rsidR="006A2821" w:rsidRDefault="0088040D" w:rsidP="006A28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48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6A2821" w:rsidRPr="007F48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6A28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виконання вимог статті 25 Закону України «Про основні принципи та вимоги до безпечності та якості харчових продуктів» Учасник –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6A2821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="006A28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6A2821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="006A28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операторів ринку;</w:t>
      </w:r>
    </w:p>
    <w:p w:rsidR="005F0391" w:rsidRDefault="009F7703" w:rsidP="005F03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7F4802">
        <w:rPr>
          <w:rFonts w:ascii="Times New Roman" w:hAnsi="Times New Roman" w:cs="Times New Roman"/>
          <w:b/>
          <w:sz w:val="24"/>
          <w:szCs w:val="24"/>
        </w:rPr>
        <w:t>8</w:t>
      </w:r>
      <w:r w:rsidR="005F0391" w:rsidRPr="00F857C9">
        <w:rPr>
          <w:rFonts w:ascii="Times New Roman" w:hAnsi="Times New Roman" w:cs="Times New Roman"/>
          <w:sz w:val="24"/>
          <w:szCs w:val="24"/>
        </w:rPr>
        <w:t xml:space="preserve">) </w:t>
      </w:r>
      <w:r w:rsidR="005F0391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 діючого сертифікату ДСТУ ISO 9001 «Система управління якістю» запропонованого товару щодо використання системи управління якістю,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5F0391" w:rsidRDefault="009F7703" w:rsidP="005F03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7F4802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9</w:t>
      </w:r>
      <w:r w:rsidR="005F0391" w:rsidRPr="007F4802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)</w:t>
      </w:r>
      <w:r w:rsidR="005F0391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копію діючого сертифікату ДСТУ</w:t>
      </w:r>
      <w:r w:rsidR="005F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ISO 14001 </w:t>
      </w:r>
      <w:r w:rsidR="005F0391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 екологічного управління,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5F0391" w:rsidRDefault="009F7703" w:rsidP="005F03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47257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10</w:t>
      </w:r>
      <w:r w:rsidR="005F0391" w:rsidRPr="00447257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)</w:t>
      </w:r>
      <w:r w:rsidR="005F0391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копію діючого сертифікату ДСТУ ISO 22000 щодо управління безпечністю харчових продуктів,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5F0391" w:rsidRDefault="009F7703" w:rsidP="005F03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257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11</w:t>
      </w:r>
      <w:r w:rsidR="005F0391" w:rsidRPr="00447257">
        <w:rPr>
          <w:rFonts w:ascii="Times New Roman" w:eastAsia="Times New Roman" w:hAnsi="Times New Roman" w:cs="Times New Roman CYR"/>
          <w:b/>
          <w:sz w:val="24"/>
          <w:szCs w:val="24"/>
          <w:lang w:eastAsia="zh-CN"/>
        </w:rPr>
        <w:t>)</w:t>
      </w:r>
      <w:r w:rsidR="005F0391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5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 діючого сертифікату ISO 45001 щодо системи менеджменту охорони здоров’я та безпеки праці,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документів).</w:t>
      </w:r>
    </w:p>
    <w:p w:rsidR="00D43E40" w:rsidRPr="00D43E40" w:rsidRDefault="00D43E40" w:rsidP="005F03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99A" w:rsidRPr="0021238F" w:rsidRDefault="0026699A" w:rsidP="0021238F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035"/>
        <w:gridCol w:w="6096"/>
        <w:gridCol w:w="1076"/>
        <w:gridCol w:w="1050"/>
      </w:tblGrid>
      <w:tr w:rsidR="0021238F" w:rsidRPr="0021238F" w:rsidTr="000F04AA">
        <w:trPr>
          <w:trHeight w:val="58"/>
        </w:trPr>
        <w:tc>
          <w:tcPr>
            <w:tcW w:w="517" w:type="dxa"/>
            <w:shd w:val="clear" w:color="auto" w:fill="auto"/>
            <w:noWrap/>
            <w:vAlign w:val="bottom"/>
          </w:tcPr>
          <w:p w:rsidR="0021238F" w:rsidRPr="0026699A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035" w:type="dxa"/>
          </w:tcPr>
          <w:p w:rsidR="0021238F" w:rsidRPr="0026699A" w:rsidRDefault="0021238F" w:rsidP="00757BB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</w:pPr>
            <w:proofErr w:type="spellStart"/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Найменування</w:t>
            </w:r>
            <w:proofErr w:type="spellEnd"/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товару</w:t>
            </w:r>
            <w:proofErr w:type="spellEnd"/>
          </w:p>
        </w:tc>
        <w:tc>
          <w:tcPr>
            <w:tcW w:w="6096" w:type="dxa"/>
            <w:shd w:val="clear" w:color="auto" w:fill="auto"/>
            <w:noWrap/>
            <w:vAlign w:val="bottom"/>
          </w:tcPr>
          <w:p w:rsidR="0021238F" w:rsidRPr="0026699A" w:rsidRDefault="0026699A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                              </w:t>
            </w:r>
            <w:r w:rsidR="0021238F"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Характеристики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Од.вим</w:t>
            </w:r>
            <w:r w:rsidRPr="002123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050" w:type="dxa"/>
          </w:tcPr>
          <w:p w:rsidR="0021238F" w:rsidRPr="0026699A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К-</w:t>
            </w:r>
            <w:proofErr w:type="spellStart"/>
            <w:r w:rsidRPr="002669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сть</w:t>
            </w:r>
            <w:proofErr w:type="spellEnd"/>
          </w:p>
        </w:tc>
      </w:tr>
      <w:tr w:rsidR="0021238F" w:rsidRPr="0021238F" w:rsidTr="000F04AA">
        <w:trPr>
          <w:trHeight w:val="559"/>
        </w:trPr>
        <w:tc>
          <w:tcPr>
            <w:tcW w:w="517" w:type="dxa"/>
            <w:shd w:val="clear" w:color="auto" w:fill="auto"/>
            <w:noWrap/>
            <w:vAlign w:val="center"/>
          </w:tcPr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5" w:type="dxa"/>
            <w:vAlign w:val="center"/>
          </w:tcPr>
          <w:p w:rsidR="005226F4" w:rsidRDefault="005226F4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sz w:val="24"/>
                <w:szCs w:val="24"/>
              </w:rPr>
              <w:t>Сир твердий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1238F" w:rsidRPr="00E631C8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 твердий масова частка жиру у сухій речовині не менше 50%. </w:t>
            </w:r>
            <w:r w:rsidR="00E63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3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ДСТУ 4421:2005</w:t>
            </w:r>
            <w:r w:rsidR="00E631C8" w:rsidRPr="00E63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Зовнішній вигляд:</w:t>
            </w:r>
            <w:r w:rsidRPr="0021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поверхня чиста, рівна, без механічних ушкоджень, сторонніх нашарувань і товстого поверхневого шару, покрита захисним покриттям. Смак в міру виражений сирний, від злегка кислуватого до слабо гострого, без сторонніх запахів та смаків. </w:t>
            </w:r>
            <w:r w:rsidR="00E576D4" w:rsidRPr="0007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 бути українськог</w:t>
            </w:r>
            <w:r w:rsidR="00E5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виробника.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sz w:val="24"/>
                <w:szCs w:val="24"/>
              </w:rPr>
              <w:t>Фасування</w:t>
            </w: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E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>ваговий</w:t>
            </w:r>
            <w:r w:rsidR="001A6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67C3">
              <w:rPr>
                <w:rFonts w:ascii="Times New Roman" w:hAnsi="Times New Roman" w:cs="Times New Roman"/>
                <w:sz w:val="24"/>
                <w:szCs w:val="24"/>
              </w:rPr>
              <w:t>споживче пакування - полімерна плівка.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sz w:val="24"/>
                <w:szCs w:val="24"/>
              </w:rPr>
              <w:t>Умови та термін зберігання:</w:t>
            </w: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 не більше ніж 5 місяців з дати виготовлення при температурі від 0ºС до </w:t>
            </w:r>
            <w:r w:rsidR="005E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>8ºС та відносній вологості повітря (85±5)%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1238F" w:rsidRPr="00AE267A" w:rsidRDefault="00136E79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63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238F" w:rsidRPr="002123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050" w:type="dxa"/>
          </w:tcPr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6D4" w:rsidRDefault="00E631C8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E654F6" w:rsidRDefault="00E654F6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38F" w:rsidRPr="00E654F6" w:rsidRDefault="00E944C3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833E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38F" w:rsidRPr="0021238F" w:rsidTr="000F04AA">
        <w:trPr>
          <w:trHeight w:val="559"/>
        </w:trPr>
        <w:tc>
          <w:tcPr>
            <w:tcW w:w="517" w:type="dxa"/>
            <w:shd w:val="clear" w:color="auto" w:fill="auto"/>
            <w:noWrap/>
            <w:vAlign w:val="center"/>
          </w:tcPr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vAlign w:val="center"/>
          </w:tcPr>
          <w:p w:rsidR="0021238F" w:rsidRPr="0021238F" w:rsidRDefault="0026699A" w:rsidP="0021238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</w:t>
            </w:r>
            <w:r w:rsidR="0021238F" w:rsidRPr="0021238F">
              <w:rPr>
                <w:rFonts w:ascii="Times New Roman" w:hAnsi="Times New Roman" w:cs="Times New Roman"/>
                <w:b/>
                <w:sz w:val="24"/>
                <w:szCs w:val="24"/>
              </w:rPr>
              <w:t>Сир кисломолочний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Сир кисломолочний з масовою часткою жиру </w:t>
            </w:r>
            <w:r w:rsidR="00FF683C">
              <w:rPr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9%. </w:t>
            </w:r>
            <w:r w:rsidR="00E631C8" w:rsidRPr="00E6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1C8">
              <w:rPr>
                <w:rFonts w:ascii="Times New Roman" w:hAnsi="Times New Roman" w:cs="Times New Roman"/>
                <w:b/>
                <w:sz w:val="24"/>
                <w:szCs w:val="24"/>
              </w:rPr>
              <w:t>ДСТУ 4554:2006</w:t>
            </w:r>
          </w:p>
          <w:p w:rsidR="0021238F" w:rsidRPr="0021238F" w:rsidRDefault="007E69A6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A6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Зовнішній вигляд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21238F" w:rsidRPr="0021238F">
              <w:rPr>
                <w:rFonts w:ascii="Times New Roman" w:hAnsi="Times New Roman" w:cs="Times New Roman"/>
                <w:sz w:val="24"/>
                <w:szCs w:val="24"/>
              </w:rPr>
              <w:t>ир має бути м’яким, мазкий або розсипчастий. Дозволено незначну  частість крупин та незначне виділення сироватки. Смак характерний кисломолочний, без сторонніх присмаків і запахів. Колір білий або з кремовим відтінком, рівномірний за всією масою.  На кожні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упаковці повинна бути</w:t>
            </w:r>
            <w:r w:rsidR="0021238F"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інформація: назва продукту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зазначенням масової частки жиру</w:t>
            </w:r>
            <w:r w:rsidR="0021238F"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, назва виробника, вага </w:t>
            </w:r>
            <w:proofErr w:type="spellStart"/>
            <w:r w:rsidR="0021238F" w:rsidRPr="0021238F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spellEnd"/>
            <w:r w:rsidR="0021238F" w:rsidRPr="0021238F">
              <w:rPr>
                <w:rFonts w:ascii="Times New Roman" w:hAnsi="Times New Roman" w:cs="Times New Roman"/>
                <w:sz w:val="24"/>
                <w:szCs w:val="24"/>
              </w:rPr>
              <w:t>,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 продукту, дата виготовлення</w:t>
            </w:r>
            <w:r w:rsidR="0021238F" w:rsidRPr="0021238F">
              <w:rPr>
                <w:rFonts w:ascii="Times New Roman" w:hAnsi="Times New Roman" w:cs="Times New Roman"/>
                <w:sz w:val="24"/>
                <w:szCs w:val="24"/>
              </w:rPr>
              <w:t>, термін придатності та умови зберігання.</w:t>
            </w:r>
            <w:r w:rsidR="00E576D4" w:rsidRPr="00073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Має бути українськог</w:t>
            </w:r>
            <w:r w:rsidR="00E5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виробника.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Фасування</w:t>
            </w: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 – ваговий</w:t>
            </w:r>
            <w:r w:rsidR="000F0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38F">
              <w:rPr>
                <w:rFonts w:ascii="Times New Roman" w:hAnsi="Times New Roman" w:cs="Times New Roman"/>
                <w:b/>
                <w:sz w:val="24"/>
                <w:szCs w:val="24"/>
              </w:rPr>
              <w:t>Умови та термін зберігання:</w:t>
            </w:r>
            <w:r w:rsidR="009331EE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2B3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діб</w:t>
            </w:r>
            <w:r w:rsidRPr="0021238F">
              <w:rPr>
                <w:rFonts w:ascii="Times New Roman" w:hAnsi="Times New Roman" w:cs="Times New Roman"/>
                <w:sz w:val="24"/>
                <w:szCs w:val="24"/>
              </w:rPr>
              <w:t xml:space="preserve"> з дати виготовлення при температурі від +2 ºС до +6 ºС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F7703" w:rsidRDefault="009F7703" w:rsidP="00E631C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38F" w:rsidRPr="00E631C8" w:rsidRDefault="00677018" w:rsidP="006770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1238F" w:rsidRPr="0021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50" w:type="dxa"/>
          </w:tcPr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238F" w:rsidRPr="0021238F" w:rsidRDefault="0021238F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99A" w:rsidRDefault="0026699A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E267A" w:rsidRDefault="00AE267A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E267A" w:rsidRDefault="00AE267A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E267A" w:rsidRDefault="00AE267A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E267A" w:rsidRPr="0026699A" w:rsidRDefault="00833EC8" w:rsidP="00212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1 0</w:t>
            </w:r>
            <w:bookmarkStart w:id="0" w:name="_GoBack"/>
            <w:bookmarkEnd w:id="0"/>
            <w:r w:rsidR="00BF1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</w:tbl>
    <w:p w:rsidR="00E32959" w:rsidRPr="00757BBF" w:rsidRDefault="00E32959" w:rsidP="00757BBF">
      <w:pPr>
        <w:pStyle w:val="a4"/>
        <w:rPr>
          <w:rFonts w:ascii="Times New Roman" w:hAnsi="Times New Roman" w:cs="Times New Roman"/>
          <w:b/>
          <w:u w:val="single"/>
        </w:rPr>
      </w:pPr>
    </w:p>
    <w:sectPr w:rsidR="00E32959" w:rsidRPr="00757BBF" w:rsidSect="00212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FB9"/>
    <w:multiLevelType w:val="hybridMultilevel"/>
    <w:tmpl w:val="8ED89C24"/>
    <w:lvl w:ilvl="0" w:tplc="19A67D9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201"/>
    <w:rsid w:val="00000388"/>
    <w:rsid w:val="00003344"/>
    <w:rsid w:val="000040D0"/>
    <w:rsid w:val="00036C03"/>
    <w:rsid w:val="00050D65"/>
    <w:rsid w:val="00073C6D"/>
    <w:rsid w:val="000845D0"/>
    <w:rsid w:val="0009454E"/>
    <w:rsid w:val="000A4C12"/>
    <w:rsid w:val="000D0131"/>
    <w:rsid w:val="000D07A7"/>
    <w:rsid w:val="000F04AA"/>
    <w:rsid w:val="00126FE9"/>
    <w:rsid w:val="00136003"/>
    <w:rsid w:val="00136E79"/>
    <w:rsid w:val="00197C7D"/>
    <w:rsid w:val="001A67C3"/>
    <w:rsid w:val="001C0174"/>
    <w:rsid w:val="0021238F"/>
    <w:rsid w:val="00262062"/>
    <w:rsid w:val="0026699A"/>
    <w:rsid w:val="0029439C"/>
    <w:rsid w:val="002A139A"/>
    <w:rsid w:val="002B19EF"/>
    <w:rsid w:val="002B3441"/>
    <w:rsid w:val="00344D27"/>
    <w:rsid w:val="00353201"/>
    <w:rsid w:val="0036303A"/>
    <w:rsid w:val="00372E42"/>
    <w:rsid w:val="00447257"/>
    <w:rsid w:val="004B4FBE"/>
    <w:rsid w:val="004B5D8E"/>
    <w:rsid w:val="004E39B6"/>
    <w:rsid w:val="004E4361"/>
    <w:rsid w:val="005226F4"/>
    <w:rsid w:val="00535C6D"/>
    <w:rsid w:val="005A1B45"/>
    <w:rsid w:val="005C02AC"/>
    <w:rsid w:val="005C535D"/>
    <w:rsid w:val="005E1E2F"/>
    <w:rsid w:val="005F0391"/>
    <w:rsid w:val="00612C22"/>
    <w:rsid w:val="00613C89"/>
    <w:rsid w:val="00677018"/>
    <w:rsid w:val="006A2821"/>
    <w:rsid w:val="00757BBF"/>
    <w:rsid w:val="00757CF8"/>
    <w:rsid w:val="00783D80"/>
    <w:rsid w:val="007C3A26"/>
    <w:rsid w:val="007D3D6E"/>
    <w:rsid w:val="007D6C96"/>
    <w:rsid w:val="007E059C"/>
    <w:rsid w:val="007E69A6"/>
    <w:rsid w:val="007F4802"/>
    <w:rsid w:val="00802C88"/>
    <w:rsid w:val="00822C10"/>
    <w:rsid w:val="00833EC8"/>
    <w:rsid w:val="0088040D"/>
    <w:rsid w:val="008F5276"/>
    <w:rsid w:val="009245D8"/>
    <w:rsid w:val="009331EE"/>
    <w:rsid w:val="00972206"/>
    <w:rsid w:val="00975B83"/>
    <w:rsid w:val="00977E93"/>
    <w:rsid w:val="009F7703"/>
    <w:rsid w:val="00A847BD"/>
    <w:rsid w:val="00AE267A"/>
    <w:rsid w:val="00AF1248"/>
    <w:rsid w:val="00BA594F"/>
    <w:rsid w:val="00BF1EB4"/>
    <w:rsid w:val="00CB778C"/>
    <w:rsid w:val="00D06B89"/>
    <w:rsid w:val="00D10E3A"/>
    <w:rsid w:val="00D124F6"/>
    <w:rsid w:val="00D161AB"/>
    <w:rsid w:val="00D43E40"/>
    <w:rsid w:val="00DB0A79"/>
    <w:rsid w:val="00DC64B7"/>
    <w:rsid w:val="00DE5DED"/>
    <w:rsid w:val="00DF4BFF"/>
    <w:rsid w:val="00E01C17"/>
    <w:rsid w:val="00E32959"/>
    <w:rsid w:val="00E576D4"/>
    <w:rsid w:val="00E631C8"/>
    <w:rsid w:val="00E654F6"/>
    <w:rsid w:val="00E77062"/>
    <w:rsid w:val="00E821BF"/>
    <w:rsid w:val="00E944C3"/>
    <w:rsid w:val="00EF36C1"/>
    <w:rsid w:val="00F74FA4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9BDB"/>
  <w15:docId w15:val="{FDDD1C35-C30A-4978-A4AE-29C4921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rsid w:val="003532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C22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050D65"/>
    <w:pPr>
      <w:ind w:left="720"/>
      <w:contextualSpacing/>
    </w:pPr>
  </w:style>
  <w:style w:type="character" w:styleId="a6">
    <w:name w:val="Strong"/>
    <w:basedOn w:val="a0"/>
    <w:uiPriority w:val="22"/>
    <w:qFormat/>
    <w:rsid w:val="0075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4733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Bugalter</dc:creator>
  <cp:keywords/>
  <dc:description/>
  <cp:lastModifiedBy>Анжела</cp:lastModifiedBy>
  <cp:revision>106</cp:revision>
  <dcterms:created xsi:type="dcterms:W3CDTF">2020-12-16T10:41:00Z</dcterms:created>
  <dcterms:modified xsi:type="dcterms:W3CDTF">2024-01-08T07:47:00Z</dcterms:modified>
</cp:coreProperties>
</file>