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18" w:rsidRPr="00E4258D" w:rsidRDefault="00A44118" w:rsidP="00A44118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A44118" w:rsidRPr="00A01848" w:rsidRDefault="00A44118" w:rsidP="00A44118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A44118" w:rsidRPr="00A01848" w:rsidRDefault="00A44118" w:rsidP="00A44118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A44118" w:rsidRPr="00380AD8" w:rsidRDefault="00A44118" w:rsidP="00A44118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A44118" w:rsidRPr="00380AD8" w:rsidRDefault="00A44118" w:rsidP="00A44118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A44118" w:rsidRPr="00380AD8" w:rsidRDefault="00A44118" w:rsidP="00A44118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A44118" w:rsidRPr="00380AD8" w:rsidRDefault="00A44118" w:rsidP="00A44118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A44118" w:rsidRPr="00380AD8" w:rsidRDefault="00A44118" w:rsidP="00A44118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A44118" w:rsidRPr="00380AD8" w:rsidRDefault="00A44118" w:rsidP="00A44118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A44118" w:rsidRPr="00380AD8" w:rsidRDefault="00A44118" w:rsidP="00A44118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A44118" w:rsidRPr="00380AD8" w:rsidRDefault="00A44118" w:rsidP="00A44118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A44118" w:rsidRPr="00285B00" w:rsidRDefault="00A44118" w:rsidP="00A44118">
      <w:pPr>
        <w:ind w:right="-143"/>
        <w:jc w:val="both"/>
        <w:rPr>
          <w:rFonts w:eastAsia="Calibri"/>
          <w:sz w:val="20"/>
          <w:szCs w:val="20"/>
        </w:rPr>
      </w:pPr>
      <w:r w:rsidRPr="003F3AAB">
        <w:rPr>
          <w:sz w:val="20"/>
          <w:szCs w:val="20"/>
          <w:lang w:eastAsia="zh-CN"/>
        </w:rPr>
        <w:t>істотними умовами договору про закупівлю на закупівлю</w:t>
      </w:r>
      <w:r w:rsidRPr="0042456F">
        <w:rPr>
          <w:sz w:val="18"/>
          <w:szCs w:val="18"/>
          <w:lang w:eastAsia="zh-CN"/>
        </w:rPr>
        <w:t xml:space="preserve"> </w:t>
      </w:r>
      <w:r>
        <w:rPr>
          <w:sz w:val="20"/>
          <w:szCs w:val="20"/>
          <w:lang w:val="ru-RU"/>
        </w:rPr>
        <w:t>к</w:t>
      </w:r>
      <w:r w:rsidRPr="003D62B5">
        <w:rPr>
          <w:sz w:val="20"/>
          <w:szCs w:val="20"/>
        </w:rPr>
        <w:t>од ДК 021:2015: 33190000-8 - Медичне обладнання та вироби медичного призначення різні</w:t>
      </w:r>
      <w:r w:rsidRPr="003D62B5">
        <w:rPr>
          <w:bCs/>
          <w:sz w:val="20"/>
          <w:szCs w:val="20"/>
        </w:rPr>
        <w:t xml:space="preserve"> (Стерилізатор паровий (код ДК 021:2015: </w:t>
      </w:r>
      <w:r w:rsidRPr="003D62B5">
        <w:rPr>
          <w:sz w:val="20"/>
          <w:szCs w:val="20"/>
        </w:rPr>
        <w:t>33191100-6 - Стерилізатори</w:t>
      </w:r>
      <w:r w:rsidRPr="003D62B5">
        <w:rPr>
          <w:bCs/>
          <w:sz w:val="20"/>
          <w:szCs w:val="20"/>
        </w:rPr>
        <w:t xml:space="preserve">; код НК </w:t>
      </w:r>
      <w:r w:rsidRPr="003D62B5">
        <w:rPr>
          <w:rStyle w:val="a3"/>
          <w:b w:val="0"/>
          <w:sz w:val="20"/>
          <w:szCs w:val="20"/>
        </w:rPr>
        <w:t xml:space="preserve">024:2023: </w:t>
      </w:r>
      <w:r w:rsidRPr="003D62B5">
        <w:rPr>
          <w:bCs/>
          <w:sz w:val="20"/>
          <w:szCs w:val="20"/>
        </w:rPr>
        <w:t>38671 - Стерилізатор паровий</w:t>
      </w:r>
      <w:r w:rsidRPr="00285B00">
        <w:rPr>
          <w:bCs/>
          <w:sz w:val="20"/>
          <w:szCs w:val="20"/>
        </w:rPr>
        <w:t>))</w:t>
      </w:r>
      <w:r w:rsidRPr="00285B00">
        <w:rPr>
          <w:sz w:val="20"/>
          <w:szCs w:val="20"/>
        </w:rPr>
        <w:t>.</w:t>
      </w:r>
    </w:p>
    <w:p w:rsidR="00A44118" w:rsidRDefault="00A44118" w:rsidP="00A44118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A44118" w:rsidRPr="00380AD8" w:rsidRDefault="00A44118" w:rsidP="00A44118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A44118" w:rsidRPr="00380AD8" w:rsidRDefault="00A44118" w:rsidP="00A44118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A44118" w:rsidRDefault="00A44118" w:rsidP="00A44118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A44118" w:rsidRPr="00380AD8" w:rsidRDefault="00A44118" w:rsidP="00A44118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A44118" w:rsidRDefault="00A44118" w:rsidP="00A44118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A44118" w:rsidRDefault="00A44118" w:rsidP="00A44118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A44118" w:rsidRDefault="00A44118" w:rsidP="00A44118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A44118">
      <w:bookmarkStart w:id="0" w:name="_GoBack"/>
      <w:bookmarkEnd w:id="0"/>
    </w:p>
    <w:sectPr w:rsidR="002F0666" w:rsidSect="00A441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95"/>
    <w:rsid w:val="006E5D7E"/>
    <w:rsid w:val="00A35A6F"/>
    <w:rsid w:val="00A44118"/>
    <w:rsid w:val="00E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B448-0137-46DC-9622-20EB3930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4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UralSOFT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2023-11-08T14:24:00Z</dcterms:created>
  <dcterms:modified xsi:type="dcterms:W3CDTF">2023-11-08T14:24:00Z</dcterms:modified>
</cp:coreProperties>
</file>