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3" w:rsidRPr="00047964" w:rsidRDefault="00B734E3" w:rsidP="00B734E3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047964">
        <w:rPr>
          <w:b/>
          <w:bCs/>
          <w:iCs/>
          <w:sz w:val="20"/>
          <w:szCs w:val="20"/>
        </w:rPr>
        <w:t>Додаток 1</w:t>
      </w:r>
    </w:p>
    <w:p w:rsidR="00B734E3" w:rsidRPr="00047964" w:rsidRDefault="00B734E3" w:rsidP="00B734E3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B734E3" w:rsidRPr="00047964" w:rsidRDefault="00B734E3" w:rsidP="00B734E3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B734E3" w:rsidRPr="00047964" w:rsidRDefault="00B734E3" w:rsidP="00B734E3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>від наведеної нижче форми)</w:t>
      </w:r>
    </w:p>
    <w:p w:rsidR="00B734E3" w:rsidRPr="00011067" w:rsidRDefault="00B734E3" w:rsidP="00B734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B734E3" w:rsidRPr="007C425B" w:rsidRDefault="00B734E3" w:rsidP="00B734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734E3" w:rsidRPr="007C425B" w:rsidRDefault="00B734E3" w:rsidP="00B734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B734E3" w:rsidRPr="007C425B" w:rsidRDefault="00B734E3" w:rsidP="00B734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5981"/>
        <w:gridCol w:w="4153"/>
      </w:tblGrid>
      <w:tr w:rsidR="00B734E3" w:rsidRPr="00714698" w:rsidTr="001C6DE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14698">
              <w:rPr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734E3" w:rsidRPr="00714698" w:rsidTr="001C6DE4">
        <w:trPr>
          <w:trHeight w:val="121"/>
        </w:trPr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14698">
              <w:rPr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734E3" w:rsidRPr="00714698" w:rsidTr="001C6DE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14698">
              <w:rPr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734E3" w:rsidRPr="00714698" w:rsidTr="001C6DE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14698">
              <w:rPr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734E3" w:rsidRPr="00714698" w:rsidTr="001C6DE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14698">
              <w:rPr>
                <w:bCs/>
                <w:sz w:val="20"/>
                <w:szCs w:val="20"/>
              </w:rPr>
              <w:t>5. Телефон (факс), е-</w:t>
            </w:r>
            <w:proofErr w:type="spellStart"/>
            <w:r w:rsidRPr="00714698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E3" w:rsidRPr="00714698" w:rsidRDefault="00B734E3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734E3" w:rsidRPr="007C425B" w:rsidRDefault="00B734E3" w:rsidP="00B734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4E3" w:rsidRPr="007C425B" w:rsidRDefault="00B734E3" w:rsidP="00B734E3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134"/>
        <w:gridCol w:w="1134"/>
        <w:gridCol w:w="1276"/>
        <w:gridCol w:w="1134"/>
        <w:gridCol w:w="1701"/>
      </w:tblGrid>
      <w:tr w:rsidR="00B734E3" w:rsidRPr="007C425B" w:rsidTr="001C6DE4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</w:t>
            </w:r>
          </w:p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</w:t>
            </w:r>
            <w:r w:rsidRPr="007C425B">
              <w:rPr>
                <w:b/>
                <w:sz w:val="20"/>
                <w:szCs w:val="20"/>
              </w:rPr>
              <w:t>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Од. вим</w:t>
            </w:r>
            <w:r>
              <w:rPr>
                <w:b/>
                <w:sz w:val="20"/>
                <w:szCs w:val="20"/>
              </w:rPr>
              <w:t>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(з ПДВ*) грн.</w:t>
            </w:r>
          </w:p>
        </w:tc>
      </w:tr>
      <w:tr w:rsidR="00B734E3" w:rsidRPr="007C425B" w:rsidTr="001C6DE4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1</w:t>
            </w:r>
          </w:p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B734E3" w:rsidRPr="007C425B" w:rsidTr="001C6DE4">
        <w:trPr>
          <w:trHeight w:val="23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425B">
              <w:rPr>
                <w:b/>
                <w:sz w:val="20"/>
                <w:szCs w:val="20"/>
              </w:rPr>
              <w:t>Загальна вартість тен</w:t>
            </w:r>
            <w:r>
              <w:rPr>
                <w:b/>
                <w:sz w:val="20"/>
                <w:szCs w:val="20"/>
              </w:rPr>
              <w:t>дерної пропозиції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B734E3" w:rsidRPr="007C425B" w:rsidTr="001C6DE4">
        <w:trPr>
          <w:trHeight w:val="25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ПДВ*,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B734E3" w:rsidRPr="007C425B" w:rsidTr="001C6DE4">
        <w:trPr>
          <w:trHeight w:val="119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425B">
              <w:rPr>
                <w:b/>
                <w:sz w:val="20"/>
                <w:szCs w:val="20"/>
              </w:rPr>
              <w:t>Загальна вартість тендерної пропо</w:t>
            </w:r>
            <w:r>
              <w:rPr>
                <w:b/>
                <w:sz w:val="20"/>
                <w:szCs w:val="20"/>
              </w:rPr>
              <w:t>зиції з ПДВ*,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E3" w:rsidRPr="007C425B" w:rsidRDefault="00B734E3" w:rsidP="001C6DE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B734E3" w:rsidRDefault="00B734E3" w:rsidP="00B734E3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B734E3" w:rsidRPr="007C425B" w:rsidRDefault="00B734E3" w:rsidP="00B734E3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</w:p>
    <w:p w:rsidR="00B734E3" w:rsidRPr="007C425B" w:rsidRDefault="00B734E3" w:rsidP="00B734E3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B734E3" w:rsidRPr="007C425B" w:rsidRDefault="00B734E3" w:rsidP="00B734E3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B734E3" w:rsidRPr="00AD7256" w:rsidRDefault="00B734E3" w:rsidP="00B734E3">
      <w:pPr>
        <w:ind w:right="-143" w:firstLine="426"/>
        <w:jc w:val="both"/>
        <w:rPr>
          <w:sz w:val="20"/>
          <w:szCs w:val="20"/>
        </w:rPr>
      </w:pPr>
      <w:r w:rsidRPr="00AD7256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</w:t>
      </w:r>
      <w:r w:rsidRPr="00AD7256">
        <w:rPr>
          <w:color w:val="333333"/>
          <w:sz w:val="20"/>
          <w:szCs w:val="20"/>
          <w:shd w:val="clear" w:color="auto" w:fill="FFFFFF"/>
        </w:rPr>
        <w:t xml:space="preserve">раніше ніж через п’ять днів з дати оприлюднення в електронній системі </w:t>
      </w:r>
      <w:proofErr w:type="spellStart"/>
      <w:r w:rsidRPr="00AD7256">
        <w:rPr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Pr="00AD7256">
        <w:rPr>
          <w:color w:val="333333"/>
          <w:sz w:val="20"/>
          <w:szCs w:val="20"/>
          <w:shd w:val="clear" w:color="auto" w:fill="FFFFFF"/>
        </w:rPr>
        <w:t xml:space="preserve"> повідомлення про намір укласти договір про закупівлю</w:t>
      </w:r>
      <w:r w:rsidRPr="00AD7256">
        <w:rPr>
          <w:sz w:val="20"/>
          <w:szCs w:val="20"/>
        </w:rPr>
        <w:t xml:space="preserve">, але не пізніше ніж через 15 </w:t>
      </w:r>
      <w:r w:rsidRPr="00AD7256">
        <w:rPr>
          <w:color w:val="333333"/>
          <w:sz w:val="20"/>
          <w:szCs w:val="20"/>
          <w:shd w:val="clear" w:color="auto" w:fill="FFFFFF"/>
        </w:rPr>
        <w:t>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Pr="00AD7256">
        <w:rPr>
          <w:sz w:val="20"/>
          <w:szCs w:val="20"/>
        </w:rPr>
        <w:t xml:space="preserve"> та надати </w:t>
      </w:r>
      <w:r w:rsidRPr="00AD7256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п. 47 </w:t>
      </w:r>
      <w:r w:rsidRPr="00AD7256">
        <w:rPr>
          <w:color w:val="333333"/>
          <w:sz w:val="20"/>
          <w:szCs w:val="20"/>
        </w:rPr>
        <w:t>Постанови 1178</w:t>
      </w:r>
      <w:r w:rsidRPr="00AD7256">
        <w:rPr>
          <w:sz w:val="20"/>
          <w:szCs w:val="20"/>
          <w:shd w:val="clear" w:color="auto" w:fill="FFFFFF"/>
        </w:rPr>
        <w:t xml:space="preserve"> та які зазначені в розділі </w:t>
      </w:r>
      <w:r w:rsidRPr="00AD7256">
        <w:rPr>
          <w:sz w:val="20"/>
          <w:szCs w:val="20"/>
          <w:lang w:eastAsia="en-US"/>
        </w:rPr>
        <w:t>ІІІ цієї тендерної документації</w:t>
      </w:r>
      <w:r w:rsidRPr="00AD7256">
        <w:rPr>
          <w:sz w:val="20"/>
          <w:szCs w:val="20"/>
        </w:rPr>
        <w:t>.</w:t>
      </w:r>
    </w:p>
    <w:p w:rsidR="00B734E3" w:rsidRPr="007C425B" w:rsidRDefault="00B734E3" w:rsidP="00B734E3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чинному законодавству України) та  погоджуємося на виконання всіх умов та вимог, передбачених цією тендерною документацією.</w:t>
      </w:r>
    </w:p>
    <w:p w:rsidR="00B734E3" w:rsidRDefault="00B734E3" w:rsidP="00B734E3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B734E3" w:rsidRPr="007C425B" w:rsidRDefault="00B734E3" w:rsidP="00B734E3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B734E3" w:rsidRPr="007C425B" w:rsidRDefault="00B734E3" w:rsidP="00B734E3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B734E3" w:rsidRDefault="00B734E3" w:rsidP="00B734E3">
      <w:pPr>
        <w:jc w:val="both"/>
        <w:rPr>
          <w:b/>
          <w:sz w:val="20"/>
          <w:szCs w:val="20"/>
        </w:rPr>
      </w:pPr>
    </w:p>
    <w:p w:rsidR="00B734E3" w:rsidRPr="007C425B" w:rsidRDefault="00B734E3" w:rsidP="00B734E3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B734E3" w:rsidRPr="007C425B" w:rsidRDefault="00B734E3" w:rsidP="00B734E3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B734E3" w:rsidRPr="007C425B" w:rsidRDefault="00B734E3" w:rsidP="00B734E3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B734E3" w:rsidRDefault="00B734E3" w:rsidP="00B734E3">
      <w:pPr>
        <w:jc w:val="right"/>
        <w:rPr>
          <w:b/>
          <w:bCs/>
          <w:iCs/>
          <w:sz w:val="22"/>
          <w:szCs w:val="22"/>
        </w:rPr>
      </w:pPr>
    </w:p>
    <w:p w:rsidR="00B734E3" w:rsidRDefault="00B734E3" w:rsidP="00B734E3">
      <w:pPr>
        <w:jc w:val="right"/>
        <w:rPr>
          <w:b/>
          <w:bCs/>
          <w:iCs/>
          <w:sz w:val="22"/>
          <w:szCs w:val="22"/>
        </w:rPr>
      </w:pPr>
    </w:p>
    <w:p w:rsidR="00B734E3" w:rsidRDefault="00B734E3" w:rsidP="00B734E3">
      <w:pPr>
        <w:jc w:val="right"/>
        <w:rPr>
          <w:b/>
          <w:bCs/>
          <w:iCs/>
          <w:sz w:val="22"/>
          <w:szCs w:val="22"/>
        </w:rPr>
      </w:pPr>
    </w:p>
    <w:p w:rsidR="00B734E3" w:rsidRDefault="00B734E3" w:rsidP="00B734E3">
      <w:pPr>
        <w:jc w:val="right"/>
        <w:rPr>
          <w:b/>
          <w:bCs/>
          <w:iCs/>
          <w:sz w:val="22"/>
          <w:szCs w:val="22"/>
        </w:rPr>
      </w:pPr>
    </w:p>
    <w:p w:rsidR="002F0666" w:rsidRDefault="00B734E3">
      <w:bookmarkStart w:id="1" w:name="_GoBack"/>
      <w:bookmarkEnd w:id="1"/>
    </w:p>
    <w:sectPr w:rsidR="002F0666" w:rsidSect="005D5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2"/>
    <w:rsid w:val="005D5745"/>
    <w:rsid w:val="00696F12"/>
    <w:rsid w:val="006E5D7E"/>
    <w:rsid w:val="00A35A6F"/>
    <w:rsid w:val="00B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DA46-F398-47DB-8CBB-DBD0D2F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UralSOFT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2023-11-08T14:17:00Z</dcterms:created>
  <dcterms:modified xsi:type="dcterms:W3CDTF">2023-11-08T14:20:00Z</dcterms:modified>
</cp:coreProperties>
</file>