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BC" w:rsidRPr="00BA77BC" w:rsidRDefault="00BA77BC" w:rsidP="00BA77BC">
      <w:pPr>
        <w:jc w:val="center"/>
        <w:rPr>
          <w:b/>
          <w:bCs/>
          <w:lang w:val="uk-UA"/>
        </w:rPr>
      </w:pPr>
      <w:r w:rsidRPr="00BA77BC">
        <w:rPr>
          <w:b/>
          <w:bCs/>
          <w:lang w:val="uk-UA"/>
        </w:rPr>
        <w:tab/>
      </w:r>
    </w:p>
    <w:p w:rsidR="00784682" w:rsidRPr="008217F0" w:rsidRDefault="00784682" w:rsidP="00784682">
      <w:pPr>
        <w:jc w:val="right"/>
        <w:rPr>
          <w:b/>
          <w:lang w:val="uk-UA"/>
        </w:rPr>
      </w:pPr>
      <w:r w:rsidRPr="008217F0">
        <w:rPr>
          <w:b/>
          <w:lang w:val="uk-UA"/>
        </w:rPr>
        <w:t xml:space="preserve">Додаток №2 </w:t>
      </w:r>
    </w:p>
    <w:p w:rsidR="00784682" w:rsidRPr="008217F0" w:rsidRDefault="00784682" w:rsidP="00784682">
      <w:pPr>
        <w:jc w:val="right"/>
        <w:rPr>
          <w:b/>
          <w:lang w:val="uk-UA"/>
        </w:rPr>
      </w:pPr>
      <w:r w:rsidRPr="008217F0">
        <w:rPr>
          <w:b/>
          <w:lang w:val="uk-UA"/>
        </w:rPr>
        <w:t>до тендерної документації</w:t>
      </w:r>
    </w:p>
    <w:p w:rsidR="00784682" w:rsidRPr="008217F0" w:rsidRDefault="00784682" w:rsidP="00784682">
      <w:pPr>
        <w:jc w:val="center"/>
        <w:rPr>
          <w:b/>
          <w:lang w:val="uk-UA"/>
        </w:rPr>
      </w:pPr>
    </w:p>
    <w:p w:rsidR="00784682" w:rsidRPr="008217F0" w:rsidRDefault="00784682" w:rsidP="00784682">
      <w:pPr>
        <w:jc w:val="center"/>
        <w:rPr>
          <w:b/>
          <w:lang w:val="uk-UA"/>
        </w:rPr>
      </w:pPr>
      <w:r w:rsidRPr="008217F0">
        <w:rPr>
          <w:b/>
          <w:lang w:val="uk-UA"/>
        </w:rPr>
        <w:t>ТЕХНІЧНЕ ЗАВДАННЯ</w:t>
      </w:r>
    </w:p>
    <w:p w:rsidR="00784682" w:rsidRPr="008217F0" w:rsidRDefault="00784682" w:rsidP="00784682">
      <w:pPr>
        <w:jc w:val="center"/>
        <w:rPr>
          <w:b/>
          <w:bCs/>
          <w:lang w:val="uk-UA"/>
        </w:rPr>
      </w:pPr>
      <w:r w:rsidRPr="008217F0">
        <w:rPr>
          <w:b/>
          <w:bCs/>
          <w:lang w:val="uk-UA"/>
        </w:rPr>
        <w:t>на закупівлю</w:t>
      </w:r>
    </w:p>
    <w:p w:rsidR="00BA77BC" w:rsidRDefault="00784682" w:rsidP="00BA77B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код </w:t>
      </w:r>
      <w:proofErr w:type="spellStart"/>
      <w:r w:rsidRPr="00784682">
        <w:rPr>
          <w:b/>
          <w:bCs/>
          <w:lang w:val="uk-UA"/>
        </w:rPr>
        <w:t>ДК</w:t>
      </w:r>
      <w:proofErr w:type="spellEnd"/>
      <w:r w:rsidRPr="00784682">
        <w:rPr>
          <w:b/>
          <w:bCs/>
          <w:lang w:val="uk-UA"/>
        </w:rPr>
        <w:t xml:space="preserve"> 021:2015: </w:t>
      </w:r>
      <w:r w:rsidR="00BA77BC" w:rsidRPr="00BA77BC">
        <w:rPr>
          <w:b/>
          <w:bCs/>
          <w:lang w:val="uk-UA"/>
        </w:rPr>
        <w:t>33160000-9 - Устаткування для операційних блоків</w:t>
      </w:r>
    </w:p>
    <w:p w:rsidR="00BA77BC" w:rsidRDefault="00784682" w:rsidP="00BA77B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код </w:t>
      </w:r>
      <w:r w:rsidRPr="00784682">
        <w:rPr>
          <w:b/>
          <w:bCs/>
          <w:lang w:val="uk-UA"/>
        </w:rPr>
        <w:t>НК 024:2023:</w:t>
      </w:r>
      <w:r>
        <w:rPr>
          <w:b/>
          <w:bCs/>
          <w:lang w:val="uk-UA"/>
        </w:rPr>
        <w:t xml:space="preserve"> </w:t>
      </w:r>
      <w:r w:rsidR="00BA77BC" w:rsidRPr="00BA77BC">
        <w:rPr>
          <w:b/>
          <w:bCs/>
          <w:lang w:val="uk-UA"/>
        </w:rPr>
        <w:t xml:space="preserve">32043 - </w:t>
      </w:r>
      <w:proofErr w:type="spellStart"/>
      <w:r w:rsidR="00BA77BC" w:rsidRPr="00BA77BC">
        <w:rPr>
          <w:b/>
          <w:bCs/>
          <w:lang w:val="uk-UA"/>
        </w:rPr>
        <w:t>Лапароскопічний</w:t>
      </w:r>
      <w:proofErr w:type="spellEnd"/>
      <w:r w:rsidR="00BA77BC" w:rsidRPr="00BA77BC">
        <w:rPr>
          <w:b/>
          <w:bCs/>
          <w:lang w:val="uk-UA"/>
        </w:rPr>
        <w:t xml:space="preserve"> набір для хірургічних процедур немедикаментозний багаторазовий</w:t>
      </w:r>
    </w:p>
    <w:p w:rsidR="002934FE" w:rsidRDefault="002934FE" w:rsidP="00784682">
      <w:pPr>
        <w:tabs>
          <w:tab w:val="left" w:pos="708"/>
          <w:tab w:val="center" w:pos="4677"/>
          <w:tab w:val="right" w:pos="9355"/>
        </w:tabs>
        <w:rPr>
          <w:b/>
          <w:smallCaps/>
          <w:u w:val="single"/>
          <w:lang w:val="uk-UA"/>
        </w:rPr>
      </w:pPr>
    </w:p>
    <w:p w:rsidR="00784682" w:rsidRPr="008217F0" w:rsidRDefault="00784682" w:rsidP="00784682">
      <w:pPr>
        <w:tabs>
          <w:tab w:val="left" w:pos="708"/>
          <w:tab w:val="center" w:pos="4677"/>
          <w:tab w:val="right" w:pos="9355"/>
        </w:tabs>
        <w:rPr>
          <w:b/>
          <w:smallCaps/>
          <w:u w:val="single"/>
          <w:lang w:val="uk-UA"/>
        </w:rPr>
      </w:pPr>
      <w:r w:rsidRPr="008217F0">
        <w:rPr>
          <w:b/>
          <w:smallCaps/>
          <w:u w:val="single"/>
          <w:lang w:val="uk-UA"/>
        </w:rPr>
        <w:t>ЗАГАЛЬНІ ВИМОГИ:</w:t>
      </w:r>
    </w:p>
    <w:p w:rsidR="00784682" w:rsidRPr="008217F0" w:rsidRDefault="00784682" w:rsidP="00784682">
      <w:pPr>
        <w:ind w:firstLine="284"/>
        <w:jc w:val="both"/>
        <w:rPr>
          <w:lang w:val="uk-UA"/>
        </w:rPr>
      </w:pPr>
      <w:r w:rsidRPr="008217F0">
        <w:rPr>
          <w:lang w:val="uk-UA"/>
        </w:rPr>
        <w:t xml:space="preserve">1. Товар, запропонований Учасником, повинен відповідати національним та/або міжнародним стандартам, </w:t>
      </w:r>
      <w:proofErr w:type="spellStart"/>
      <w:r w:rsidRPr="008217F0">
        <w:rPr>
          <w:lang w:val="uk-UA"/>
        </w:rPr>
        <w:t>медико</w:t>
      </w:r>
      <w:proofErr w:type="spellEnd"/>
      <w:r w:rsidRPr="008217F0">
        <w:rPr>
          <w:lang w:val="uk-UA"/>
        </w:rPr>
        <w:t xml:space="preserve"> – технічним вимогам до предмету закупівлі, встановленим у даному додатку та всіх інших вимог Тендерної Документації.</w:t>
      </w:r>
    </w:p>
    <w:p w:rsidR="00784682" w:rsidRPr="008217F0" w:rsidRDefault="00784682" w:rsidP="00784682">
      <w:pPr>
        <w:ind w:firstLine="284"/>
        <w:jc w:val="both"/>
        <w:rPr>
          <w:lang w:val="uk-UA"/>
        </w:rPr>
      </w:pPr>
      <w:r w:rsidRPr="008217F0">
        <w:rPr>
          <w:lang w:val="uk-UA"/>
        </w:rPr>
        <w:t xml:space="preserve">2. Учасник повинен підтвердити можливість поставки запропонованого ним Товару, у кількості та в терміни, визначені цією тендерною документацією та тендерною пропозицією Учасника. </w:t>
      </w:r>
    </w:p>
    <w:p w:rsidR="00784682" w:rsidRPr="008217F0" w:rsidRDefault="00784682" w:rsidP="00784682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right="142"/>
        <w:jc w:val="both"/>
        <w:rPr>
          <w:lang w:val="uk-UA"/>
        </w:rPr>
      </w:pPr>
      <w:r w:rsidRPr="008217F0">
        <w:rPr>
          <w:lang w:val="uk-UA"/>
        </w:rPr>
        <w:tab/>
        <w:t>3.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784682" w:rsidRDefault="00784682" w:rsidP="00784682">
      <w:pPr>
        <w:jc w:val="center"/>
        <w:rPr>
          <w:b/>
          <w:bCs/>
          <w:lang w:val="uk-UA"/>
        </w:rPr>
      </w:pPr>
    </w:p>
    <w:p w:rsidR="00784682" w:rsidRPr="00784682" w:rsidRDefault="00784682" w:rsidP="00784682">
      <w:pPr>
        <w:rPr>
          <w:b/>
          <w:bCs/>
          <w:u w:val="single"/>
          <w:lang w:val="uk-UA"/>
        </w:rPr>
      </w:pPr>
      <w:r w:rsidRPr="00784682">
        <w:rPr>
          <w:b/>
          <w:bCs/>
          <w:u w:val="single"/>
          <w:lang w:val="uk-UA"/>
        </w:rPr>
        <w:t>МЕДИКО-ТЕХНІЧНІ ХАРАКТЕРИСТИКИ</w:t>
      </w:r>
      <w:r>
        <w:rPr>
          <w:b/>
          <w:bCs/>
          <w:u w:val="single"/>
          <w:lang w:val="uk-UA"/>
        </w:rPr>
        <w:t>:</w:t>
      </w:r>
    </w:p>
    <w:p w:rsidR="00DB79A4" w:rsidRPr="00DB79A4" w:rsidRDefault="00DB79A4" w:rsidP="00C33609">
      <w:pPr>
        <w:jc w:val="center"/>
        <w:rPr>
          <w:b/>
          <w:bCs/>
        </w:rPr>
      </w:pPr>
    </w:p>
    <w:tbl>
      <w:tblPr>
        <w:tblW w:w="10200" w:type="dxa"/>
        <w:tblInd w:w="393" w:type="dxa"/>
        <w:tblLayout w:type="fixed"/>
        <w:tblLook w:val="0000"/>
      </w:tblPr>
      <w:tblGrid>
        <w:gridCol w:w="561"/>
        <w:gridCol w:w="4809"/>
        <w:gridCol w:w="582"/>
        <w:gridCol w:w="2014"/>
        <w:gridCol w:w="2234"/>
      </w:tblGrid>
      <w:tr w:rsidR="00757574" w:rsidRPr="00757574" w:rsidTr="00C625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609" w:rsidRPr="00757574" w:rsidRDefault="00C33609" w:rsidP="00C625F8">
            <w:pPr>
              <w:jc w:val="center"/>
              <w:rPr>
                <w:b/>
                <w:bCs/>
                <w:lang w:val="uk-UA"/>
              </w:rPr>
            </w:pPr>
            <w:r w:rsidRPr="00757574">
              <w:rPr>
                <w:b/>
                <w:lang w:val="uk-UA"/>
              </w:rPr>
              <w:t>№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609" w:rsidRPr="00757574" w:rsidRDefault="00C33609" w:rsidP="00C625F8">
            <w:pPr>
              <w:jc w:val="center"/>
              <w:rPr>
                <w:b/>
                <w:lang w:val="uk-UA"/>
              </w:rPr>
            </w:pPr>
            <w:r w:rsidRPr="00757574">
              <w:rPr>
                <w:b/>
                <w:bCs/>
                <w:lang w:val="uk-UA"/>
              </w:rPr>
              <w:t>Назва та характеристики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609" w:rsidRPr="00757574" w:rsidRDefault="00C33609" w:rsidP="00C625F8">
            <w:pPr>
              <w:jc w:val="center"/>
              <w:rPr>
                <w:b/>
                <w:lang w:val="uk-UA"/>
              </w:rPr>
            </w:pPr>
            <w:r w:rsidRPr="00757574">
              <w:rPr>
                <w:b/>
                <w:lang w:val="uk-UA"/>
              </w:rPr>
              <w:t>К-ть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609" w:rsidRPr="00757574" w:rsidRDefault="00C33609" w:rsidP="00C625F8">
            <w:pPr>
              <w:jc w:val="center"/>
              <w:rPr>
                <w:b/>
                <w:bCs/>
                <w:lang w:val="uk-UA"/>
              </w:rPr>
            </w:pPr>
            <w:r w:rsidRPr="00757574">
              <w:rPr>
                <w:b/>
                <w:lang w:val="uk-UA"/>
              </w:rPr>
              <w:t>Наявність функції або величина параметра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609" w:rsidRPr="00757574" w:rsidRDefault="00C33609" w:rsidP="00C625F8">
            <w:pPr>
              <w:jc w:val="center"/>
              <w:rPr>
                <w:lang w:val="uk-UA"/>
              </w:rPr>
            </w:pPr>
            <w:r w:rsidRPr="00757574">
              <w:rPr>
                <w:b/>
                <w:bCs/>
                <w:lang w:val="uk-UA"/>
              </w:rPr>
              <w:t>Відповідність запропонованого обладнання вимогам (Так/Ні) з посиланнями на відповідні сторінки технічного документу виробника</w:t>
            </w:r>
          </w:p>
        </w:tc>
      </w:tr>
      <w:tr w:rsidR="00B93612" w:rsidTr="00406EC4">
        <w:tblPrEx>
          <w:tblLook w:val="04A0"/>
        </w:tblPrEx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3612" w:rsidRPr="00CA6201" w:rsidRDefault="00D12C13" w:rsidP="00406EC4">
            <w:pPr>
              <w:jc w:val="center"/>
              <w:rPr>
                <w:kern w:val="2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Лапароскопічний</w:t>
            </w:r>
            <w:proofErr w:type="spellEnd"/>
            <w:r>
              <w:rPr>
                <w:b/>
                <w:lang w:val="uk-UA"/>
              </w:rPr>
              <w:t xml:space="preserve"> набір</w:t>
            </w:r>
            <w:r>
              <w:rPr>
                <w:lang w:val="uk-UA"/>
              </w:rPr>
              <w:t>, що включає: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3612" w:rsidRDefault="00B93612" w:rsidP="00406E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612" w:rsidRDefault="00B93612" w:rsidP="00406EC4">
            <w:pPr>
              <w:jc w:val="center"/>
              <w:rPr>
                <w:b/>
                <w:lang w:val="uk-UA"/>
              </w:rPr>
            </w:pPr>
          </w:p>
        </w:tc>
      </w:tr>
      <w:tr w:rsidR="00B93612" w:rsidTr="00406EC4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suppressAutoHyphens w:val="0"/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ind w:left="173"/>
              <w:rPr>
                <w:lang w:val="uk-UA"/>
              </w:rPr>
            </w:pPr>
            <w:r>
              <w:rPr>
                <w:lang w:val="uk-UA"/>
              </w:rPr>
              <w:t xml:space="preserve">Голкотримач </w:t>
            </w:r>
            <w:proofErr w:type="spellStart"/>
            <w:r>
              <w:rPr>
                <w:lang w:val="uk-UA"/>
              </w:rPr>
              <w:t>лапароскопічний</w:t>
            </w:r>
            <w:proofErr w:type="spellEnd"/>
            <w:r>
              <w:rPr>
                <w:lang w:val="uk-UA"/>
              </w:rPr>
              <w:t>, типу D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suppressAutoHyphens w:val="0"/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612" w:rsidRDefault="00B93612" w:rsidP="00406EC4">
            <w:pPr>
              <w:jc w:val="center"/>
              <w:rPr>
                <w:b/>
                <w:lang w:val="uk-UA"/>
              </w:rPr>
            </w:pPr>
          </w:p>
        </w:tc>
      </w:tr>
      <w:tr w:rsidR="00B93612" w:rsidTr="00406EC4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suppressAutoHyphens w:val="0"/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ind w:left="173"/>
              <w:rPr>
                <w:lang w:val="uk-UA"/>
              </w:rPr>
            </w:pPr>
            <w:r>
              <w:rPr>
                <w:lang w:val="uk-UA"/>
              </w:rPr>
              <w:t xml:space="preserve">Голка для ушивання </w:t>
            </w:r>
            <w:proofErr w:type="spellStart"/>
            <w:r>
              <w:rPr>
                <w:lang w:val="uk-UA"/>
              </w:rPr>
              <w:t>троакарних</w:t>
            </w:r>
            <w:proofErr w:type="spellEnd"/>
            <w:r>
              <w:rPr>
                <w:lang w:val="uk-UA"/>
              </w:rPr>
              <w:t xml:space="preserve"> ран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suppressAutoHyphens w:val="0"/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612" w:rsidRDefault="00B93612" w:rsidP="00406EC4">
            <w:pPr>
              <w:jc w:val="center"/>
              <w:rPr>
                <w:b/>
                <w:lang w:val="uk-UA"/>
              </w:rPr>
            </w:pPr>
          </w:p>
        </w:tc>
      </w:tr>
      <w:tr w:rsidR="00B93612" w:rsidTr="00406EC4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suppressAutoHyphens w:val="0"/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ind w:left="173"/>
              <w:rPr>
                <w:lang w:val="uk-UA"/>
              </w:rPr>
            </w:pPr>
            <w:r>
              <w:rPr>
                <w:lang w:val="uk-UA"/>
              </w:rPr>
              <w:t xml:space="preserve">Електрод-куля 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suppressAutoHyphens w:val="0"/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612" w:rsidRDefault="00B93612" w:rsidP="00406EC4">
            <w:pPr>
              <w:jc w:val="center"/>
              <w:rPr>
                <w:b/>
                <w:lang w:val="uk-UA"/>
              </w:rPr>
            </w:pPr>
          </w:p>
        </w:tc>
      </w:tr>
      <w:tr w:rsidR="00B93612" w:rsidTr="00406EC4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suppressAutoHyphens w:val="0"/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ind w:left="17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Дисекторлапароскопічний</w:t>
            </w:r>
            <w:proofErr w:type="spellEnd"/>
            <w:r>
              <w:rPr>
                <w:lang w:val="uk-UA"/>
              </w:rPr>
              <w:t>, вигнутий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suppressAutoHyphens w:val="0"/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612" w:rsidRDefault="00B93612" w:rsidP="00406EC4">
            <w:pPr>
              <w:jc w:val="center"/>
              <w:rPr>
                <w:b/>
                <w:lang w:val="uk-UA"/>
              </w:rPr>
            </w:pPr>
          </w:p>
        </w:tc>
      </w:tr>
      <w:tr w:rsidR="00B93612" w:rsidTr="00406EC4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suppressAutoHyphens w:val="0"/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ind w:left="173"/>
              <w:rPr>
                <w:lang w:val="uk-UA"/>
              </w:rPr>
            </w:pPr>
            <w:r>
              <w:rPr>
                <w:lang w:val="uk-UA"/>
              </w:rPr>
              <w:t xml:space="preserve">Затискач </w:t>
            </w:r>
            <w:proofErr w:type="spellStart"/>
            <w:r>
              <w:rPr>
                <w:lang w:val="uk-UA"/>
              </w:rPr>
              <w:t>лапароскопічний</w:t>
            </w:r>
            <w:proofErr w:type="spellEnd"/>
            <w:r>
              <w:rPr>
                <w:lang w:val="uk-UA"/>
              </w:rPr>
              <w:t>, типу «Крокодил»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suppressAutoHyphens w:val="0"/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612" w:rsidRDefault="00B93612" w:rsidP="00406EC4">
            <w:pPr>
              <w:jc w:val="center"/>
              <w:rPr>
                <w:b/>
                <w:lang w:val="uk-UA"/>
              </w:rPr>
            </w:pPr>
          </w:p>
        </w:tc>
      </w:tr>
      <w:tr w:rsidR="00B93612" w:rsidTr="00406EC4">
        <w:tblPrEx>
          <w:tblLook w:val="04A0"/>
        </w:tblPrEx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suppressAutoHyphens w:val="0"/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ind w:left="173"/>
              <w:rPr>
                <w:lang w:val="uk-UA"/>
              </w:rPr>
            </w:pPr>
            <w:r>
              <w:rPr>
                <w:lang w:val="uk-UA"/>
              </w:rPr>
              <w:t xml:space="preserve">Затискач </w:t>
            </w:r>
            <w:proofErr w:type="spellStart"/>
            <w:r>
              <w:rPr>
                <w:lang w:val="uk-UA"/>
              </w:rPr>
              <w:t>лапароскопічний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атравматичний</w:t>
            </w:r>
            <w:proofErr w:type="spellEnd"/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suppressAutoHyphens w:val="0"/>
              <w:spacing w:line="256" w:lineRule="auto"/>
              <w:rPr>
                <w:kern w:val="2"/>
                <w:lang w:val="uk-U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612" w:rsidRDefault="00B93612" w:rsidP="00406E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5×330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612" w:rsidRDefault="00B93612" w:rsidP="00406EC4">
            <w:pPr>
              <w:jc w:val="center"/>
              <w:rPr>
                <w:b/>
                <w:lang w:val="uk-UA"/>
              </w:rPr>
            </w:pPr>
          </w:p>
        </w:tc>
      </w:tr>
      <w:tr w:rsidR="006728EB" w:rsidRPr="00757574" w:rsidTr="00C625F8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EB" w:rsidRPr="00D06C05" w:rsidRDefault="00D12C13" w:rsidP="00672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EB" w:rsidRPr="00757574" w:rsidRDefault="006728EB" w:rsidP="006728EB">
            <w:pPr>
              <w:rPr>
                <w:lang w:val="uk-UA"/>
              </w:rPr>
            </w:pPr>
            <w:r w:rsidRPr="00757574">
              <w:rPr>
                <w:lang w:val="uk-UA"/>
              </w:rPr>
              <w:t>Проведення монтажних, сервісних робіт фахівцями постачальника, уповноважених виробником або офіційним представником виробника (надати оригінал листа виробника або його офіційного представника)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EB" w:rsidRPr="00757574" w:rsidRDefault="006728EB" w:rsidP="006728EB">
            <w:pPr>
              <w:jc w:val="center"/>
              <w:rPr>
                <w:lang w:val="uk-UA"/>
              </w:rPr>
            </w:pPr>
            <w:r w:rsidRPr="00757574">
              <w:rPr>
                <w:lang w:val="uk-U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EB" w:rsidRPr="00757574" w:rsidRDefault="006728EB" w:rsidP="006728EB">
            <w:pPr>
              <w:jc w:val="center"/>
              <w:rPr>
                <w:b/>
                <w:lang w:val="uk-UA"/>
              </w:rPr>
            </w:pPr>
            <w:r w:rsidRPr="0075757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EB" w:rsidRPr="00757574" w:rsidRDefault="006728EB" w:rsidP="006728EB">
            <w:pPr>
              <w:jc w:val="center"/>
              <w:rPr>
                <w:b/>
                <w:lang w:val="uk-UA"/>
              </w:rPr>
            </w:pPr>
          </w:p>
        </w:tc>
      </w:tr>
      <w:tr w:rsidR="006728EB" w:rsidRPr="00757574" w:rsidTr="00C625F8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EB" w:rsidRPr="00D06C05" w:rsidRDefault="00D12C13" w:rsidP="00672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EB" w:rsidRPr="00757574" w:rsidRDefault="006728EB" w:rsidP="006728EB">
            <w:pPr>
              <w:rPr>
                <w:lang w:val="uk-UA"/>
              </w:rPr>
            </w:pPr>
            <w:r w:rsidRPr="00757574">
              <w:rPr>
                <w:lang w:val="uk-UA"/>
              </w:rPr>
              <w:t xml:space="preserve">Оригінал або копія гарантійного листа 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торгів, у кількості та в терміни, визначені тендерною документацією та пропозицією Учасника торгів. Гарантійний лист повинен включати назву предмета закупівлі, </w:t>
            </w:r>
            <w:r w:rsidRPr="00757574">
              <w:rPr>
                <w:lang w:val="uk-UA"/>
              </w:rPr>
              <w:lastRenderedPageBreak/>
              <w:t>найменування замовника та номер оголошення про проведення процедури закупівлі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EB" w:rsidRPr="00757574" w:rsidRDefault="006728EB" w:rsidP="006728EB">
            <w:pPr>
              <w:jc w:val="center"/>
              <w:rPr>
                <w:lang w:val="uk-UA"/>
              </w:rPr>
            </w:pPr>
            <w:r w:rsidRPr="00757574">
              <w:rPr>
                <w:lang w:val="uk-UA"/>
              </w:rPr>
              <w:lastRenderedPageBreak/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EB" w:rsidRPr="00757574" w:rsidRDefault="006728EB" w:rsidP="006728EB">
            <w:pPr>
              <w:jc w:val="center"/>
              <w:rPr>
                <w:b/>
                <w:lang w:val="uk-UA"/>
              </w:rPr>
            </w:pPr>
            <w:r w:rsidRPr="0075757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EB" w:rsidRPr="00757574" w:rsidRDefault="006728EB" w:rsidP="006728EB">
            <w:pPr>
              <w:jc w:val="center"/>
              <w:rPr>
                <w:b/>
                <w:lang w:val="uk-UA"/>
              </w:rPr>
            </w:pPr>
          </w:p>
        </w:tc>
      </w:tr>
      <w:tr w:rsidR="006728EB" w:rsidRPr="00757574" w:rsidTr="00C625F8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EB" w:rsidRPr="00D06C05" w:rsidRDefault="00D12C13" w:rsidP="00672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EB" w:rsidRPr="00757574" w:rsidRDefault="006728EB" w:rsidP="006728EB">
            <w:pPr>
              <w:rPr>
                <w:lang w:val="uk-UA"/>
              </w:rPr>
            </w:pPr>
            <w:r w:rsidRPr="00757574">
              <w:rPr>
                <w:lang w:val="uk-UA"/>
              </w:rPr>
              <w:t>Декларація відповідності технічному регламенту медичних виробів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EB" w:rsidRPr="00757574" w:rsidRDefault="006728EB" w:rsidP="006728EB">
            <w:pPr>
              <w:jc w:val="center"/>
              <w:rPr>
                <w:lang w:val="uk-UA"/>
              </w:rPr>
            </w:pPr>
            <w:r w:rsidRPr="00757574">
              <w:rPr>
                <w:lang w:val="uk-U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EB" w:rsidRPr="00757574" w:rsidRDefault="006728EB" w:rsidP="006728EB">
            <w:pPr>
              <w:jc w:val="center"/>
              <w:rPr>
                <w:b/>
                <w:lang w:val="uk-UA"/>
              </w:rPr>
            </w:pPr>
            <w:r w:rsidRPr="0075757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EB" w:rsidRPr="00757574" w:rsidRDefault="006728EB" w:rsidP="006728EB">
            <w:pPr>
              <w:jc w:val="center"/>
              <w:rPr>
                <w:b/>
                <w:lang w:val="uk-UA"/>
              </w:rPr>
            </w:pPr>
          </w:p>
        </w:tc>
      </w:tr>
      <w:tr w:rsidR="006728EB" w:rsidRPr="00757574" w:rsidTr="00C625F8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EB" w:rsidRPr="00D06C05" w:rsidRDefault="00D12C13" w:rsidP="006728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EB" w:rsidRPr="00757574" w:rsidRDefault="006728EB" w:rsidP="006728EB">
            <w:pPr>
              <w:rPr>
                <w:lang w:val="uk-UA"/>
              </w:rPr>
            </w:pPr>
            <w:r w:rsidRPr="00757574">
              <w:rPr>
                <w:lang w:val="uk-UA"/>
              </w:rPr>
              <w:t>Сертифікат інженера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EB" w:rsidRPr="00757574" w:rsidRDefault="006728EB" w:rsidP="006728EB">
            <w:pPr>
              <w:jc w:val="center"/>
              <w:rPr>
                <w:lang w:val="uk-UA"/>
              </w:rPr>
            </w:pPr>
            <w:r w:rsidRPr="00757574">
              <w:rPr>
                <w:lang w:val="uk-U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EB" w:rsidRPr="00757574" w:rsidRDefault="006728EB" w:rsidP="006728EB">
            <w:pPr>
              <w:jc w:val="center"/>
              <w:rPr>
                <w:b/>
                <w:lang w:val="uk-UA"/>
              </w:rPr>
            </w:pPr>
            <w:r w:rsidRPr="00757574">
              <w:rPr>
                <w:lang w:val="uk-UA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EB" w:rsidRPr="00757574" w:rsidRDefault="006728EB" w:rsidP="006728EB">
            <w:pPr>
              <w:jc w:val="center"/>
              <w:rPr>
                <w:b/>
                <w:lang w:val="uk-UA"/>
              </w:rPr>
            </w:pPr>
          </w:p>
        </w:tc>
      </w:tr>
    </w:tbl>
    <w:p w:rsidR="001D1516" w:rsidRDefault="001D1516">
      <w:pPr>
        <w:rPr>
          <w:lang w:val="uk-UA"/>
        </w:rPr>
      </w:pPr>
    </w:p>
    <w:p w:rsidR="00784682" w:rsidRPr="008217F0" w:rsidRDefault="00784682" w:rsidP="00784682">
      <w:pPr>
        <w:tabs>
          <w:tab w:val="left" w:pos="0"/>
        </w:tabs>
        <w:rPr>
          <w:b/>
          <w:bCs/>
          <w:lang w:val="uk-UA"/>
        </w:rPr>
      </w:pPr>
      <w:r w:rsidRPr="008217F0">
        <w:rPr>
          <w:i/>
          <w:sz w:val="20"/>
          <w:szCs w:val="20"/>
          <w:lang w:val="uk-UA"/>
        </w:rPr>
        <w:t>*Примітка: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слід враховувати вираз "або еквівалент"</w:t>
      </w:r>
    </w:p>
    <w:p w:rsidR="00784682" w:rsidRPr="00784682" w:rsidRDefault="00784682">
      <w:pPr>
        <w:rPr>
          <w:lang w:val="uk-UA"/>
        </w:rPr>
      </w:pPr>
    </w:p>
    <w:sectPr w:rsidR="00784682" w:rsidRPr="00784682" w:rsidSect="005B34B1">
      <w:pgSz w:w="11906" w:h="16838"/>
      <w:pgMar w:top="426" w:right="566" w:bottom="180" w:left="851" w:header="708" w:footer="708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C33609"/>
    <w:rsid w:val="00013111"/>
    <w:rsid w:val="000157BE"/>
    <w:rsid w:val="00023721"/>
    <w:rsid w:val="00037D3A"/>
    <w:rsid w:val="00041A4B"/>
    <w:rsid w:val="00045A21"/>
    <w:rsid w:val="000554DE"/>
    <w:rsid w:val="0006170C"/>
    <w:rsid w:val="000652F3"/>
    <w:rsid w:val="00067D98"/>
    <w:rsid w:val="000803B6"/>
    <w:rsid w:val="00092650"/>
    <w:rsid w:val="000A235E"/>
    <w:rsid w:val="000B6D72"/>
    <w:rsid w:val="000C0059"/>
    <w:rsid w:val="000C2110"/>
    <w:rsid w:val="000D5EB3"/>
    <w:rsid w:val="000F1449"/>
    <w:rsid w:val="001262FA"/>
    <w:rsid w:val="0012746A"/>
    <w:rsid w:val="00131E89"/>
    <w:rsid w:val="001320C5"/>
    <w:rsid w:val="00140329"/>
    <w:rsid w:val="001466B6"/>
    <w:rsid w:val="0015307D"/>
    <w:rsid w:val="0015595E"/>
    <w:rsid w:val="00156910"/>
    <w:rsid w:val="001579AA"/>
    <w:rsid w:val="00162C67"/>
    <w:rsid w:val="00164717"/>
    <w:rsid w:val="00181184"/>
    <w:rsid w:val="001B4196"/>
    <w:rsid w:val="001B41E0"/>
    <w:rsid w:val="001C66A6"/>
    <w:rsid w:val="001D0C6A"/>
    <w:rsid w:val="001D1516"/>
    <w:rsid w:val="001D2D47"/>
    <w:rsid w:val="001D3792"/>
    <w:rsid w:val="001E030B"/>
    <w:rsid w:val="001F0DD5"/>
    <w:rsid w:val="001F3DE3"/>
    <w:rsid w:val="002034D7"/>
    <w:rsid w:val="00222244"/>
    <w:rsid w:val="00233B48"/>
    <w:rsid w:val="0023605F"/>
    <w:rsid w:val="00241DCC"/>
    <w:rsid w:val="002519FC"/>
    <w:rsid w:val="00260987"/>
    <w:rsid w:val="00263408"/>
    <w:rsid w:val="002709F7"/>
    <w:rsid w:val="00272EDE"/>
    <w:rsid w:val="00276557"/>
    <w:rsid w:val="002850E4"/>
    <w:rsid w:val="00287F54"/>
    <w:rsid w:val="002921EA"/>
    <w:rsid w:val="002934FE"/>
    <w:rsid w:val="002B0FB3"/>
    <w:rsid w:val="002B2AB1"/>
    <w:rsid w:val="002C7D26"/>
    <w:rsid w:val="00303A3C"/>
    <w:rsid w:val="00307B5A"/>
    <w:rsid w:val="00314F6B"/>
    <w:rsid w:val="00317B18"/>
    <w:rsid w:val="00320187"/>
    <w:rsid w:val="00324EB5"/>
    <w:rsid w:val="00383B12"/>
    <w:rsid w:val="003B7732"/>
    <w:rsid w:val="003C1C27"/>
    <w:rsid w:val="003C792B"/>
    <w:rsid w:val="003D66DB"/>
    <w:rsid w:val="004014DA"/>
    <w:rsid w:val="00410181"/>
    <w:rsid w:val="0042253E"/>
    <w:rsid w:val="00441288"/>
    <w:rsid w:val="004422E6"/>
    <w:rsid w:val="00475816"/>
    <w:rsid w:val="004772CF"/>
    <w:rsid w:val="00477E9D"/>
    <w:rsid w:val="004963FB"/>
    <w:rsid w:val="004C724B"/>
    <w:rsid w:val="004C7B87"/>
    <w:rsid w:val="004D449B"/>
    <w:rsid w:val="004E37F0"/>
    <w:rsid w:val="004F4225"/>
    <w:rsid w:val="005033A4"/>
    <w:rsid w:val="005339DC"/>
    <w:rsid w:val="00533B2C"/>
    <w:rsid w:val="00545A14"/>
    <w:rsid w:val="0056765C"/>
    <w:rsid w:val="005725F1"/>
    <w:rsid w:val="0058509B"/>
    <w:rsid w:val="00595EE7"/>
    <w:rsid w:val="005B34B1"/>
    <w:rsid w:val="005B75FD"/>
    <w:rsid w:val="005E7D63"/>
    <w:rsid w:val="005F1499"/>
    <w:rsid w:val="006019C6"/>
    <w:rsid w:val="00602DF2"/>
    <w:rsid w:val="00603A53"/>
    <w:rsid w:val="006064B7"/>
    <w:rsid w:val="00625563"/>
    <w:rsid w:val="0065464C"/>
    <w:rsid w:val="00656350"/>
    <w:rsid w:val="0065734D"/>
    <w:rsid w:val="006728EB"/>
    <w:rsid w:val="0067711D"/>
    <w:rsid w:val="006A5C16"/>
    <w:rsid w:val="006C087C"/>
    <w:rsid w:val="006F1662"/>
    <w:rsid w:val="006F5109"/>
    <w:rsid w:val="00701DBB"/>
    <w:rsid w:val="007033AA"/>
    <w:rsid w:val="00705C52"/>
    <w:rsid w:val="00757574"/>
    <w:rsid w:val="00766501"/>
    <w:rsid w:val="007728CE"/>
    <w:rsid w:val="0077679C"/>
    <w:rsid w:val="00784682"/>
    <w:rsid w:val="007C04DD"/>
    <w:rsid w:val="007F4F73"/>
    <w:rsid w:val="007F79B1"/>
    <w:rsid w:val="00801CCC"/>
    <w:rsid w:val="00804E0B"/>
    <w:rsid w:val="00840F2D"/>
    <w:rsid w:val="0084693C"/>
    <w:rsid w:val="0085128B"/>
    <w:rsid w:val="0087415E"/>
    <w:rsid w:val="008811FB"/>
    <w:rsid w:val="0088193D"/>
    <w:rsid w:val="00883E56"/>
    <w:rsid w:val="008A5E40"/>
    <w:rsid w:val="008B0FDC"/>
    <w:rsid w:val="008B4662"/>
    <w:rsid w:val="008B7AAF"/>
    <w:rsid w:val="008C33DE"/>
    <w:rsid w:val="008C41ED"/>
    <w:rsid w:val="008C4DA8"/>
    <w:rsid w:val="008C62DA"/>
    <w:rsid w:val="008D14FD"/>
    <w:rsid w:val="008F0F6C"/>
    <w:rsid w:val="00902215"/>
    <w:rsid w:val="009036CB"/>
    <w:rsid w:val="00904A60"/>
    <w:rsid w:val="00914DE4"/>
    <w:rsid w:val="00925A8C"/>
    <w:rsid w:val="00930302"/>
    <w:rsid w:val="009330E7"/>
    <w:rsid w:val="00944E75"/>
    <w:rsid w:val="00997ACA"/>
    <w:rsid w:val="009A168B"/>
    <w:rsid w:val="009A7AFF"/>
    <w:rsid w:val="009B1E5E"/>
    <w:rsid w:val="009B2CB2"/>
    <w:rsid w:val="009B30EB"/>
    <w:rsid w:val="009C391A"/>
    <w:rsid w:val="009C4D35"/>
    <w:rsid w:val="009F00EA"/>
    <w:rsid w:val="009F25CF"/>
    <w:rsid w:val="00A14A7D"/>
    <w:rsid w:val="00A2312E"/>
    <w:rsid w:val="00A37D7C"/>
    <w:rsid w:val="00A73932"/>
    <w:rsid w:val="00A76448"/>
    <w:rsid w:val="00A775DC"/>
    <w:rsid w:val="00A92196"/>
    <w:rsid w:val="00A94373"/>
    <w:rsid w:val="00A94CE5"/>
    <w:rsid w:val="00A9770D"/>
    <w:rsid w:val="00AA1C8B"/>
    <w:rsid w:val="00AB238C"/>
    <w:rsid w:val="00AD05F6"/>
    <w:rsid w:val="00AD795D"/>
    <w:rsid w:val="00AE47E6"/>
    <w:rsid w:val="00B11599"/>
    <w:rsid w:val="00B30F6D"/>
    <w:rsid w:val="00B34036"/>
    <w:rsid w:val="00B84E5F"/>
    <w:rsid w:val="00B93612"/>
    <w:rsid w:val="00BA77BC"/>
    <w:rsid w:val="00BD0389"/>
    <w:rsid w:val="00C05B4E"/>
    <w:rsid w:val="00C06ECF"/>
    <w:rsid w:val="00C10332"/>
    <w:rsid w:val="00C202C6"/>
    <w:rsid w:val="00C20DAC"/>
    <w:rsid w:val="00C268DE"/>
    <w:rsid w:val="00C3125E"/>
    <w:rsid w:val="00C32132"/>
    <w:rsid w:val="00C33609"/>
    <w:rsid w:val="00C4376F"/>
    <w:rsid w:val="00C45610"/>
    <w:rsid w:val="00C54134"/>
    <w:rsid w:val="00C55A75"/>
    <w:rsid w:val="00C5651A"/>
    <w:rsid w:val="00C625F8"/>
    <w:rsid w:val="00C714EE"/>
    <w:rsid w:val="00C760C4"/>
    <w:rsid w:val="00C91338"/>
    <w:rsid w:val="00C930AF"/>
    <w:rsid w:val="00C9527B"/>
    <w:rsid w:val="00C95615"/>
    <w:rsid w:val="00CA2B41"/>
    <w:rsid w:val="00CB583E"/>
    <w:rsid w:val="00CE5E52"/>
    <w:rsid w:val="00CF2350"/>
    <w:rsid w:val="00CF30CE"/>
    <w:rsid w:val="00D042F5"/>
    <w:rsid w:val="00D06C05"/>
    <w:rsid w:val="00D10450"/>
    <w:rsid w:val="00D12C13"/>
    <w:rsid w:val="00D1308D"/>
    <w:rsid w:val="00D346E3"/>
    <w:rsid w:val="00D37D29"/>
    <w:rsid w:val="00D43786"/>
    <w:rsid w:val="00D602FA"/>
    <w:rsid w:val="00D773CF"/>
    <w:rsid w:val="00DA2D93"/>
    <w:rsid w:val="00DB79A4"/>
    <w:rsid w:val="00E06DD1"/>
    <w:rsid w:val="00E1769C"/>
    <w:rsid w:val="00E34DA9"/>
    <w:rsid w:val="00E46F05"/>
    <w:rsid w:val="00E52E2E"/>
    <w:rsid w:val="00E6215B"/>
    <w:rsid w:val="00E640D5"/>
    <w:rsid w:val="00E67EA4"/>
    <w:rsid w:val="00E74339"/>
    <w:rsid w:val="00E876E5"/>
    <w:rsid w:val="00E87715"/>
    <w:rsid w:val="00E95260"/>
    <w:rsid w:val="00ED0632"/>
    <w:rsid w:val="00F35C05"/>
    <w:rsid w:val="00F46E13"/>
    <w:rsid w:val="00F5363E"/>
    <w:rsid w:val="00F53650"/>
    <w:rsid w:val="00F8515A"/>
    <w:rsid w:val="00FA031C"/>
    <w:rsid w:val="00FA7BCB"/>
    <w:rsid w:val="00FC004E"/>
    <w:rsid w:val="00FC1F79"/>
    <w:rsid w:val="00FC30B8"/>
    <w:rsid w:val="00FD3392"/>
    <w:rsid w:val="00FE2586"/>
    <w:rsid w:val="00FF30DC"/>
    <w:rsid w:val="00FF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09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Лещенко</dc:creator>
  <cp:lastModifiedBy>Пользователь Windows</cp:lastModifiedBy>
  <cp:revision>2</cp:revision>
  <dcterms:created xsi:type="dcterms:W3CDTF">2023-11-16T11:48:00Z</dcterms:created>
  <dcterms:modified xsi:type="dcterms:W3CDTF">2023-11-16T11:48:00Z</dcterms:modified>
</cp:coreProperties>
</file>