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EDF55" w14:textId="77777777" w:rsidR="004A5EE8" w:rsidRDefault="008315E4" w:rsidP="004A5EE8">
      <w:pPr>
        <w:spacing w:after="0"/>
        <w:ind w:left="4321" w:firstLine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550ED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Додаток </w:t>
      </w:r>
      <w:r w:rsidR="005414A8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3550E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02847822" w14:textId="6D1AC639" w:rsidR="0017137B" w:rsidRPr="003550ED" w:rsidRDefault="008315E4" w:rsidP="004A5EE8">
      <w:pPr>
        <w:spacing w:after="0"/>
        <w:ind w:left="4321" w:firstLine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550E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 тендерної документації </w:t>
      </w:r>
    </w:p>
    <w:p w14:paraId="2F0162DB" w14:textId="77777777" w:rsidR="0017137B" w:rsidRPr="003550ED" w:rsidRDefault="008315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0ED">
        <w:rPr>
          <w:rFonts w:ascii="Times New Roman" w:eastAsia="Times New Roman" w:hAnsi="Times New Roman" w:cs="Times New Roman"/>
          <w:b/>
          <w:sz w:val="24"/>
          <w:szCs w:val="24"/>
        </w:rPr>
        <w:t>Кваліфікаційні критерії</w:t>
      </w:r>
    </w:p>
    <w:tbl>
      <w:tblPr>
        <w:tblStyle w:val="a7"/>
        <w:tblW w:w="10351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736"/>
        <w:gridCol w:w="6097"/>
      </w:tblGrid>
      <w:tr w:rsidR="0017137B" w14:paraId="2CEFFA32" w14:textId="77777777" w:rsidTr="004B43DF">
        <w:trPr>
          <w:trHeight w:val="529"/>
        </w:trPr>
        <w:tc>
          <w:tcPr>
            <w:tcW w:w="518" w:type="dxa"/>
            <w:vAlign w:val="center"/>
          </w:tcPr>
          <w:p w14:paraId="46C1E6B4" w14:textId="77777777" w:rsidR="0017137B" w:rsidRDefault="0017137B" w:rsidP="00AC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14:paraId="17BC5C70" w14:textId="2DDF4ED0" w:rsidR="0017137B" w:rsidRDefault="003550ED" w:rsidP="00AC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кваліфікаційного критерію</w:t>
            </w:r>
          </w:p>
        </w:tc>
        <w:tc>
          <w:tcPr>
            <w:tcW w:w="6097" w:type="dxa"/>
            <w:vAlign w:val="center"/>
          </w:tcPr>
          <w:p w14:paraId="3032EE62" w14:textId="2CF08DE7" w:rsidR="0017137B" w:rsidRDefault="003550ED" w:rsidP="00AC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Спосіб підтвердження кваліфікаційного критерію</w:t>
            </w:r>
          </w:p>
        </w:tc>
      </w:tr>
      <w:tr w:rsidR="0017137B" w14:paraId="4EAF6D45" w14:textId="77777777" w:rsidTr="004B43DF">
        <w:trPr>
          <w:trHeight w:val="599"/>
        </w:trPr>
        <w:tc>
          <w:tcPr>
            <w:tcW w:w="518" w:type="dxa"/>
          </w:tcPr>
          <w:p w14:paraId="0D5E2CC7" w14:textId="77777777" w:rsidR="0017137B" w:rsidRDefault="008315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36" w:type="dxa"/>
          </w:tcPr>
          <w:p w14:paraId="70E8953F" w14:textId="77777777" w:rsidR="0017137B" w:rsidRDefault="008315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6097" w:type="dxa"/>
          </w:tcPr>
          <w:p w14:paraId="15F2EA10" w14:textId="77777777" w:rsidR="003550ED" w:rsidRDefault="008315E4" w:rsidP="00E916BA">
            <w:pPr>
              <w:pStyle w:val="ab"/>
              <w:numPr>
                <w:ilvl w:val="1"/>
                <w:numId w:val="4"/>
              </w:numPr>
              <w:spacing w:after="0" w:line="240" w:lineRule="auto"/>
              <w:ind w:left="0" w:right="316" w:firstLine="3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Довідка, складена у довільній формі (або за </w:t>
            </w:r>
            <w:r w:rsidRPr="003550E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формою, наданою замовником)</w:t>
            </w:r>
            <w:r w:rsidRPr="0035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підписом уповноваженої особи, що містить інформацію про наявність у Учасника необхідного обладнання, матеріально-технічної бази та технологій, які є у власності Учасника чи такі, що можуть бути використані Учасником (зазначити підстави для користування – оренда, договір надання послуг тощо)</w:t>
            </w:r>
            <w:r w:rsidR="0035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8228DC0" w14:textId="77777777" w:rsidR="00E916BA" w:rsidRDefault="00E916BA" w:rsidP="00E916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14:paraId="77C05E7A" w14:textId="089E334C" w:rsidR="003550ED" w:rsidRPr="00E916BA" w:rsidRDefault="00E916BA" w:rsidP="00E916B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16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 1</w:t>
            </w:r>
          </w:p>
          <w:p w14:paraId="0B45FAEC" w14:textId="77777777" w:rsidR="00E916BA" w:rsidRDefault="00E916BA" w:rsidP="00E916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</w:p>
          <w:p w14:paraId="565E10B3" w14:textId="29A12DEB" w:rsidR="003550ED" w:rsidRPr="004B43DF" w:rsidRDefault="00E916BA" w:rsidP="00E916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 н</w:t>
            </w:r>
            <w:r w:rsidR="003550ED" w:rsidRPr="004B4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аявність обладнання, матеріально-технічної бази та технологій</w:t>
            </w:r>
          </w:p>
          <w:tbl>
            <w:tblPr>
              <w:tblStyle w:val="a8"/>
              <w:tblW w:w="583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44"/>
              <w:gridCol w:w="1701"/>
              <w:gridCol w:w="850"/>
              <w:gridCol w:w="1559"/>
              <w:gridCol w:w="1276"/>
            </w:tblGrid>
            <w:tr w:rsidR="003550ED" w14:paraId="0D3C4A6E" w14:textId="77777777" w:rsidTr="003550ED">
              <w:tc>
                <w:tcPr>
                  <w:tcW w:w="444" w:type="dxa"/>
                  <w:vAlign w:val="center"/>
                </w:tcPr>
                <w:p w14:paraId="6D3C1BC9" w14:textId="62A5D1AA" w:rsidR="003550ED" w:rsidRPr="004B43DF" w:rsidRDefault="003550ED" w:rsidP="003550E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1B3882E" w14:textId="45446DFB" w:rsidR="003550ED" w:rsidRPr="004B43DF" w:rsidRDefault="003550ED" w:rsidP="003550E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Назва обладнання, приміщення (офіс, склад тощо), іншого майна</w:t>
                  </w:r>
                </w:p>
              </w:tc>
              <w:tc>
                <w:tcPr>
                  <w:tcW w:w="850" w:type="dxa"/>
                  <w:vAlign w:val="center"/>
                </w:tcPr>
                <w:p w14:paraId="6E11C8ED" w14:textId="3BE1D9C4" w:rsidR="003550ED" w:rsidRPr="004B43DF" w:rsidRDefault="003550ED" w:rsidP="003550E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Кіль-кість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F7C2ECC" w14:textId="3918235F" w:rsidR="003550ED" w:rsidRPr="004B43DF" w:rsidRDefault="003550ED" w:rsidP="003550E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Підстава, за якою учасник використовує дане майно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A1BF2BF" w14:textId="77777777" w:rsidR="003550ED" w:rsidRPr="004B43DF" w:rsidRDefault="003550ED" w:rsidP="003550E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Примітка (у разі необхідності)</w:t>
                  </w:r>
                </w:p>
              </w:tc>
            </w:tr>
            <w:tr w:rsidR="003550ED" w14:paraId="1CD72FEA" w14:textId="77777777" w:rsidTr="00E916BA">
              <w:trPr>
                <w:trHeight w:hRule="exact" w:val="284"/>
              </w:trPr>
              <w:tc>
                <w:tcPr>
                  <w:tcW w:w="444" w:type="dxa"/>
                </w:tcPr>
                <w:p w14:paraId="257A807F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00048C" w14:textId="3602D38C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7455D310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BB5D9A" w14:textId="3B562EFF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02C89F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50ED" w14:paraId="783BF940" w14:textId="77777777" w:rsidTr="00E916BA">
              <w:trPr>
                <w:trHeight w:hRule="exact" w:val="284"/>
              </w:trPr>
              <w:tc>
                <w:tcPr>
                  <w:tcW w:w="444" w:type="dxa"/>
                </w:tcPr>
                <w:p w14:paraId="0B7A4C6C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55E7AD" w14:textId="67A04B6C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55F0F271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A57CCA" w14:textId="1B8EF245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B119E9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50ED" w14:paraId="57292F7B" w14:textId="77777777" w:rsidTr="00E916BA">
              <w:trPr>
                <w:trHeight w:hRule="exact" w:val="284"/>
              </w:trPr>
              <w:tc>
                <w:tcPr>
                  <w:tcW w:w="444" w:type="dxa"/>
                </w:tcPr>
                <w:p w14:paraId="412E2873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D604F6" w14:textId="6DD28B12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4F909812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891CD2" w14:textId="1791CDCB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237AC1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5B2929E" w14:textId="5271EDE5" w:rsidR="003550ED" w:rsidRPr="003550ED" w:rsidRDefault="008315E4" w:rsidP="003550ED">
            <w:pPr>
              <w:pStyle w:val="ab"/>
              <w:spacing w:after="0" w:line="240" w:lineRule="auto"/>
              <w:ind w:left="312" w:righ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7137B" w14:paraId="11A59B62" w14:textId="77777777" w:rsidTr="004B43DF">
        <w:tc>
          <w:tcPr>
            <w:tcW w:w="518" w:type="dxa"/>
          </w:tcPr>
          <w:p w14:paraId="3AFFE0E9" w14:textId="20A4DFDC" w:rsidR="0017137B" w:rsidRDefault="008315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36" w:type="dxa"/>
          </w:tcPr>
          <w:p w14:paraId="23257490" w14:textId="77777777" w:rsidR="0017137B" w:rsidRDefault="008315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  <w:p w14:paraId="6EF57AEC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799BEE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5FDE65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E36F82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398525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B5E21C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B04E2B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B3CD85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1E03191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DA881A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A4342D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5641341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</w:tcPr>
          <w:p w14:paraId="048757F6" w14:textId="49797ED3" w:rsidR="0017137B" w:rsidRDefault="008315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Довідка, складена у довільній формі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(або за формою, наданою замовником)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підписом уповноваженої особи, що підтверджує наявність працівників відповідної кваліфікації, з необхідними знаннями та досвідом.</w:t>
            </w:r>
          </w:p>
          <w:p w14:paraId="15DC4DE3" w14:textId="3698DFF4" w:rsidR="00E916BA" w:rsidRPr="00E916BA" w:rsidRDefault="00E916BA" w:rsidP="00E916B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16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14:paraId="3FA4C9F8" w14:textId="77777777" w:rsidR="00E916BA" w:rsidRDefault="00E916BA" w:rsidP="00AC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</w:p>
          <w:p w14:paraId="2FE4F407" w14:textId="0339288A" w:rsidR="00E916BA" w:rsidRPr="004B43DF" w:rsidRDefault="00E916BA" w:rsidP="00AC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 н</w:t>
            </w:r>
            <w:r w:rsidRPr="004B4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аявність працівників відповідної кваліфікації, що мають необхідні знання та досвід</w:t>
            </w:r>
          </w:p>
          <w:tbl>
            <w:tblPr>
              <w:tblStyle w:val="a8"/>
              <w:tblW w:w="584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44"/>
              <w:gridCol w:w="2296"/>
              <w:gridCol w:w="1531"/>
              <w:gridCol w:w="1577"/>
            </w:tblGrid>
            <w:tr w:rsidR="00E916BA" w14:paraId="6B994CE5" w14:textId="77777777" w:rsidTr="00AC66BE">
              <w:trPr>
                <w:trHeight w:val="823"/>
              </w:trPr>
              <w:tc>
                <w:tcPr>
                  <w:tcW w:w="444" w:type="dxa"/>
                  <w:vAlign w:val="center"/>
                </w:tcPr>
                <w:p w14:paraId="7D728E93" w14:textId="77777777" w:rsidR="00E916BA" w:rsidRPr="004B43DF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D49C08" w14:textId="19AA44E9" w:rsidR="00E916BA" w:rsidRPr="004B43DF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Прізвище, ім’я, по батькові</w:t>
                  </w:r>
                </w:p>
              </w:tc>
              <w:tc>
                <w:tcPr>
                  <w:tcW w:w="1531" w:type="dxa"/>
                </w:tcPr>
                <w:p w14:paraId="2D72B7D9" w14:textId="481A7232" w:rsidR="00E916BA" w:rsidRPr="004B43DF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Посада</w:t>
                  </w:r>
                </w:p>
              </w:tc>
              <w:tc>
                <w:tcPr>
                  <w:tcW w:w="15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03CA9D" w14:textId="54FB75F2" w:rsidR="00E916BA" w:rsidRPr="004B43DF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Досвід роботи (загальний)</w:t>
                  </w:r>
                </w:p>
              </w:tc>
            </w:tr>
            <w:tr w:rsidR="00E916BA" w14:paraId="5EE883CE" w14:textId="77777777" w:rsidTr="00E916BA">
              <w:trPr>
                <w:trHeight w:hRule="exact" w:val="284"/>
              </w:trPr>
              <w:tc>
                <w:tcPr>
                  <w:tcW w:w="444" w:type="dxa"/>
                </w:tcPr>
                <w:p w14:paraId="7327E333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441F06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</w:tcPr>
                <w:p w14:paraId="3C6720FE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6974C2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16BA" w14:paraId="5F9C4448" w14:textId="77777777" w:rsidTr="00E916BA">
              <w:trPr>
                <w:trHeight w:hRule="exact" w:val="284"/>
              </w:trPr>
              <w:tc>
                <w:tcPr>
                  <w:tcW w:w="444" w:type="dxa"/>
                </w:tcPr>
                <w:p w14:paraId="19154C61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1FF735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</w:tcPr>
                <w:p w14:paraId="225BA185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50290F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16BA" w14:paraId="3DB36465" w14:textId="77777777" w:rsidTr="00E916BA">
              <w:trPr>
                <w:trHeight w:hRule="exact" w:val="284"/>
              </w:trPr>
              <w:tc>
                <w:tcPr>
                  <w:tcW w:w="444" w:type="dxa"/>
                </w:tcPr>
                <w:p w14:paraId="08F45959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1460FC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</w:tcPr>
                <w:p w14:paraId="25D9591F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3CCF3C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B435876" w14:textId="77777777" w:rsidR="00E916BA" w:rsidRDefault="00E916B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37B" w14:paraId="588D6002" w14:textId="77777777" w:rsidTr="004B43DF">
        <w:trPr>
          <w:trHeight w:val="557"/>
        </w:trPr>
        <w:tc>
          <w:tcPr>
            <w:tcW w:w="518" w:type="dxa"/>
          </w:tcPr>
          <w:p w14:paraId="1946C377" w14:textId="77777777" w:rsidR="0017137B" w:rsidRDefault="00831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36" w:type="dxa"/>
          </w:tcPr>
          <w:p w14:paraId="4AC55CEF" w14:textId="77777777" w:rsidR="0017137B" w:rsidRDefault="008315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097" w:type="dxa"/>
          </w:tcPr>
          <w:p w14:paraId="221FA41D" w14:textId="4BD76C82" w:rsidR="00944CA0" w:rsidRPr="00944CA0" w:rsidRDefault="008315E4" w:rsidP="00944CA0">
            <w:pPr>
              <w:pStyle w:val="3"/>
              <w:spacing w:after="0"/>
              <w:jc w:val="both"/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 w:rsidRPr="00D94CA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Аналогічним (аналогічними) вважатиметься (вважатимуться) договір (договори), предметом якого (яких) є товар з кодом згідно з Національним класифікатором України ДК 021:2015</w:t>
            </w:r>
            <w:r w:rsidR="00F209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«Єдиний закупівельний словник»:</w:t>
            </w:r>
            <w:r w:rsidRPr="00D94CA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944CA0" w:rsidRPr="00944CA0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zh-CN"/>
              </w:rPr>
              <w:t>33140000-3 Медичні матеріали</w:t>
            </w:r>
            <w:r w:rsidR="00944CA0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zh-CN"/>
              </w:rPr>
              <w:t>.</w:t>
            </w:r>
            <w:bookmarkStart w:id="0" w:name="_GoBack"/>
            <w:bookmarkEnd w:id="0"/>
            <w:r w:rsidR="00944CA0" w:rsidRPr="00944CA0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14:paraId="43530508" w14:textId="7C686429" w:rsidR="0017137B" w:rsidRDefault="008315E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підтвердження досвіду виконання аналогічного (аналогічних) договору (договорів) Учасник повинен надати:</w:t>
            </w:r>
          </w:p>
          <w:p w14:paraId="62F4EAA2" w14:textId="77777777" w:rsidR="0017137B" w:rsidRDefault="008315E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Довідку  складену у довільній формі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(або за формою, наданою замовником)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досвід виконання аналогічного (аналогічних) договору (договорів) із зазначенням: </w:t>
            </w:r>
          </w:p>
          <w:p w14:paraId="68DA23D0" w14:textId="77777777" w:rsidR="0017137B" w:rsidRDefault="008315E4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повної назви Замовника, </w:t>
            </w:r>
          </w:p>
          <w:p w14:paraId="139CD009" w14:textId="77777777" w:rsidR="0017137B" w:rsidRDefault="008315E4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контактної інформації (адреса, телефон), </w:t>
            </w:r>
          </w:p>
          <w:p w14:paraId="2B9FA9B4" w14:textId="273E3A8E" w:rsidR="006317AC" w:rsidRDefault="006317AC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періоду виконання</w:t>
            </w:r>
          </w:p>
          <w:p w14:paraId="62E5E419" w14:textId="77777777" w:rsidR="0017137B" w:rsidRDefault="008315E4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предмету закупівлі.</w:t>
            </w:r>
          </w:p>
          <w:p w14:paraId="34877779" w14:textId="6204736D" w:rsidR="00AC66BE" w:rsidRPr="00E916BA" w:rsidRDefault="00AC66BE" w:rsidP="00AC66BE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16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  <w:p w14:paraId="4BFF2497" w14:textId="77777777" w:rsidR="00AC66BE" w:rsidRDefault="00AC66BE" w:rsidP="00AC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</w:p>
          <w:p w14:paraId="162B8136" w14:textId="62873EE1" w:rsidR="00AC66BE" w:rsidRPr="004B43DF" w:rsidRDefault="00AC66BE" w:rsidP="00AC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 н</w:t>
            </w:r>
            <w:r w:rsidRPr="004B4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аявність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досвіду виконання аналогічного (аналогічних) договору (договорів)</w:t>
            </w:r>
          </w:p>
          <w:tbl>
            <w:tblPr>
              <w:tblStyle w:val="a8"/>
              <w:tblW w:w="584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44"/>
              <w:gridCol w:w="1984"/>
              <w:gridCol w:w="1418"/>
              <w:gridCol w:w="2002"/>
            </w:tblGrid>
            <w:tr w:rsidR="00AC66BE" w14:paraId="278EBCB6" w14:textId="77777777" w:rsidTr="00AC66BE">
              <w:trPr>
                <w:trHeight w:val="823"/>
              </w:trPr>
              <w:tc>
                <w:tcPr>
                  <w:tcW w:w="444" w:type="dxa"/>
                  <w:vAlign w:val="center"/>
                </w:tcPr>
                <w:p w14:paraId="1E08AB9E" w14:textId="77777777" w:rsidR="00AC66BE" w:rsidRPr="004B43DF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DAC8C50" w14:textId="0F78EF5B" w:rsidR="00AC66BE" w:rsidRPr="004B43DF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Назва контрагента, адреса, телефон</w:t>
                  </w:r>
                </w:p>
              </w:tc>
              <w:tc>
                <w:tcPr>
                  <w:tcW w:w="1418" w:type="dxa"/>
                  <w:vAlign w:val="center"/>
                </w:tcPr>
                <w:p w14:paraId="6F8FB093" w14:textId="1CE5B28C" w:rsidR="00AC66BE" w:rsidRPr="004B43DF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Предмет договору, вартість договору</w:t>
                  </w:r>
                </w:p>
              </w:tc>
              <w:tc>
                <w:tcPr>
                  <w:tcW w:w="20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75FD99" w14:textId="3D8CBC7E" w:rsidR="00AC66BE" w:rsidRPr="004B43DF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Період виконання договору, з _________ до __________</w:t>
                  </w:r>
                </w:p>
              </w:tc>
            </w:tr>
            <w:tr w:rsidR="00AC66BE" w14:paraId="03904D05" w14:textId="77777777" w:rsidTr="00AC66BE">
              <w:trPr>
                <w:trHeight w:hRule="exact" w:val="284"/>
              </w:trPr>
              <w:tc>
                <w:tcPr>
                  <w:tcW w:w="444" w:type="dxa"/>
                </w:tcPr>
                <w:p w14:paraId="29EA5BC6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CF839D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9F8D8DB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A41396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66BE" w14:paraId="4321D3FC" w14:textId="77777777" w:rsidTr="00AC66BE">
              <w:trPr>
                <w:trHeight w:hRule="exact" w:val="284"/>
              </w:trPr>
              <w:tc>
                <w:tcPr>
                  <w:tcW w:w="444" w:type="dxa"/>
                </w:tcPr>
                <w:p w14:paraId="51E75F1B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3861AE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72082600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A6CD61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66BE" w14:paraId="7FC7299F" w14:textId="77777777" w:rsidTr="00AC66BE">
              <w:trPr>
                <w:trHeight w:hRule="exact" w:val="284"/>
              </w:trPr>
              <w:tc>
                <w:tcPr>
                  <w:tcW w:w="444" w:type="dxa"/>
                </w:tcPr>
                <w:p w14:paraId="03CE4AE9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1C7063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A105218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2A2B2D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0C60A7E" w14:textId="2D1F7A32" w:rsidR="0017137B" w:rsidRDefault="008315E4" w:rsidP="006317AC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Копію аналогічного (аналогічних) договору (договорів) з копією(ями) додаткової(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угод(и) при наявності,</w:t>
            </w:r>
            <w:r w:rsidR="0063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вказаного (вказаних) в довідці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3379486F" w14:textId="77777777" w:rsidR="0017137B" w:rsidRDefault="0017137B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EDCA164" w14:textId="77777777" w:rsidR="0017137B" w:rsidRPr="00D94CA2" w:rsidRDefault="008315E4" w:rsidP="001869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94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14:paraId="5C50429A" w14:textId="77777777" w:rsidR="001869E6" w:rsidRDefault="001869E6" w:rsidP="001869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B3953A" w14:textId="77777777" w:rsidR="001869E6" w:rsidRPr="004B1925" w:rsidRDefault="001869E6" w:rsidP="001869E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1925">
        <w:rPr>
          <w:rFonts w:ascii="Times New Roman" w:hAnsi="Times New Roman" w:cs="Times New Roman"/>
          <w:sz w:val="24"/>
          <w:szCs w:val="24"/>
        </w:rPr>
        <w:t>Учасник може для підтвердження своєї відповідності</w:t>
      </w:r>
      <w:r>
        <w:rPr>
          <w:rFonts w:ascii="Times New Roman" w:hAnsi="Times New Roman" w:cs="Times New Roman"/>
          <w:sz w:val="24"/>
          <w:szCs w:val="24"/>
        </w:rPr>
        <w:t xml:space="preserve"> таким кваліфікаційним як </w:t>
      </w:r>
      <w:r w:rsidRPr="004B1925">
        <w:rPr>
          <w:rFonts w:ascii="Times New Roman" w:hAnsi="Times New Roman" w:cs="Times New Roman"/>
          <w:sz w:val="24"/>
          <w:szCs w:val="24"/>
        </w:rPr>
        <w:t>наявність обладнання, матеріально-технічної бази та технологій та/або наявність працівників, які мають необхідні знання та досвід залучити спроможності інших суб’єктів господарювання як субпідрядників / співвиконавців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17EB89" w14:textId="77777777" w:rsidR="001869E6" w:rsidRDefault="0018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2855B8" w14:textId="77777777" w:rsidR="0017137B" w:rsidRDefault="0017137B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6D25E6" w14:textId="77777777" w:rsidR="0017137B" w:rsidRDefault="0017137B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7137B" w:rsidSect="003550ED">
      <w:pgSz w:w="11906" w:h="16838"/>
      <w:pgMar w:top="1134" w:right="567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2C49"/>
    <w:multiLevelType w:val="multilevel"/>
    <w:tmpl w:val="99D88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A9E061A"/>
    <w:multiLevelType w:val="multilevel"/>
    <w:tmpl w:val="66147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CC45DB8"/>
    <w:multiLevelType w:val="multilevel"/>
    <w:tmpl w:val="31249F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2111749"/>
    <w:multiLevelType w:val="multilevel"/>
    <w:tmpl w:val="0066803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7B"/>
    <w:rsid w:val="000E3BDF"/>
    <w:rsid w:val="000F620E"/>
    <w:rsid w:val="0017137B"/>
    <w:rsid w:val="001869E6"/>
    <w:rsid w:val="002B3083"/>
    <w:rsid w:val="002D5FA1"/>
    <w:rsid w:val="003550ED"/>
    <w:rsid w:val="00390BF3"/>
    <w:rsid w:val="004A5EE8"/>
    <w:rsid w:val="004B43DF"/>
    <w:rsid w:val="004D3AB7"/>
    <w:rsid w:val="005218DD"/>
    <w:rsid w:val="005414A8"/>
    <w:rsid w:val="005C32B6"/>
    <w:rsid w:val="006317AC"/>
    <w:rsid w:val="006A5A84"/>
    <w:rsid w:val="00725493"/>
    <w:rsid w:val="007F6EEF"/>
    <w:rsid w:val="008007FF"/>
    <w:rsid w:val="00822AB6"/>
    <w:rsid w:val="00823DD5"/>
    <w:rsid w:val="008315E4"/>
    <w:rsid w:val="00865052"/>
    <w:rsid w:val="008C50E9"/>
    <w:rsid w:val="00944CA0"/>
    <w:rsid w:val="00986038"/>
    <w:rsid w:val="00AC66BE"/>
    <w:rsid w:val="00C11D91"/>
    <w:rsid w:val="00CF5327"/>
    <w:rsid w:val="00D62A35"/>
    <w:rsid w:val="00D82870"/>
    <w:rsid w:val="00D94CA2"/>
    <w:rsid w:val="00DF485B"/>
    <w:rsid w:val="00E10C46"/>
    <w:rsid w:val="00E13A0F"/>
    <w:rsid w:val="00E73AB4"/>
    <w:rsid w:val="00E916BA"/>
    <w:rsid w:val="00F20956"/>
    <w:rsid w:val="00F6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5A5F"/>
  <w15:docId w15:val="{22706FF7-D74B-46DA-9285-72981B26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List Paragraph"/>
    <w:basedOn w:val="a"/>
    <w:uiPriority w:val="34"/>
    <w:qFormat/>
    <w:rsid w:val="00355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B8NojbBsnx42UHSgR0kzLW5ohQ==">AMUW2mW4AsgB0HL0508CCf3x+QHWo+9pyJi25Fm7EEf8o6Y04JXYyysSamF6L77tsZAyDDncXJ3KD5HnNcN1t8Ds9SaOXnMSR7C0zKqcjcnsk+KobeF8tu3M2Do4PhrxaQwXglpzV4lfcjX79FF/BXV0mOShRK1oz4eQGg/bJVWInLOayQGlkMM=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2423059-468F-4217-B9FF-AE75B7C1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1977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30</cp:revision>
  <dcterms:created xsi:type="dcterms:W3CDTF">2022-11-03T19:13:00Z</dcterms:created>
  <dcterms:modified xsi:type="dcterms:W3CDTF">2023-03-28T12:25:00Z</dcterms:modified>
</cp:coreProperties>
</file>