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B4" w:rsidRPr="00CE35C3" w:rsidRDefault="00822E1C" w:rsidP="0082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657D0">
        <w:rPr>
          <w:rFonts w:ascii="Times New Roman" w:eastAsia="Times New Roman" w:hAnsi="Times New Roman" w:cs="Times New Roman"/>
          <w:b/>
          <w:sz w:val="24"/>
          <w:szCs w:val="24"/>
        </w:rPr>
        <w:t>Додаток №  5</w:t>
      </w:r>
    </w:p>
    <w:p w:rsidR="000837B4" w:rsidRPr="00CE35C3" w:rsidRDefault="00822E1C" w:rsidP="0082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0837B4" w:rsidRPr="00CE35C3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:rsidR="000837B4" w:rsidRPr="00CE35C3" w:rsidRDefault="000837B4" w:rsidP="000837B4">
      <w:pPr>
        <w:spacing w:after="0" w:line="240" w:lineRule="auto"/>
        <w:ind w:left="6372" w:firstLine="1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7B4" w:rsidRPr="00275A4F" w:rsidRDefault="000837B4" w:rsidP="000837B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7B4" w:rsidRPr="00275A4F" w:rsidRDefault="000837B4" w:rsidP="000837B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83A" w:rsidRPr="00275A4F" w:rsidRDefault="007C583A" w:rsidP="007C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83A" w:rsidRPr="00275A4F" w:rsidRDefault="007C583A" w:rsidP="007C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b/>
          <w:sz w:val="24"/>
          <w:szCs w:val="24"/>
        </w:rPr>
        <w:t>Відомості про учасника</w:t>
      </w:r>
    </w:p>
    <w:p w:rsidR="007C583A" w:rsidRPr="00275A4F" w:rsidRDefault="007C583A" w:rsidP="007C583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Повна назва учасника: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Юридична адреса: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Поштова адреса: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Банківські реквізити обслуговуючого банку: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Код ЄДРПОУ: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Індивідуальний податковий номер: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Статус платника податку: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Основний вид діяльності: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Конта</w:t>
      </w:r>
      <w:r w:rsidR="006B4491">
        <w:rPr>
          <w:rFonts w:ascii="Times New Roman" w:eastAsia="Times New Roman" w:hAnsi="Times New Roman" w:cs="Times New Roman"/>
          <w:sz w:val="24"/>
          <w:szCs w:val="24"/>
        </w:rPr>
        <w:t>ктний номер телефону</w:t>
      </w:r>
      <w:r w:rsidRPr="00275A4F">
        <w:rPr>
          <w:rFonts w:ascii="Times New Roman" w:eastAsia="Times New Roman" w:hAnsi="Times New Roman" w:cs="Times New Roman"/>
          <w:sz w:val="24"/>
          <w:szCs w:val="24"/>
        </w:rPr>
        <w:t>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449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 w:rsidRPr="00275A4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75A4F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75A4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tabs>
          <w:tab w:val="left" w:pos="46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керівника (посада, ПІБ, </w:t>
      </w:r>
      <w:proofErr w:type="spellStart"/>
      <w:r w:rsidRPr="00275A4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275A4F">
        <w:rPr>
          <w:rFonts w:ascii="Times New Roman" w:eastAsia="Times New Roman" w:hAnsi="Times New Roman" w:cs="Times New Roman"/>
          <w:sz w:val="24"/>
          <w:szCs w:val="24"/>
        </w:rPr>
        <w:t>.): _____________________________________</w:t>
      </w:r>
      <w:r w:rsidR="006B449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Default="007C583A" w:rsidP="007C583A">
      <w:pPr>
        <w:widowControl w:val="0"/>
        <w:tabs>
          <w:tab w:val="left" w:pos="46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підписанта договору (посада, ПІБ, </w:t>
      </w:r>
      <w:proofErr w:type="spellStart"/>
      <w:r w:rsidRPr="00275A4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275A4F">
        <w:rPr>
          <w:rFonts w:ascii="Times New Roman" w:eastAsia="Times New Roman" w:hAnsi="Times New Roman" w:cs="Times New Roman"/>
          <w:sz w:val="24"/>
          <w:szCs w:val="24"/>
        </w:rPr>
        <w:t>.): ___________________________</w:t>
      </w:r>
      <w:r w:rsidR="006B449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C583A" w:rsidRDefault="007C583A" w:rsidP="007C583A">
      <w:pPr>
        <w:widowControl w:val="0"/>
        <w:tabs>
          <w:tab w:val="left" w:pos="46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Відомості </w:t>
      </w:r>
      <w:r w:rsidR="003743D7">
        <w:rPr>
          <w:rFonts w:ascii="Times New Roman" w:eastAsia="Times New Roman" w:hAnsi="Times New Roman" w:cs="Times New Roman"/>
          <w:sz w:val="24"/>
          <w:szCs w:val="24"/>
        </w:rPr>
        <w:t xml:space="preserve">про підписанта документів тендерної документації </w:t>
      </w:r>
      <w:r w:rsidR="003743D7" w:rsidRPr="00275A4F">
        <w:rPr>
          <w:rFonts w:ascii="Times New Roman" w:eastAsia="Times New Roman" w:hAnsi="Times New Roman" w:cs="Times New Roman"/>
          <w:sz w:val="24"/>
          <w:szCs w:val="24"/>
        </w:rPr>
        <w:t xml:space="preserve">(посада, ПІБ, </w:t>
      </w:r>
      <w:proofErr w:type="spellStart"/>
      <w:r w:rsidR="003743D7" w:rsidRPr="00275A4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3743D7" w:rsidRPr="00275A4F">
        <w:rPr>
          <w:rFonts w:ascii="Times New Roman" w:eastAsia="Times New Roman" w:hAnsi="Times New Roman" w:cs="Times New Roman"/>
          <w:sz w:val="24"/>
          <w:szCs w:val="24"/>
        </w:rPr>
        <w:t>.):</w:t>
      </w:r>
      <w:r w:rsidR="0037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B449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743D7" w:rsidRPr="00275A4F" w:rsidRDefault="003743D7" w:rsidP="007C583A">
      <w:pPr>
        <w:widowControl w:val="0"/>
        <w:tabs>
          <w:tab w:val="left" w:pos="46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E66DBD">
        <w:rPr>
          <w:rFonts w:ascii="Times New Roman" w:eastAsia="Times New Roman" w:hAnsi="Times New Roman" w:cs="Times New Roman"/>
          <w:sz w:val="24"/>
          <w:szCs w:val="24"/>
        </w:rPr>
        <w:t xml:space="preserve">рма власності, </w:t>
      </w:r>
      <w:r w:rsidR="006B4491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proofErr w:type="spellStart"/>
      <w:r w:rsidR="006B4491">
        <w:rPr>
          <w:rFonts w:ascii="Times New Roman" w:eastAsia="Times New Roman" w:hAnsi="Times New Roman" w:cs="Times New Roman"/>
          <w:sz w:val="24"/>
          <w:szCs w:val="24"/>
        </w:rPr>
        <w:t>суб</w:t>
      </w:r>
      <w:proofErr w:type="spellEnd"/>
      <w:r w:rsidR="006B4491" w:rsidRPr="006B4491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="006B4491">
        <w:rPr>
          <w:rFonts w:ascii="Times New Roman" w:eastAsia="Times New Roman" w:hAnsi="Times New Roman" w:cs="Times New Roman"/>
          <w:sz w:val="24"/>
          <w:szCs w:val="24"/>
        </w:rPr>
        <w:t>єкта</w:t>
      </w:r>
      <w:proofErr w:type="spellEnd"/>
      <w:r w:rsidR="006B4491">
        <w:rPr>
          <w:rFonts w:ascii="Times New Roman" w:eastAsia="Times New Roman" w:hAnsi="Times New Roman" w:cs="Times New Roman"/>
          <w:sz w:val="24"/>
          <w:szCs w:val="24"/>
        </w:rPr>
        <w:t xml:space="preserve"> господарювання</w:t>
      </w:r>
      <w:r w:rsidR="000B6000">
        <w:rPr>
          <w:rFonts w:ascii="Times New Roman" w:eastAsia="Times New Roman" w:hAnsi="Times New Roman" w:cs="Times New Roman"/>
          <w:sz w:val="24"/>
          <w:szCs w:val="24"/>
        </w:rPr>
        <w:t>:_____________________</w:t>
      </w:r>
      <w:r w:rsidR="00E66DBD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7C583A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Pr="00275A4F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Pr="00DE3295" w:rsidRDefault="007C583A" w:rsidP="007C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7C583A" w:rsidRDefault="007C583A" w:rsidP="007C5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83A" w:rsidRPr="00275A4F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0837B4" w:rsidRDefault="000837B4" w:rsidP="000837B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CFD" w:rsidRPr="00275A4F" w:rsidRDefault="00733CFD" w:rsidP="00733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7B4" w:rsidRPr="00275A4F" w:rsidRDefault="000837B4" w:rsidP="006F0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837B4" w:rsidRPr="00275A4F" w:rsidSect="00725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7B4"/>
    <w:rsid w:val="0001669A"/>
    <w:rsid w:val="000837B4"/>
    <w:rsid w:val="000A0449"/>
    <w:rsid w:val="000A1270"/>
    <w:rsid w:val="000B6000"/>
    <w:rsid w:val="001435AC"/>
    <w:rsid w:val="00275A4F"/>
    <w:rsid w:val="003743D7"/>
    <w:rsid w:val="00561106"/>
    <w:rsid w:val="005A4157"/>
    <w:rsid w:val="006B4491"/>
    <w:rsid w:val="006F0178"/>
    <w:rsid w:val="00725F60"/>
    <w:rsid w:val="00733CFD"/>
    <w:rsid w:val="007657D0"/>
    <w:rsid w:val="007C583A"/>
    <w:rsid w:val="00821344"/>
    <w:rsid w:val="00822E1C"/>
    <w:rsid w:val="0095785E"/>
    <w:rsid w:val="00A1117C"/>
    <w:rsid w:val="00A14901"/>
    <w:rsid w:val="00CE35C3"/>
    <w:rsid w:val="00E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4617"/>
  <w15:docId w15:val="{BDA998D2-CEF5-49B1-A021-327A05C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НВО-1</cp:lastModifiedBy>
  <cp:revision>21</cp:revision>
  <dcterms:created xsi:type="dcterms:W3CDTF">2021-07-30T12:05:00Z</dcterms:created>
  <dcterms:modified xsi:type="dcterms:W3CDTF">2024-01-16T12:31:00Z</dcterms:modified>
</cp:coreProperties>
</file>