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0CD" w14:textId="7B37E2B8" w:rsidR="00B938F0" w:rsidRDefault="00B938F0" w:rsidP="00B938F0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</w:t>
      </w:r>
      <w:r w:rsidR="00DA762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58648619" w14:textId="77777777" w:rsidR="00B938F0" w:rsidRDefault="00B938F0" w:rsidP="00B938F0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23794DD1" w14:textId="77777777" w:rsidR="00B938F0" w:rsidRDefault="00B938F0" w:rsidP="00B938F0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FAB1181" w14:textId="77777777" w:rsidR="00B938F0" w:rsidRDefault="00B938F0" w:rsidP="00B938F0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0CB861C" w14:textId="77777777" w:rsidR="00B938F0" w:rsidRDefault="00B938F0" w:rsidP="00B938F0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AE4D0F0" w14:textId="77777777" w:rsidR="00B938F0" w:rsidRDefault="00B938F0" w:rsidP="00B938F0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7306F30" w14:textId="77777777" w:rsidR="00B938F0" w:rsidRDefault="00B938F0" w:rsidP="00B938F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</w:p>
    <w:p w14:paraId="582662C5" w14:textId="77777777" w:rsidR="00B938F0" w:rsidRDefault="00B938F0" w:rsidP="00B938F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обробку персональних даних </w:t>
      </w:r>
    </w:p>
    <w:p w14:paraId="53A813B4" w14:textId="19E06052" w:rsidR="00B938F0" w:rsidRDefault="00B938F0" w:rsidP="00B938F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(для фізичних осіб, фізичних осіб-підприємців та суб'єктів господарювання)</w:t>
      </w:r>
    </w:p>
    <w:p w14:paraId="7208CF0F" w14:textId="77777777" w:rsidR="00B938F0" w:rsidRDefault="00B938F0" w:rsidP="00B938F0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56FC5727" w14:textId="77777777" w:rsidR="00B938F0" w:rsidRDefault="00B938F0" w:rsidP="00B938F0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29A851CE" w14:textId="77777777" w:rsidR="00B938F0" w:rsidRDefault="00B938F0" w:rsidP="00B938F0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9570F1F" w14:textId="50F993B0" w:rsidR="00B938F0" w:rsidRPr="00B938F0" w:rsidRDefault="00B938F0" w:rsidP="00B938F0">
      <w:pPr>
        <w:jc w:val="center"/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</w:pPr>
      <w:r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  <w:t>Послуги з</w:t>
      </w:r>
      <w:r w:rsidRPr="00562CF2">
        <w:rPr>
          <w:bCs/>
          <w:lang w:val="uk-UA"/>
        </w:rPr>
        <w:t xml:space="preserve"> </w:t>
      </w:r>
      <w:r w:rsidRPr="00B938F0">
        <w:rPr>
          <w:rFonts w:ascii="Times New Roman" w:hAnsi="Times New Roman"/>
          <w:b/>
          <w:sz w:val="28"/>
          <w:szCs w:val="28"/>
          <w:lang w:val="uk-UA"/>
        </w:rPr>
        <w:t xml:space="preserve">нерегулярних пасажирських перевезень з міста Перечин (Україна) до міста Нодьечед (Угорщина) учасників міжнародних заходів в рамках реалізації проекту 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</w:t>
      </w:r>
      <w:r w:rsidRPr="00B938F0">
        <w:rPr>
          <w:rFonts w:ascii="Times New Roman" w:hAnsi="Times New Roman"/>
          <w:b/>
          <w:sz w:val="28"/>
          <w:szCs w:val="28"/>
        </w:rPr>
        <w:t>HUSKROUA</w:t>
      </w:r>
      <w:r w:rsidRPr="00B938F0">
        <w:rPr>
          <w:rFonts w:ascii="Times New Roman" w:hAnsi="Times New Roman"/>
          <w:b/>
          <w:sz w:val="28"/>
          <w:szCs w:val="28"/>
          <w:lang w:val="uk-UA"/>
        </w:rPr>
        <w:t xml:space="preserve"> 2014-2020</w:t>
      </w:r>
    </w:p>
    <w:p w14:paraId="532CD2F2" w14:textId="7595ABB3" w:rsidR="00B938F0" w:rsidRPr="00B938F0" w:rsidRDefault="00B938F0" w:rsidP="00B938F0">
      <w:pPr>
        <w:jc w:val="center"/>
        <w:rPr>
          <w:rFonts w:ascii="Times New Roman" w:eastAsia="Arial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  <w:t>код ДК 021:2015 60140000-1</w:t>
      </w:r>
      <w:r>
        <w:rPr>
          <w:rFonts w:ascii="Times New Roman" w:eastAsia="Arial" w:hAnsi="Times New Roman"/>
          <w:b/>
          <w:sz w:val="28"/>
          <w:szCs w:val="28"/>
          <w:u w:val="single"/>
          <w:lang w:eastAsia="en-US"/>
        </w:rPr>
        <w:t> </w:t>
      </w:r>
      <w:r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  <w:t>Нерегулярні пасажирські перевезення</w:t>
      </w:r>
    </w:p>
    <w:p w14:paraId="79A571DD" w14:textId="77777777" w:rsidR="00B938F0" w:rsidRDefault="00B938F0" w:rsidP="00B938F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B0E3753" w14:textId="77777777" w:rsidR="00B938F0" w:rsidRDefault="00B938F0" w:rsidP="00B938F0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4B6D57B9" w14:textId="77777777" w:rsidR="00B938F0" w:rsidRDefault="00B938F0" w:rsidP="00B938F0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CCB359D" w14:textId="77777777" w:rsidR="00B938F0" w:rsidRDefault="00B938F0" w:rsidP="00B938F0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5AD4A6F8" w14:textId="77777777" w:rsidR="00B938F0" w:rsidRDefault="00B938F0" w:rsidP="00B938F0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Дата                                              Підпис                     Прізвище те ініціали</w:t>
      </w:r>
    </w:p>
    <w:p w14:paraId="2B165741" w14:textId="77777777" w:rsidR="00B938F0" w:rsidRDefault="00B938F0" w:rsidP="00B938F0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0E8ABED" w14:textId="77777777" w:rsidR="00FC5675" w:rsidRPr="00D819C3" w:rsidRDefault="00FC5675" w:rsidP="00D81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675" w:rsidRPr="00D8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4E"/>
    <w:rsid w:val="0018314E"/>
    <w:rsid w:val="00B938F0"/>
    <w:rsid w:val="00D819C3"/>
    <w:rsid w:val="00DA762C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DB01"/>
  <w15:chartTrackingRefBased/>
  <w15:docId w15:val="{030E1C32-8F9F-4F5B-98FB-76D5373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8F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2023-01-20T14:05:00Z</dcterms:created>
  <dcterms:modified xsi:type="dcterms:W3CDTF">2023-01-23T12:24:00Z</dcterms:modified>
</cp:coreProperties>
</file>