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D1009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D10091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81A" w:rsidRPr="003E281A" w:rsidRDefault="003E281A" w:rsidP="003E281A">
            <w:pPr>
              <w:rPr>
                <w:rFonts w:eastAsia="Times New Roman"/>
                <w:color w:val="000000"/>
              </w:rPr>
            </w:pPr>
            <w:r w:rsidRPr="003E281A">
              <w:rPr>
                <w:rFonts w:eastAsia="Times New Roman"/>
                <w:color w:val="000000"/>
              </w:rPr>
              <w:t>Сало шпик</w:t>
            </w:r>
          </w:p>
          <w:p w:rsidR="003E281A" w:rsidRPr="003E281A" w:rsidRDefault="003E281A" w:rsidP="003E281A">
            <w:pPr>
              <w:rPr>
                <w:rFonts w:eastAsia="Times New Roman"/>
                <w:color w:val="000000"/>
              </w:rPr>
            </w:pPr>
            <w:r w:rsidRPr="003E281A">
              <w:rPr>
                <w:rFonts w:eastAsia="Times New Roman"/>
                <w:color w:val="000000"/>
              </w:rPr>
              <w:tab/>
            </w:r>
          </w:p>
          <w:p w:rsidR="00D10091" w:rsidRPr="00F00A3C" w:rsidRDefault="00D10091" w:rsidP="003E28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2A1415" w:rsidRDefault="003E281A" w:rsidP="00F06965">
            <w:pPr>
              <w:jc w:val="right"/>
              <w:rPr>
                <w:rFonts w:eastAsia="Times New Roman"/>
                <w:color w:val="000000"/>
              </w:rPr>
            </w:pPr>
            <w:bookmarkStart w:id="0" w:name="_GoBack"/>
            <w:r w:rsidRPr="003E281A">
              <w:rPr>
                <w:rFonts w:eastAsia="Times New Roman"/>
                <w:color w:val="000000"/>
              </w:rPr>
              <w:t>630кг</w:t>
            </w:r>
            <w:bookmarkEnd w:id="0"/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1" w:rsidRPr="00E32D4A" w:rsidRDefault="00D10091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091" w:rsidRPr="005E646B" w:rsidRDefault="00D10091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D10091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F00A3C" w:rsidRDefault="003E281A" w:rsidP="00F06965">
            <w:pPr>
              <w:rPr>
                <w:rFonts w:eastAsia="Times New Roman"/>
                <w:color w:val="000000"/>
              </w:rPr>
            </w:pPr>
            <w:r w:rsidRPr="003E281A">
              <w:rPr>
                <w:rFonts w:eastAsia="Times New Roman"/>
                <w:color w:val="000000"/>
              </w:rPr>
              <w:t>Олія соняшникова рафінована</w:t>
            </w:r>
            <w:r w:rsidRPr="003E281A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91" w:rsidRPr="00F00A3C" w:rsidRDefault="003E281A" w:rsidP="00F06965">
            <w:pPr>
              <w:jc w:val="right"/>
              <w:rPr>
                <w:rFonts w:eastAsia="Times New Roman"/>
                <w:color w:val="000000"/>
              </w:rPr>
            </w:pPr>
            <w:r w:rsidRPr="003E281A">
              <w:rPr>
                <w:rFonts w:eastAsia="Times New Roman"/>
                <w:color w:val="000000"/>
              </w:rPr>
              <w:t>1950л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1" w:rsidRPr="00E32D4A" w:rsidRDefault="00D10091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3E281A"/>
    <w:rsid w:val="00407105"/>
    <w:rsid w:val="00477757"/>
    <w:rsid w:val="00543D59"/>
    <w:rsid w:val="005C0A64"/>
    <w:rsid w:val="005E646B"/>
    <w:rsid w:val="00676BAA"/>
    <w:rsid w:val="008D73CB"/>
    <w:rsid w:val="00946502"/>
    <w:rsid w:val="00956AB1"/>
    <w:rsid w:val="00A46FB0"/>
    <w:rsid w:val="00AE7FC7"/>
    <w:rsid w:val="00B10F9A"/>
    <w:rsid w:val="00B4615D"/>
    <w:rsid w:val="00B96B2E"/>
    <w:rsid w:val="00BF5B5A"/>
    <w:rsid w:val="00C634FA"/>
    <w:rsid w:val="00D10091"/>
    <w:rsid w:val="00E32D4A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28</cp:revision>
  <dcterms:created xsi:type="dcterms:W3CDTF">2022-11-07T14:38:00Z</dcterms:created>
  <dcterms:modified xsi:type="dcterms:W3CDTF">2023-02-03T11:34:00Z</dcterms:modified>
</cp:coreProperties>
</file>