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5986" w14:textId="77777777" w:rsidR="0074337A" w:rsidRPr="00BC0A87" w:rsidRDefault="0074337A" w:rsidP="00FB1AE2">
      <w:pPr>
        <w:keepNext/>
        <w:tabs>
          <w:tab w:val="left" w:pos="708"/>
          <w:tab w:val="num" w:pos="814"/>
        </w:tabs>
        <w:spacing w:after="0" w:line="240" w:lineRule="auto"/>
        <w:ind w:left="6237"/>
        <w:jc w:val="both"/>
        <w:outlineLvl w:val="0"/>
        <w:rPr>
          <w:b/>
          <w:sz w:val="24"/>
          <w:szCs w:val="24"/>
          <w:lang w:eastAsia="uk-UA"/>
        </w:rPr>
      </w:pPr>
      <w:bookmarkStart w:id="0" w:name="_Hlk33375480"/>
      <w:r w:rsidRPr="00BC0A87">
        <w:rPr>
          <w:b/>
          <w:sz w:val="24"/>
          <w:szCs w:val="24"/>
          <w:lang w:eastAsia="uk-UA"/>
        </w:rPr>
        <w:t xml:space="preserve">Додаток </w:t>
      </w:r>
      <w:r w:rsidR="0050664F" w:rsidRPr="00BC0A87">
        <w:rPr>
          <w:b/>
          <w:sz w:val="24"/>
          <w:szCs w:val="24"/>
          <w:lang w:eastAsia="uk-UA"/>
        </w:rPr>
        <w:t>6</w:t>
      </w:r>
    </w:p>
    <w:p w14:paraId="3669218B" w14:textId="47DDC9CB" w:rsidR="00A50A19" w:rsidRPr="00BC0A87" w:rsidRDefault="00FB1AE2" w:rsidP="00477F0F">
      <w:pPr>
        <w:tabs>
          <w:tab w:val="left" w:pos="3119"/>
        </w:tabs>
        <w:spacing w:after="0" w:line="240" w:lineRule="auto"/>
        <w:ind w:left="6237"/>
        <w:jc w:val="both"/>
        <w:outlineLvl w:val="0"/>
        <w:rPr>
          <w:sz w:val="24"/>
          <w:szCs w:val="24"/>
          <w:lang w:eastAsia="ru-RU"/>
        </w:rPr>
      </w:pPr>
      <w:r w:rsidRPr="00BC0A87">
        <w:rPr>
          <w:sz w:val="24"/>
          <w:szCs w:val="24"/>
          <w:lang w:eastAsia="ru-RU"/>
        </w:rPr>
        <w:t xml:space="preserve">до тендерної документації на закупівлю, код </w:t>
      </w:r>
      <w:r w:rsidR="00477F0F" w:rsidRPr="00BC0A87">
        <w:rPr>
          <w:sz w:val="24"/>
          <w:szCs w:val="24"/>
          <w:lang w:eastAsia="ru-RU"/>
        </w:rPr>
        <w:t>ДК 021:2015 - 39150000-8 Меблі та приспособи різні (Меблі)</w:t>
      </w:r>
    </w:p>
    <w:p w14:paraId="22934737" w14:textId="77777777" w:rsidR="00477F0F" w:rsidRPr="00BC0A87" w:rsidRDefault="00477F0F" w:rsidP="00477F0F">
      <w:pPr>
        <w:tabs>
          <w:tab w:val="left" w:pos="3119"/>
        </w:tabs>
        <w:spacing w:after="0" w:line="240" w:lineRule="auto"/>
        <w:ind w:left="6237"/>
        <w:jc w:val="both"/>
        <w:outlineLvl w:val="0"/>
        <w:rPr>
          <w:b/>
          <w:bCs/>
          <w:color w:val="FF0000"/>
          <w:sz w:val="24"/>
          <w:szCs w:val="24"/>
        </w:rPr>
      </w:pPr>
    </w:p>
    <w:bookmarkEnd w:id="0"/>
    <w:p w14:paraId="7A3894C7" w14:textId="77777777" w:rsidR="00A86E31" w:rsidRPr="00BC0A87" w:rsidRDefault="00F400A4" w:rsidP="001E1D64">
      <w:pPr>
        <w:spacing w:after="0" w:line="240" w:lineRule="auto"/>
        <w:ind w:left="6237"/>
        <w:rPr>
          <w:b/>
          <w:bCs/>
          <w:iCs/>
          <w:color w:val="000000"/>
        </w:rPr>
      </w:pPr>
      <w:r w:rsidRPr="00BC0A87">
        <w:rPr>
          <w:b/>
          <w:bCs/>
          <w:iCs/>
          <w:color w:val="000000"/>
        </w:rPr>
        <w:t>Уповноваженій особі</w:t>
      </w:r>
    </w:p>
    <w:p w14:paraId="67B09AD7" w14:textId="6B85CA86" w:rsidR="0016491B" w:rsidRPr="00BC0A87" w:rsidRDefault="00222350" w:rsidP="001E1D64">
      <w:pPr>
        <w:spacing w:after="0" w:line="240" w:lineRule="auto"/>
        <w:ind w:left="6237"/>
        <w:rPr>
          <w:b/>
          <w:bCs/>
          <w:iCs/>
          <w:color w:val="000000"/>
        </w:rPr>
      </w:pPr>
      <w:r w:rsidRPr="00BC0A87">
        <w:rPr>
          <w:b/>
          <w:bCs/>
          <w:iCs/>
          <w:color w:val="000000"/>
        </w:rPr>
        <w:t>Департаменту поліції охорони</w:t>
      </w:r>
    </w:p>
    <w:p w14:paraId="7D311061" w14:textId="77777777" w:rsidR="00716138" w:rsidRPr="00BC0A87" w:rsidRDefault="00716138" w:rsidP="00A86E31"/>
    <w:p w14:paraId="5E4E571E" w14:textId="77777777" w:rsidR="00A86E31" w:rsidRPr="00BC0A87" w:rsidRDefault="00A86E31" w:rsidP="00D17F48">
      <w:pPr>
        <w:spacing w:after="0" w:line="240" w:lineRule="auto"/>
        <w:jc w:val="center"/>
        <w:rPr>
          <w:b/>
          <w:lang w:val="ru-RU"/>
        </w:rPr>
      </w:pPr>
      <w:bookmarkStart w:id="1" w:name="_GoBack"/>
      <w:bookmarkEnd w:id="1"/>
      <w:r w:rsidRPr="00BC0A87">
        <w:rPr>
          <w:b/>
        </w:rPr>
        <w:t>ЛИСТ-ЗГОДА</w:t>
      </w:r>
    </w:p>
    <w:p w14:paraId="7E70F9BA" w14:textId="77777777" w:rsidR="00D17F48" w:rsidRPr="00BC0A87" w:rsidRDefault="00D17F48" w:rsidP="00D17F48">
      <w:pPr>
        <w:spacing w:after="0" w:line="240" w:lineRule="auto"/>
        <w:jc w:val="center"/>
        <w:rPr>
          <w:b/>
        </w:rPr>
      </w:pPr>
      <w:r w:rsidRPr="00BC0A87">
        <w:rPr>
          <w:b/>
        </w:rPr>
        <w:t>на обробку, використання, поширення та доступ до персональних даних</w:t>
      </w:r>
    </w:p>
    <w:p w14:paraId="4F2960FC" w14:textId="77777777" w:rsidR="00D17F48" w:rsidRPr="00BC0A87" w:rsidRDefault="00D17F48" w:rsidP="00D17F48">
      <w:pPr>
        <w:spacing w:after="0" w:line="240" w:lineRule="auto"/>
        <w:ind w:firstLine="709"/>
        <w:jc w:val="both"/>
      </w:pPr>
    </w:p>
    <w:p w14:paraId="017A8CAD" w14:textId="77777777" w:rsidR="00D17F48" w:rsidRPr="00BC0A87" w:rsidRDefault="00D17F48" w:rsidP="00D17F48">
      <w:pPr>
        <w:spacing w:after="0" w:line="240" w:lineRule="auto"/>
        <w:ind w:firstLine="709"/>
        <w:jc w:val="both"/>
      </w:pPr>
    </w:p>
    <w:p w14:paraId="55737641" w14:textId="77777777" w:rsidR="00A86E31" w:rsidRPr="00BC0A87" w:rsidRDefault="00A86E31" w:rsidP="00D17F48">
      <w:pPr>
        <w:spacing w:after="0" w:line="240" w:lineRule="auto"/>
        <w:ind w:firstLine="709"/>
        <w:jc w:val="both"/>
      </w:pPr>
      <w:r w:rsidRPr="00BC0A87"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98C784D" w14:textId="77777777" w:rsidR="00A86E31" w:rsidRPr="00BC0A87" w:rsidRDefault="00A86E31" w:rsidP="006D380F">
      <w:pPr>
        <w:spacing w:after="0" w:line="240" w:lineRule="auto"/>
        <w:ind w:firstLine="709"/>
      </w:pPr>
    </w:p>
    <w:p w14:paraId="2CEFFB5D" w14:textId="77777777" w:rsidR="00A86E31" w:rsidRPr="00BC0A87" w:rsidRDefault="00A86E31" w:rsidP="006D380F">
      <w:pPr>
        <w:spacing w:after="0" w:line="240" w:lineRule="auto"/>
      </w:pPr>
      <w:r w:rsidRPr="00BC0A87">
        <w:t xml:space="preserve">Дата __________             </w:t>
      </w:r>
      <w:r w:rsidR="00716138" w:rsidRPr="00BC0A87">
        <w:t xml:space="preserve">                                                 __________/____________/    </w:t>
      </w:r>
    </w:p>
    <w:p w14:paraId="0D8AED04" w14:textId="108AE06E" w:rsidR="00A86E31" w:rsidRPr="00BC0A87" w:rsidRDefault="00A86E31" w:rsidP="006D380F">
      <w:pPr>
        <w:spacing w:after="0" w:line="240" w:lineRule="auto"/>
        <w:rPr>
          <w:sz w:val="16"/>
          <w:szCs w:val="16"/>
        </w:rPr>
      </w:pPr>
      <w:r w:rsidRPr="00BC0A87">
        <w:rPr>
          <w:sz w:val="16"/>
          <w:szCs w:val="16"/>
        </w:rPr>
        <w:t xml:space="preserve">     </w:t>
      </w:r>
      <w:r w:rsidR="00426285" w:rsidRPr="00BC0A8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BC0A87">
        <w:rPr>
          <w:sz w:val="16"/>
          <w:szCs w:val="16"/>
        </w:rPr>
        <w:t>/Підпис/           /ПІБ/</w:t>
      </w:r>
    </w:p>
    <w:p w14:paraId="25B357D8" w14:textId="77777777" w:rsidR="00A86E31" w:rsidRPr="00BC0A87" w:rsidRDefault="00A86E31" w:rsidP="006D380F">
      <w:pPr>
        <w:spacing w:after="0" w:line="240" w:lineRule="auto"/>
        <w:jc w:val="both"/>
      </w:pPr>
    </w:p>
    <w:p w14:paraId="6C3DC572" w14:textId="77777777" w:rsidR="00A86E31" w:rsidRPr="00BC0A87" w:rsidRDefault="00A86E31" w:rsidP="00A86E31">
      <w:pPr>
        <w:jc w:val="both"/>
      </w:pPr>
    </w:p>
    <w:p w14:paraId="18CC874D" w14:textId="77777777" w:rsidR="00A86E31" w:rsidRPr="00BC0A87" w:rsidRDefault="00A86E31" w:rsidP="00A86E31">
      <w:pPr>
        <w:pStyle w:val="HTML"/>
        <w:rPr>
          <w:rFonts w:ascii="Times New Roman" w:hAnsi="Times New Roman"/>
          <w:b/>
          <w:sz w:val="24"/>
          <w:szCs w:val="24"/>
        </w:rPr>
      </w:pPr>
    </w:p>
    <w:p w14:paraId="796F4333" w14:textId="77777777" w:rsidR="00BC6FAE" w:rsidRPr="00716138" w:rsidRDefault="00A86E31" w:rsidP="00716138">
      <w:pPr>
        <w:tabs>
          <w:tab w:val="left" w:pos="708"/>
        </w:tabs>
        <w:jc w:val="both"/>
        <w:rPr>
          <w:sz w:val="24"/>
          <w:szCs w:val="24"/>
        </w:rPr>
      </w:pPr>
      <w:r w:rsidRPr="00BC0A87">
        <w:rPr>
          <w:b/>
          <w:sz w:val="24"/>
          <w:szCs w:val="24"/>
        </w:rPr>
        <w:t xml:space="preserve">УЧАСНИК ПРОЦЕДУРИ ЗАКУПІВЛІ ПОВИНЕН НАДАТИ В СКЛАДІ ПРОПОЗИЦІЇ ЗАПОВНЕНИЙ ЗА </w:t>
      </w:r>
      <w:r w:rsidR="001B4E6A" w:rsidRPr="00BC0A87">
        <w:rPr>
          <w:b/>
          <w:sz w:val="24"/>
          <w:szCs w:val="24"/>
        </w:rPr>
        <w:t>ВСТАНОВЛЕНОЮ ФОРМОЮ ДОДАТОК</w:t>
      </w:r>
      <w:r w:rsidR="004C20A8" w:rsidRPr="00BC0A87">
        <w:rPr>
          <w:b/>
          <w:sz w:val="24"/>
          <w:szCs w:val="24"/>
        </w:rPr>
        <w:t>.</w:t>
      </w:r>
    </w:p>
    <w:sectPr w:rsidR="00BC6FAE" w:rsidRPr="00716138" w:rsidSect="00164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8FA2" w14:textId="77777777" w:rsidR="00C633B0" w:rsidRDefault="00C633B0" w:rsidP="00E41199">
      <w:pPr>
        <w:spacing w:after="0" w:line="240" w:lineRule="auto"/>
      </w:pPr>
      <w:r>
        <w:separator/>
      </w:r>
    </w:p>
  </w:endnote>
  <w:endnote w:type="continuationSeparator" w:id="0">
    <w:p w14:paraId="24B921E5" w14:textId="77777777" w:rsidR="00C633B0" w:rsidRDefault="00C633B0" w:rsidP="00E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5A5D" w14:textId="77777777" w:rsidR="00E41199" w:rsidRDefault="00E41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154A" w14:textId="77777777" w:rsidR="00E41199" w:rsidRDefault="00E411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B300" w14:textId="77777777" w:rsidR="00E41199" w:rsidRDefault="00E41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FFC5" w14:textId="77777777" w:rsidR="00C633B0" w:rsidRDefault="00C633B0" w:rsidP="00E41199">
      <w:pPr>
        <w:spacing w:after="0" w:line="240" w:lineRule="auto"/>
      </w:pPr>
      <w:r>
        <w:separator/>
      </w:r>
    </w:p>
  </w:footnote>
  <w:footnote w:type="continuationSeparator" w:id="0">
    <w:p w14:paraId="1F8D9995" w14:textId="77777777" w:rsidR="00C633B0" w:rsidRDefault="00C633B0" w:rsidP="00E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995C" w14:textId="77777777" w:rsidR="00E41199" w:rsidRDefault="00E411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429C" w14:textId="77777777" w:rsidR="00E41199" w:rsidRDefault="00E411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8087" w14:textId="77777777" w:rsidR="00E41199" w:rsidRDefault="00E41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93"/>
    <w:rsid w:val="00007771"/>
    <w:rsid w:val="00072D97"/>
    <w:rsid w:val="000C5576"/>
    <w:rsid w:val="000C6632"/>
    <w:rsid w:val="000F33A3"/>
    <w:rsid w:val="001170E4"/>
    <w:rsid w:val="0016491B"/>
    <w:rsid w:val="00170CAB"/>
    <w:rsid w:val="001B2611"/>
    <w:rsid w:val="001B4E6A"/>
    <w:rsid w:val="001E1D64"/>
    <w:rsid w:val="0021656A"/>
    <w:rsid w:val="00222350"/>
    <w:rsid w:val="002615A8"/>
    <w:rsid w:val="00290D9D"/>
    <w:rsid w:val="00293120"/>
    <w:rsid w:val="002C1465"/>
    <w:rsid w:val="00322431"/>
    <w:rsid w:val="003266AF"/>
    <w:rsid w:val="003F44C3"/>
    <w:rsid w:val="00426285"/>
    <w:rsid w:val="00477F0F"/>
    <w:rsid w:val="004C20A8"/>
    <w:rsid w:val="00502283"/>
    <w:rsid w:val="0050664F"/>
    <w:rsid w:val="005069EC"/>
    <w:rsid w:val="005142BF"/>
    <w:rsid w:val="0056215B"/>
    <w:rsid w:val="00570299"/>
    <w:rsid w:val="005A5D80"/>
    <w:rsid w:val="005D3DC9"/>
    <w:rsid w:val="005D4756"/>
    <w:rsid w:val="00601077"/>
    <w:rsid w:val="00624C01"/>
    <w:rsid w:val="006D380F"/>
    <w:rsid w:val="00716138"/>
    <w:rsid w:val="00725602"/>
    <w:rsid w:val="0074337A"/>
    <w:rsid w:val="007F42B8"/>
    <w:rsid w:val="008141D2"/>
    <w:rsid w:val="00843934"/>
    <w:rsid w:val="00847CAB"/>
    <w:rsid w:val="00893ED9"/>
    <w:rsid w:val="0095732B"/>
    <w:rsid w:val="00960856"/>
    <w:rsid w:val="00970199"/>
    <w:rsid w:val="009C68B5"/>
    <w:rsid w:val="00A50A19"/>
    <w:rsid w:val="00A753FB"/>
    <w:rsid w:val="00A86E31"/>
    <w:rsid w:val="00AE7C07"/>
    <w:rsid w:val="00B045F7"/>
    <w:rsid w:val="00B83759"/>
    <w:rsid w:val="00BC0A87"/>
    <w:rsid w:val="00BC6FAE"/>
    <w:rsid w:val="00C01140"/>
    <w:rsid w:val="00C633B0"/>
    <w:rsid w:val="00C75D9C"/>
    <w:rsid w:val="00C90527"/>
    <w:rsid w:val="00CC63E9"/>
    <w:rsid w:val="00CD7D93"/>
    <w:rsid w:val="00CE5A42"/>
    <w:rsid w:val="00D17F48"/>
    <w:rsid w:val="00DA7484"/>
    <w:rsid w:val="00E41199"/>
    <w:rsid w:val="00EB171C"/>
    <w:rsid w:val="00EC1122"/>
    <w:rsid w:val="00F047F8"/>
    <w:rsid w:val="00F400A4"/>
    <w:rsid w:val="00FA01F7"/>
    <w:rsid w:val="00FB1AE2"/>
    <w:rsid w:val="00FD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50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199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19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2022-11-21T14:06:00Z</dcterms:created>
  <dcterms:modified xsi:type="dcterms:W3CDTF">2023-03-17T08:25:00Z</dcterms:modified>
</cp:coreProperties>
</file>