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4BEB1" w14:textId="1A727505" w:rsidR="00514967" w:rsidRPr="00325A86" w:rsidRDefault="00514967" w:rsidP="00325A86">
      <w:pPr>
        <w:spacing w:after="0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  <w:r w:rsidRPr="00325A86">
        <w:rPr>
          <w:rFonts w:ascii="Times New Roman" w:hAnsi="Times New Roman" w:cs="Times New Roman"/>
          <w:b/>
          <w:bCs/>
          <w:sz w:val="28"/>
          <w:szCs w:val="28"/>
        </w:rPr>
        <w:t>ДОДАТОК 1 ДО ТАБЛИЦІ 1</w:t>
      </w:r>
    </w:p>
    <w:p w14:paraId="437C5EBA" w14:textId="77777777" w:rsidR="00514967" w:rsidRPr="00325A86" w:rsidRDefault="00514967" w:rsidP="00325A86">
      <w:pPr>
        <w:spacing w:after="0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</w:p>
    <w:p w14:paraId="5BF0662E" w14:textId="67E47C2B" w:rsidR="006F5648" w:rsidRPr="00325A86" w:rsidRDefault="006F5648" w:rsidP="00325A86">
      <w:pPr>
        <w:spacing w:after="0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  <w:r w:rsidRPr="00325A86">
        <w:rPr>
          <w:rFonts w:ascii="Times New Roman" w:hAnsi="Times New Roman" w:cs="Times New Roman"/>
          <w:b/>
          <w:bCs/>
          <w:sz w:val="28"/>
          <w:szCs w:val="28"/>
        </w:rPr>
        <w:t>Ужгородському міському територіальному центру соціального обслуговування (надання соціальних послуг) департаменту соціальної політики Ужгородської міської ради</w:t>
      </w:r>
    </w:p>
    <w:p w14:paraId="308CDA0A" w14:textId="77777777" w:rsidR="006F5648" w:rsidRPr="00B05967" w:rsidRDefault="006F5648" w:rsidP="006F5648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14:paraId="2695779E" w14:textId="77777777" w:rsidR="006F5648" w:rsidRPr="00B05967" w:rsidRDefault="006F5648" w:rsidP="006F5648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14:paraId="4F1AB4E6" w14:textId="77777777" w:rsidR="006F5648" w:rsidRPr="00325A86" w:rsidRDefault="006F5648" w:rsidP="006F5648">
      <w:pPr>
        <w:spacing w:after="0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  <w:r w:rsidRPr="00325A86">
        <w:rPr>
          <w:rFonts w:ascii="Times New Roman" w:hAnsi="Times New Roman" w:cs="Times New Roman"/>
          <w:b/>
          <w:bCs/>
          <w:sz w:val="28"/>
          <w:szCs w:val="28"/>
        </w:rPr>
        <w:t>ДОВІДКА</w:t>
      </w:r>
    </w:p>
    <w:p w14:paraId="40854490" w14:textId="77777777" w:rsidR="006F5648" w:rsidRPr="00325A86" w:rsidRDefault="006F5648" w:rsidP="006F5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B9DADD0" w14:textId="77777777" w:rsidR="006F5648" w:rsidRPr="00325A86" w:rsidRDefault="006F5648" w:rsidP="006F5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4D5DC467" w14:textId="5ACE2407" w:rsidR="006F5648" w:rsidRPr="00325A86" w:rsidRDefault="006F5648" w:rsidP="006F5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A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Цією довідкою _________________________ </w:t>
      </w:r>
      <w:r w:rsidRPr="00325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(зазначити назву учасника)</w:t>
      </w:r>
      <w:r w:rsidRPr="00325A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повідомляю </w:t>
      </w:r>
      <w:r w:rsidRPr="00325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(повідомляємо)</w:t>
      </w:r>
      <w:r w:rsidRPr="00325A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наявність працівників відповідної кваліфікації, які мають необхідні знання та досвід для постачання товару за предметом закупівлі </w:t>
      </w:r>
      <w:r w:rsidR="00325A86" w:rsidRPr="00325A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Масло вершкове екстра (не нижче 82% жирності), код згідно з ДК 021:2015: 15530000-2 Вершкове масло</w:t>
      </w:r>
      <w:r w:rsidRPr="00325A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 саме:</w:t>
      </w:r>
    </w:p>
    <w:p w14:paraId="5DF022D8" w14:textId="77777777" w:rsidR="006F5648" w:rsidRPr="006F5648" w:rsidRDefault="006F5648" w:rsidP="006F5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2727"/>
        <w:gridCol w:w="3674"/>
        <w:gridCol w:w="2658"/>
      </w:tblGrid>
      <w:tr w:rsidR="006F5648" w:rsidRPr="00325A86" w14:paraId="74600C49" w14:textId="77777777" w:rsidTr="006F5648">
        <w:trPr>
          <w:trHeight w:val="52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0E2A31" w14:textId="77777777" w:rsidR="006F5648" w:rsidRPr="00325A86" w:rsidRDefault="006F5648" w:rsidP="006F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2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</w:p>
          <w:p w14:paraId="60758E2F" w14:textId="470B03DE" w:rsidR="006F5648" w:rsidRPr="00325A86" w:rsidRDefault="006F5648" w:rsidP="006F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5A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DC997D" w14:textId="77777777" w:rsidR="006F5648" w:rsidRPr="00325A86" w:rsidRDefault="006F5648" w:rsidP="006F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Посада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F8FFEA" w14:textId="77777777" w:rsidR="006F5648" w:rsidRPr="00325A86" w:rsidRDefault="006F5648" w:rsidP="006F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Прізвище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7E93FE" w14:textId="77777777" w:rsidR="006F5648" w:rsidRPr="00325A86" w:rsidRDefault="006F5648" w:rsidP="006F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Освіта </w:t>
            </w:r>
          </w:p>
          <w:p w14:paraId="1B0044E7" w14:textId="77777777" w:rsidR="006F5648" w:rsidRPr="00325A86" w:rsidRDefault="006F5648" w:rsidP="006F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(або кваліфікація, або досвід, тощо)</w:t>
            </w:r>
          </w:p>
        </w:tc>
      </w:tr>
      <w:tr w:rsidR="006F5648" w:rsidRPr="00325A86" w14:paraId="7935CB61" w14:textId="77777777" w:rsidTr="006F5648">
        <w:trPr>
          <w:trHeight w:val="30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C43978" w14:textId="1CF5A5A8" w:rsidR="006F5648" w:rsidRPr="00325A86" w:rsidRDefault="003712B0" w:rsidP="006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25A8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DD6844" w14:textId="77777777" w:rsidR="006F5648" w:rsidRPr="00325A86" w:rsidRDefault="006F5648" w:rsidP="006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F5D0F7" w14:textId="77777777" w:rsidR="006F5648" w:rsidRPr="00325A86" w:rsidRDefault="006F5648" w:rsidP="006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5E92E2" w14:textId="77777777" w:rsidR="006F5648" w:rsidRPr="00325A86" w:rsidRDefault="006F5648" w:rsidP="006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6F5648" w:rsidRPr="00325A86" w14:paraId="33B06B68" w14:textId="77777777" w:rsidTr="006F5648">
        <w:trPr>
          <w:trHeight w:val="24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C83BEE" w14:textId="77777777" w:rsidR="006F5648" w:rsidRPr="00325A86" w:rsidRDefault="006F5648" w:rsidP="006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AFDE52" w14:textId="77777777" w:rsidR="006F5648" w:rsidRPr="00325A86" w:rsidRDefault="006F5648" w:rsidP="006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F0C6DA" w14:textId="77777777" w:rsidR="006F5648" w:rsidRPr="00325A86" w:rsidRDefault="006F5648" w:rsidP="006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099BF2" w14:textId="77777777" w:rsidR="006F5648" w:rsidRPr="00325A86" w:rsidRDefault="006F5648" w:rsidP="006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6F5648" w:rsidRPr="00325A86" w14:paraId="1C8BAB5E" w14:textId="77777777" w:rsidTr="006F5648">
        <w:trPr>
          <w:trHeight w:val="40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153C1E" w14:textId="77777777" w:rsidR="006F5648" w:rsidRPr="00325A86" w:rsidRDefault="006F5648" w:rsidP="006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AFFB60" w14:textId="77777777" w:rsidR="006F5648" w:rsidRPr="00325A86" w:rsidRDefault="006F5648" w:rsidP="006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4B7FB9" w14:textId="77777777" w:rsidR="006F5648" w:rsidRPr="00325A86" w:rsidRDefault="006F5648" w:rsidP="006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6F9A9F" w14:textId="77777777" w:rsidR="006F5648" w:rsidRPr="00325A86" w:rsidRDefault="006F5648" w:rsidP="006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6F5648" w:rsidRPr="00325A86" w14:paraId="4F36D6E3" w14:textId="77777777" w:rsidTr="006F5648">
        <w:trPr>
          <w:trHeight w:val="30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39F450" w14:textId="77777777" w:rsidR="006F5648" w:rsidRPr="00325A86" w:rsidRDefault="006F5648" w:rsidP="006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5E7FA0" w14:textId="77777777" w:rsidR="006F5648" w:rsidRPr="00325A86" w:rsidRDefault="006F5648" w:rsidP="006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52D971" w14:textId="77777777" w:rsidR="006F5648" w:rsidRPr="00325A86" w:rsidRDefault="006F5648" w:rsidP="006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6CA65B" w14:textId="77777777" w:rsidR="006F5648" w:rsidRPr="00325A86" w:rsidRDefault="006F5648" w:rsidP="006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6F5648" w:rsidRPr="00325A86" w14:paraId="7E5484F6" w14:textId="77777777" w:rsidTr="006F5648">
        <w:trPr>
          <w:trHeight w:val="28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DE968A" w14:textId="77777777" w:rsidR="006F5648" w:rsidRPr="00325A86" w:rsidRDefault="006F5648" w:rsidP="006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41D7F7" w14:textId="77777777" w:rsidR="006F5648" w:rsidRPr="00325A86" w:rsidRDefault="006F5648" w:rsidP="006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070289" w14:textId="77777777" w:rsidR="006F5648" w:rsidRPr="00325A86" w:rsidRDefault="006F5648" w:rsidP="006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F91982" w14:textId="77777777" w:rsidR="006F5648" w:rsidRPr="00325A86" w:rsidRDefault="006F5648" w:rsidP="006F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14:paraId="0B7DD16C" w14:textId="77777777" w:rsidR="006F5648" w:rsidRPr="006F5648" w:rsidRDefault="006F5648" w:rsidP="006F5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8BAEE99" w14:textId="7AD0356B" w:rsidR="006F5648" w:rsidRPr="00325A86" w:rsidRDefault="006F5648" w:rsidP="006F56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25A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Вищенаведене є цілком достатньо для виконання вимог згідно предмету закупівлі.</w:t>
      </w:r>
    </w:p>
    <w:p w14:paraId="52238825" w14:textId="70F39082" w:rsidR="006F5648" w:rsidRPr="00325A86" w:rsidRDefault="003712B0" w:rsidP="003712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5A86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Копії особистих медичних книжок персоналу додаються.</w:t>
      </w:r>
    </w:p>
    <w:p w14:paraId="171B71BB" w14:textId="7D27DA7A" w:rsidR="006F5648" w:rsidRDefault="006F5648" w:rsidP="006F56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F583F6" w14:textId="77777777" w:rsidR="00325A86" w:rsidRDefault="00325A86" w:rsidP="006F56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DD968A" w14:textId="77777777" w:rsidR="003712B0" w:rsidRPr="00AE56DD" w:rsidRDefault="003712B0" w:rsidP="006F56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E6DF83" w14:textId="77777777" w:rsidR="006F5648" w:rsidRDefault="006F5648" w:rsidP="006F5648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</w:t>
      </w:r>
    </w:p>
    <w:p w14:paraId="3E19707E" w14:textId="77777777" w:rsidR="006F5648" w:rsidRDefault="006F5648" w:rsidP="006F5648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посада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підпис/МП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П.І.Б.</w:t>
      </w:r>
    </w:p>
    <w:p w14:paraId="70FD6BAF" w14:textId="77777777" w:rsidR="006F5648" w:rsidRPr="00701865" w:rsidRDefault="006F5648" w:rsidP="006F5648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B16D1B">
        <w:rPr>
          <w:rFonts w:ascii="Times New Roman" w:eastAsia="Times New Roman" w:hAnsi="Times New Roman" w:cs="Times New Roman"/>
          <w:sz w:val="24"/>
          <w:szCs w:val="24"/>
        </w:rPr>
        <w:t>(у разі застосування)</w:t>
      </w:r>
    </w:p>
    <w:p w14:paraId="4C808B5D" w14:textId="77777777" w:rsidR="00607CF7" w:rsidRDefault="00607CF7"/>
    <w:sectPr w:rsidR="00607CF7" w:rsidSect="006F564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59"/>
    <w:rsid w:val="00325A86"/>
    <w:rsid w:val="003712B0"/>
    <w:rsid w:val="00514967"/>
    <w:rsid w:val="00607CF7"/>
    <w:rsid w:val="006E1859"/>
    <w:rsid w:val="006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10F76"/>
  <w15:chartTrackingRefBased/>
  <w15:docId w15:val="{1E0E6EEE-6F66-438C-B511-8532F548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567</Words>
  <Characters>324</Characters>
  <Application>Microsoft Office Word</Application>
  <DocSecurity>0</DocSecurity>
  <Lines>2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Єлізавета-Роксолана Ільницька</cp:lastModifiedBy>
  <cp:revision>6</cp:revision>
  <dcterms:created xsi:type="dcterms:W3CDTF">2022-12-12T07:55:00Z</dcterms:created>
  <dcterms:modified xsi:type="dcterms:W3CDTF">2023-01-20T21:02:00Z</dcterms:modified>
</cp:coreProperties>
</file>