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ABFD" w14:textId="3982C925" w:rsidR="008F3621" w:rsidRPr="008F3621" w:rsidRDefault="00AE26CD" w:rsidP="00AE26CD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14:paraId="2DFCDA6F" w14:textId="2E039D92" w:rsidR="008F3621" w:rsidRPr="008F3621" w:rsidRDefault="00AE26CD" w:rsidP="00AE26CD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>ТЕНДЕРНОЇ ДОКУМЕНТАЦІЇ</w:t>
      </w:r>
    </w:p>
    <w:p w14:paraId="58549FC7" w14:textId="77777777" w:rsidR="008F3621" w:rsidRPr="008F3621" w:rsidRDefault="008F3621" w:rsidP="00AE26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26BC3" w14:textId="77777777" w:rsidR="008F3621" w:rsidRPr="008F3621" w:rsidRDefault="008F3621" w:rsidP="008F36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CE2D8" w14:textId="2512FF68" w:rsidR="008F3621" w:rsidRPr="008F3621" w:rsidRDefault="008F3621" w:rsidP="008F36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b/>
          <w:sz w:val="24"/>
          <w:szCs w:val="24"/>
        </w:rPr>
        <w:t>ТЕНДЕРНА ПРОПОЗИЦІЯ</w:t>
      </w:r>
    </w:p>
    <w:p w14:paraId="43474B7D" w14:textId="77777777" w:rsidR="008F3621" w:rsidRPr="008F3621" w:rsidRDefault="008F3621" w:rsidP="008F36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7DE24" w14:textId="59217F14" w:rsidR="008F3621" w:rsidRPr="008F3621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sz w:val="24"/>
          <w:szCs w:val="24"/>
        </w:rPr>
        <w:t>Ми,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_ (повне найменування учасника), надаємо свою тендерну пропозицію щодо участі у відкритих торгах </w:t>
      </w:r>
      <w:r w:rsidR="0085798C">
        <w:rPr>
          <w:rFonts w:ascii="Times New Roman" w:eastAsia="Times New Roman" w:hAnsi="Times New Roman" w:cs="Times New Roman"/>
          <w:sz w:val="24"/>
          <w:szCs w:val="24"/>
        </w:rPr>
        <w:t xml:space="preserve">з особливостями 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на закупівлю </w:t>
      </w:r>
      <w:r w:rsidR="007D65F6">
        <w:rPr>
          <w:rFonts w:ascii="Times New Roman" w:eastAsia="Times New Roman" w:hAnsi="Times New Roman" w:cs="Times New Roman"/>
          <w:sz w:val="24"/>
          <w:szCs w:val="24"/>
        </w:rPr>
        <w:t xml:space="preserve">за предметом </w:t>
      </w:r>
      <w:r w:rsidR="0093271A" w:rsidRPr="0093271A">
        <w:rPr>
          <w:rFonts w:ascii="Times New Roman" w:eastAsia="Times New Roman" w:hAnsi="Times New Roman" w:cs="Times New Roman"/>
          <w:bCs/>
          <w:sz w:val="24"/>
          <w:szCs w:val="24"/>
        </w:rPr>
        <w:t>масло вершкове екстра (не нижче 82% жирності)</w:t>
      </w:r>
      <w:r w:rsidR="004D70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6503F" w:rsidRPr="00E6503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 згідно з ДК 021:2015: </w:t>
      </w:r>
      <w:bookmarkStart w:id="0" w:name="_Hlk124501252"/>
      <w:r w:rsidR="00E77965" w:rsidRPr="00E77965">
        <w:rPr>
          <w:rFonts w:ascii="Times New Roman" w:eastAsia="Times New Roman" w:hAnsi="Times New Roman" w:cs="Times New Roman"/>
          <w:bCs/>
          <w:sz w:val="24"/>
          <w:szCs w:val="24"/>
        </w:rPr>
        <w:t>15530000-2 - Вершкове масло</w:t>
      </w:r>
      <w:bookmarkEnd w:id="0"/>
      <w:r w:rsidRPr="00E650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81DBDB" w14:textId="77777777" w:rsidR="008F3621" w:rsidRPr="008F3621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документацію, ми погоджуємося з її умовами та є уповноваженими на підписання Договору, маємо можливість та згодні виконати вимоги замовника та Договору на загальну суму** __________ (цифрами та прописом) грн з ПДВ/без ПДВ*** __________ (цифрами та прописом).</w:t>
      </w:r>
    </w:p>
    <w:p w14:paraId="3DDFBB9E" w14:textId="1ACED1CA" w:rsidR="008F3621" w:rsidRPr="008F3621" w:rsidRDefault="008F3621" w:rsidP="008F3621">
      <w:pPr>
        <w:widowControl w:val="0"/>
        <w:tabs>
          <w:tab w:val="left" w:pos="2715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443"/>
        <w:gridCol w:w="1160"/>
        <w:gridCol w:w="1252"/>
        <w:gridCol w:w="1707"/>
        <w:gridCol w:w="1571"/>
      </w:tblGrid>
      <w:tr w:rsidR="008F3621" w:rsidRPr="008F3621" w14:paraId="7D1D2B66" w14:textId="77777777" w:rsidTr="003A086B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63A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4F3E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DD6E3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98081" w14:textId="54C0309F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Одиниц</w:t>
            </w:r>
            <w:r w:rsidR="003A08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я</w:t>
            </w: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виміру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2B6EB" w14:textId="77777777" w:rsidR="00E6503F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Ціна</w:t>
            </w:r>
            <w:r w:rsidRPr="008F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за одиницю </w:t>
            </w:r>
          </w:p>
          <w:p w14:paraId="7D53BDFC" w14:textId="3DE6D47E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 ПДВ, грн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24C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вартість</w:t>
            </w:r>
          </w:p>
          <w:p w14:paraId="42A989ED" w14:textId="5928F74F" w:rsidR="008F3621" w:rsidRPr="008F3621" w:rsidRDefault="003A086B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3621"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ПДВ, грн</w:t>
            </w:r>
          </w:p>
        </w:tc>
      </w:tr>
      <w:tr w:rsidR="008F3621" w:rsidRPr="008F3621" w14:paraId="1E163D88" w14:textId="77777777" w:rsidTr="003A086B">
        <w:trPr>
          <w:trHeight w:val="24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6316F43E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02A4E909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0B8CB113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2F71DF3A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3E8D7CD1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36D4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8F3621" w:rsidRPr="008F3621" w14:paraId="55E424E1" w14:textId="77777777" w:rsidTr="003A086B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56434E11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14:paraId="6F16BCD6" w14:textId="0B52F932" w:rsidR="008F3621" w:rsidRPr="003A086B" w:rsidRDefault="008F3621" w:rsidP="008F3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565755B4" w14:textId="3A753BF3" w:rsidR="008F3621" w:rsidRPr="008F3621" w:rsidRDefault="0093271A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14:paraId="6F7FACE2" w14:textId="33218186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650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14:paraId="101859C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14EB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3621" w:rsidRPr="008F3621" w14:paraId="5A7102DF" w14:textId="77777777" w:rsidTr="003A086B">
        <w:trPr>
          <w:trHeight w:val="7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C67BDB5" w14:textId="59E00EB1" w:rsidR="008F3621" w:rsidRPr="008F3621" w:rsidRDefault="008F3621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без 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6CC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F3621" w:rsidRPr="008F3621" w14:paraId="462116E5" w14:textId="77777777" w:rsidTr="003A086B">
        <w:trPr>
          <w:trHeight w:val="24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C87F8C8" w14:textId="21A93F18" w:rsidR="008F3621" w:rsidRPr="008F3621" w:rsidRDefault="008F3621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D58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F3621" w:rsidRPr="008F3621" w14:paraId="703BD18D" w14:textId="77777777" w:rsidTr="003A086B">
        <w:trPr>
          <w:trHeight w:val="240"/>
        </w:trPr>
        <w:tc>
          <w:tcPr>
            <w:tcW w:w="805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E78256E" w14:textId="03A0764B" w:rsidR="008F3621" w:rsidRPr="008F3621" w:rsidRDefault="00E6503F" w:rsidP="008F3621">
            <w:pPr>
              <w:widowControl w:val="0"/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8F3621" w:rsidRPr="008F3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азом з ПДВ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FC9" w14:textId="77777777" w:rsidR="008F3621" w:rsidRPr="008F3621" w:rsidRDefault="008F3621" w:rsidP="008F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41E2FEC4" w14:textId="77777777" w:rsidR="008F3621" w:rsidRPr="008F3621" w:rsidRDefault="008F3621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9DA60D" w14:textId="272D724C" w:rsidR="008F3621" w:rsidRPr="008F3621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DF80522" w14:textId="66D78AC8" w:rsidR="008F3621" w:rsidRPr="008F3621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EE9BCF9" w14:textId="6E6171F6" w:rsidR="008F3621" w:rsidRPr="008F3621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. Якщо нас визначено переможцем торгів, ми беремо на себе зобов’язання підписати договір відповідно Додатку </w:t>
      </w:r>
      <w:r w:rsidR="008F3621">
        <w:rPr>
          <w:rFonts w:ascii="Times New Roman" w:eastAsia="Times New Roman" w:hAnsi="Times New Roman" w:cs="Times New Roman"/>
          <w:sz w:val="24"/>
          <w:szCs w:val="24"/>
        </w:rPr>
        <w:t>№5 до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 із замовником не </w:t>
      </w:r>
      <w:r w:rsidR="00EC62C9">
        <w:rPr>
          <w:rFonts w:ascii="Times New Roman" w:eastAsia="Times New Roman" w:hAnsi="Times New Roman" w:cs="Times New Roman"/>
          <w:sz w:val="24"/>
          <w:szCs w:val="24"/>
        </w:rPr>
        <w:t>раніше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 ніж через </w:t>
      </w:r>
      <w:r w:rsidR="00EC62C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 xml:space="preserve"> днів з дати прийняття рішення про намір укласти договір про закупівлю.</w:t>
      </w:r>
    </w:p>
    <w:p w14:paraId="08036B36" w14:textId="63F5D5DD" w:rsidR="008F3621" w:rsidRPr="008F3621" w:rsidRDefault="00E6503F" w:rsidP="008F362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3621" w:rsidRPr="008F3621">
        <w:rPr>
          <w:rFonts w:ascii="Times New Roman" w:eastAsia="Times New Roman" w:hAnsi="Times New Roman" w:cs="Times New Roman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BC51CAE" w14:textId="77777777" w:rsidR="008F3621" w:rsidRPr="00B16D1B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A3A64" w14:textId="77777777" w:rsidR="008F3621" w:rsidRPr="00B16D1B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EFFD8" w14:textId="77777777" w:rsidR="008F3621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2F39E26D" w14:textId="77777777" w:rsidR="008F3621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(посада)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5AB04B15" w14:textId="77777777" w:rsidR="008F3621" w:rsidRPr="00701865" w:rsidRDefault="008F3621" w:rsidP="008F362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A43F422" w14:textId="77777777" w:rsidR="008F3621" w:rsidRPr="008F3621" w:rsidRDefault="008F3621" w:rsidP="008F36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Примітка:</w:t>
      </w:r>
    </w:p>
    <w:p w14:paraId="2BF99B36" w14:textId="3B9AC5A7" w:rsidR="008F3621" w:rsidRPr="008F3621" w:rsidRDefault="008F3621" w:rsidP="008F36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*Тендерна пропозиція оформлюється та подається Учасником на фірмовому бланку за встановленою замовником формо</w:t>
      </w:r>
      <w:r w:rsidR="00E6503F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. Учасник не повинен відступати від даної форми.</w:t>
      </w:r>
    </w:p>
    <w:p w14:paraId="0D0BAEF4" w14:textId="00CCA848" w:rsidR="008F3621" w:rsidRDefault="008F3621" w:rsidP="008F36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**При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14:paraId="4660881B" w14:textId="061A577E" w:rsidR="00EC62C9" w:rsidRPr="003A086B" w:rsidRDefault="00EC62C9" w:rsidP="008F36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iCs/>
          <w:sz w:val="24"/>
          <w:szCs w:val="24"/>
        </w:rPr>
        <w:t>**</w:t>
      </w:r>
      <w:r w:rsidRPr="00EC62C9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 графі найменування товару зазначається конкретне найменування товару,</w:t>
      </w:r>
      <w:r w:rsidR="00FA4FDB">
        <w:rPr>
          <w:rFonts w:ascii="Times New Roman" w:eastAsia="Times New Roman" w:hAnsi="Times New Roman" w:cs="Times New Roman"/>
          <w:iCs/>
          <w:sz w:val="24"/>
          <w:szCs w:val="24"/>
        </w:rPr>
        <w:t xml:space="preserve"> із зазначенням торгової марки,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який Учасник пропонує поставляти.</w:t>
      </w:r>
    </w:p>
    <w:sectPr w:rsidR="00EC62C9" w:rsidRPr="003A086B" w:rsidSect="007D65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F0"/>
    <w:rsid w:val="00277E40"/>
    <w:rsid w:val="003A086B"/>
    <w:rsid w:val="004D70C6"/>
    <w:rsid w:val="00607CF7"/>
    <w:rsid w:val="007D65F6"/>
    <w:rsid w:val="0085798C"/>
    <w:rsid w:val="0087091D"/>
    <w:rsid w:val="008F3621"/>
    <w:rsid w:val="0093271A"/>
    <w:rsid w:val="00AE26CD"/>
    <w:rsid w:val="00B14F1F"/>
    <w:rsid w:val="00C606F0"/>
    <w:rsid w:val="00C920A7"/>
    <w:rsid w:val="00E6503F"/>
    <w:rsid w:val="00E77965"/>
    <w:rsid w:val="00EC62C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5C8"/>
  <w15:chartTrackingRefBased/>
  <w15:docId w15:val="{06373914-4F7B-4FF0-8CEA-4EFDB29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2023-01-20T19:50:00Z</dcterms:created>
  <dcterms:modified xsi:type="dcterms:W3CDTF">2023-01-24T14:41:00Z</dcterms:modified>
</cp:coreProperties>
</file>