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 w:val="00F9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E35A-2D55-4581-B465-6623E85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2023-04-13T07:14:00Z</dcterms:modified>
</cp:coreProperties>
</file>