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816A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365BF7" w:rsidP="003D69EF">
            <w:pPr>
              <w:spacing w:after="0" w:line="240" w:lineRule="auto"/>
              <w:jc w:val="both"/>
              <w:rPr>
                <w:rFonts w:ascii="Times New Roman" w:eastAsia="Times New Roman" w:hAnsi="Times New Roman" w:cs="Times New Roman"/>
                <w:sz w:val="24"/>
                <w:szCs w:val="24"/>
              </w:rPr>
            </w:pPr>
            <w:r>
              <w:t xml:space="preserve"> </w:t>
            </w:r>
            <w:r w:rsidR="000816AD" w:rsidRPr="000816AD">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2D58E1" w:rsidP="003D69EF">
            <w:pPr>
              <w:spacing w:after="0" w:line="240" w:lineRule="auto"/>
              <w:ind w:left="100"/>
              <w:jc w:val="both"/>
              <w:rPr>
                <w:rFonts w:ascii="Times New Roman" w:eastAsia="Times New Roman" w:hAnsi="Times New Roman" w:cs="Times New Roman"/>
                <w:sz w:val="24"/>
                <w:szCs w:val="24"/>
              </w:rPr>
            </w:pPr>
            <w:r w:rsidRPr="002D58E1">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0816AD" w:rsidP="003D69EF">
            <w:pPr>
              <w:spacing w:after="0" w:line="240" w:lineRule="auto"/>
              <w:ind w:left="120" w:right="120" w:hanging="20"/>
              <w:jc w:val="both"/>
              <w:rPr>
                <w:rFonts w:ascii="Times New Roman" w:eastAsia="Times New Roman" w:hAnsi="Times New Roman" w:cs="Times New Roman"/>
                <w:sz w:val="24"/>
                <w:szCs w:val="24"/>
              </w:rPr>
            </w:pPr>
            <w:r w:rsidRPr="002D58E1">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виробу (сертифікат якості та/або відповідності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0816AD" w:rsidP="000816AD">
            <w:pPr>
              <w:spacing w:after="0" w:line="240" w:lineRule="auto"/>
              <w:ind w:left="120" w:right="120" w:hanging="20"/>
              <w:jc w:val="both"/>
              <w:rPr>
                <w:rFonts w:ascii="Times New Roman" w:hAnsi="Times New Roman" w:cs="Times New Roman"/>
                <w:sz w:val="24"/>
                <w:szCs w:val="24"/>
              </w:rPr>
            </w:pPr>
            <w:r w:rsidRPr="002D58E1">
              <w:rPr>
                <w:rFonts w:ascii="Times New Roman" w:hAnsi="Times New Roman" w:cs="Times New Roman"/>
                <w:sz w:val="24"/>
                <w:szCs w:val="24"/>
              </w:rPr>
              <w:t>Для підтвердження згоди з технічними та якісними характеристиками Замовника, Учасник у складі своєї тендерної пропозиції повинен надати лист-згоду довільної форми.</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0816AD" w:rsidP="003D69EF">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2D58E1" w:rsidRPr="003469FD" w:rsidTr="003D69EF">
        <w:trPr>
          <w:trHeight w:val="580"/>
        </w:trPr>
        <w:tc>
          <w:tcPr>
            <w:tcW w:w="400" w:type="dxa"/>
            <w:shd w:val="clear" w:color="auto" w:fill="FFFFFF" w:themeFill="background1"/>
            <w:tcMar>
              <w:top w:w="100" w:type="dxa"/>
              <w:left w:w="100" w:type="dxa"/>
              <w:bottom w:w="100" w:type="dxa"/>
              <w:right w:w="100" w:type="dxa"/>
            </w:tcMar>
          </w:tcPr>
          <w:p w:rsidR="002D58E1" w:rsidRDefault="002D58E1"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w:t>
            </w:r>
            <w:r w:rsidRPr="003F6D95">
              <w:rPr>
                <w:rFonts w:ascii="Times New Roman" w:hAnsi="Times New Roman" w:cs="Times New Roman"/>
                <w:sz w:val="24"/>
                <w:szCs w:val="24"/>
              </w:rPr>
              <w:lastRenderedPageBreak/>
              <w:t xml:space="preserve">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2D58E1" w:rsidRPr="002D58E1"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Сума </w:t>
            </w:r>
            <w:r>
              <w:rPr>
                <w:rFonts w:ascii="Times New Roman" w:hAnsi="Times New Roman" w:cs="Times New Roman"/>
                <w:sz w:val="24"/>
                <w:szCs w:val="24"/>
              </w:rPr>
              <w:t xml:space="preserve">чистого </w:t>
            </w:r>
            <w:r w:rsidRPr="003F6D95">
              <w:rPr>
                <w:rFonts w:ascii="Times New Roman" w:hAnsi="Times New Roman" w:cs="Times New Roman"/>
                <w:sz w:val="24"/>
                <w:szCs w:val="24"/>
              </w:rPr>
              <w:t>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76E5E"/>
    <w:rsid w:val="000816AD"/>
    <w:rsid w:val="000A2057"/>
    <w:rsid w:val="000C0E39"/>
    <w:rsid w:val="00181022"/>
    <w:rsid w:val="001A5CDD"/>
    <w:rsid w:val="001D438F"/>
    <w:rsid w:val="00210B01"/>
    <w:rsid w:val="002164AE"/>
    <w:rsid w:val="002B479C"/>
    <w:rsid w:val="002D58E1"/>
    <w:rsid w:val="00322079"/>
    <w:rsid w:val="00365BF7"/>
    <w:rsid w:val="00393EFD"/>
    <w:rsid w:val="003C110E"/>
    <w:rsid w:val="003F6D95"/>
    <w:rsid w:val="00404508"/>
    <w:rsid w:val="00514724"/>
    <w:rsid w:val="005D052C"/>
    <w:rsid w:val="007F0295"/>
    <w:rsid w:val="00822F6B"/>
    <w:rsid w:val="00845C2F"/>
    <w:rsid w:val="008709B0"/>
    <w:rsid w:val="008A5C2F"/>
    <w:rsid w:val="00947CD7"/>
    <w:rsid w:val="00965B9E"/>
    <w:rsid w:val="00A50543"/>
    <w:rsid w:val="00C91522"/>
    <w:rsid w:val="00D94E7A"/>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2023-10-17T09:19:00Z</dcterms:created>
  <dcterms:modified xsi:type="dcterms:W3CDTF">2023-10-17T09:19:00Z</dcterms:modified>
</cp:coreProperties>
</file>