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C56349" w14:textId="77777777" w:rsidR="00D30FE7" w:rsidRPr="00D30FE7" w:rsidRDefault="00D30FE7" w:rsidP="00D30F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7EE027" w14:textId="0A06808B" w:rsidR="00D30FE7" w:rsidRPr="00D30FE7" w:rsidRDefault="00D30FE7" w:rsidP="00D30FE7">
      <w:pPr>
        <w:shd w:val="clear" w:color="auto" w:fill="FFFFFF"/>
        <w:tabs>
          <w:tab w:val="left" w:pos="245"/>
        </w:tabs>
        <w:spacing w:line="274" w:lineRule="exact"/>
        <w:ind w:firstLine="709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 Додаток </w:t>
      </w:r>
      <w:r w:rsidR="00AB57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№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5</w:t>
      </w:r>
    </w:p>
    <w:p w14:paraId="226A22F1" w14:textId="09D5DE94" w:rsidR="00D30FE7" w:rsidRDefault="00D30FE7" w:rsidP="00D30FE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D30F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до </w:t>
      </w:r>
      <w:r w:rsidR="007359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тендерної д</w:t>
      </w:r>
      <w:r w:rsidRPr="00D30F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окументації</w:t>
      </w:r>
    </w:p>
    <w:p w14:paraId="62163CEC" w14:textId="77777777" w:rsidR="007359E1" w:rsidRDefault="007359E1" w:rsidP="00D30FE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</w:p>
    <w:p w14:paraId="766057EC" w14:textId="77777777" w:rsidR="007359E1" w:rsidRPr="00D30FE7" w:rsidRDefault="007359E1" w:rsidP="00D30FE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</w:p>
    <w:p w14:paraId="5CCB4B2B" w14:textId="77777777" w:rsidR="00D30FE7" w:rsidRPr="00D30FE7" w:rsidRDefault="00D30FE7" w:rsidP="00D30FE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</w:pPr>
      <w:r w:rsidRPr="00D30FE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Форма «ТЕНДЕРНА ПРОПОЗИЦІЯ» подається у вигляді, наведеному нижче.</w:t>
      </w:r>
    </w:p>
    <w:p w14:paraId="7E0FA5BB" w14:textId="77777777" w:rsidR="00D30FE7" w:rsidRDefault="00D30FE7" w:rsidP="00D30FE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</w:pPr>
      <w:r w:rsidRPr="00D30FE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uk-UA"/>
        </w:rPr>
        <w:t>Учасник повинен дотримуватись даної форми</w:t>
      </w:r>
      <w:r w:rsidRPr="00D30FE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.</w:t>
      </w:r>
    </w:p>
    <w:p w14:paraId="2578550A" w14:textId="77777777" w:rsidR="007359E1" w:rsidRDefault="007359E1" w:rsidP="00D30FE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</w:pPr>
    </w:p>
    <w:p w14:paraId="39ADD4D5" w14:textId="77777777" w:rsidR="007359E1" w:rsidRPr="00D30FE7" w:rsidRDefault="007359E1" w:rsidP="00D30FE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</w:pPr>
    </w:p>
    <w:p w14:paraId="3955F377" w14:textId="77777777" w:rsidR="00D30FE7" w:rsidRPr="00D30FE7" w:rsidRDefault="00D30FE7" w:rsidP="00D30FE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</w:pPr>
    </w:p>
    <w:p w14:paraId="3169F1E0" w14:textId="77777777" w:rsidR="00D30FE7" w:rsidRPr="00D30FE7" w:rsidRDefault="00D30FE7" w:rsidP="00D30FE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</w:pPr>
      <w:r w:rsidRPr="00D30F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ФОРМА: «ТЕНДЕРНА ПРОПОЗИЦІЯ»</w:t>
      </w:r>
    </w:p>
    <w:p w14:paraId="4870E974" w14:textId="77777777" w:rsidR="00D30FE7" w:rsidRDefault="00D30FE7" w:rsidP="00D30F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D30F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(форма, яка подається Учасником)</w:t>
      </w:r>
    </w:p>
    <w:p w14:paraId="55CB6D7D" w14:textId="77777777" w:rsidR="007359E1" w:rsidRDefault="007359E1" w:rsidP="00D30F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</w:p>
    <w:p w14:paraId="6BB88DF4" w14:textId="77777777" w:rsidR="007359E1" w:rsidRPr="00D30FE7" w:rsidRDefault="007359E1" w:rsidP="00D30F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</w:p>
    <w:tbl>
      <w:tblPr>
        <w:tblW w:w="15842" w:type="dxa"/>
        <w:tblLayout w:type="fixed"/>
        <w:tblLook w:val="0000" w:firstRow="0" w:lastRow="0" w:firstColumn="0" w:lastColumn="0" w:noHBand="0" w:noVBand="0"/>
      </w:tblPr>
      <w:tblGrid>
        <w:gridCol w:w="10314"/>
        <w:gridCol w:w="5528"/>
      </w:tblGrid>
      <w:tr w:rsidR="00D30FE7" w:rsidRPr="00D30FE7" w14:paraId="21E854BB" w14:textId="77777777" w:rsidTr="003C0BFE">
        <w:trPr>
          <w:trHeight w:val="304"/>
        </w:trPr>
        <w:tc>
          <w:tcPr>
            <w:tcW w:w="10314" w:type="dxa"/>
            <w:tcBorders>
              <w:top w:val="nil"/>
              <w:left w:val="nil"/>
              <w:right w:val="nil"/>
            </w:tcBorders>
          </w:tcPr>
          <w:p w14:paraId="2EB8E122" w14:textId="77777777" w:rsidR="00D30FE7" w:rsidRPr="00D30FE7" w:rsidRDefault="00D30FE7" w:rsidP="00D30FE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1.Повне найменування Учасника ___________________________________________________</w:t>
            </w:r>
          </w:p>
        </w:tc>
        <w:tc>
          <w:tcPr>
            <w:tcW w:w="5528" w:type="dxa"/>
            <w:tcBorders>
              <w:top w:val="nil"/>
              <w:left w:val="nil"/>
              <w:right w:val="nil"/>
            </w:tcBorders>
          </w:tcPr>
          <w:p w14:paraId="05A18E9A" w14:textId="77777777" w:rsidR="00D30FE7" w:rsidRPr="00D30FE7" w:rsidRDefault="00D30FE7" w:rsidP="00D30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D30FE7" w:rsidRPr="00D30FE7" w14:paraId="1A231731" w14:textId="77777777" w:rsidTr="003C0BFE">
        <w:trPr>
          <w:trHeight w:val="279"/>
        </w:trPr>
        <w:tc>
          <w:tcPr>
            <w:tcW w:w="10314" w:type="dxa"/>
          </w:tcPr>
          <w:p w14:paraId="690758E8" w14:textId="77777777" w:rsidR="00D30FE7" w:rsidRPr="00D30FE7" w:rsidRDefault="00D30FE7" w:rsidP="00D30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D30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2. Адреса (місце знаходження) Учасника </w:t>
            </w:r>
            <w:r w:rsidRPr="00D30F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 ____________________________________________</w:t>
            </w:r>
          </w:p>
        </w:tc>
        <w:tc>
          <w:tcPr>
            <w:tcW w:w="5528" w:type="dxa"/>
          </w:tcPr>
          <w:p w14:paraId="59EAA75A" w14:textId="77777777" w:rsidR="00D30FE7" w:rsidRPr="00D30FE7" w:rsidRDefault="00D30FE7" w:rsidP="00D30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D30FE7" w:rsidRPr="00D30FE7" w14:paraId="1B20D5E1" w14:textId="77777777" w:rsidTr="003C0BFE">
        <w:tc>
          <w:tcPr>
            <w:tcW w:w="10314" w:type="dxa"/>
          </w:tcPr>
          <w:p w14:paraId="4F3D7111" w14:textId="77777777" w:rsidR="00D30FE7" w:rsidRPr="00D30FE7" w:rsidRDefault="00D30FE7" w:rsidP="00D30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30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3. Телефон </w:t>
            </w:r>
            <w:r w:rsidRPr="00D30F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 _____________</w:t>
            </w:r>
            <w:r w:rsidRPr="00D30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 е-mail </w:t>
            </w:r>
            <w:r w:rsidRPr="00D30F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_________________________________________________</w:t>
            </w:r>
          </w:p>
        </w:tc>
        <w:tc>
          <w:tcPr>
            <w:tcW w:w="5528" w:type="dxa"/>
          </w:tcPr>
          <w:p w14:paraId="032770D9" w14:textId="77777777" w:rsidR="00D30FE7" w:rsidRPr="00D30FE7" w:rsidRDefault="00D30FE7" w:rsidP="00D30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</w:tbl>
    <w:p w14:paraId="55B9D030" w14:textId="61156330" w:rsidR="00D30FE7" w:rsidRPr="00330AC5" w:rsidRDefault="00D30FE7" w:rsidP="00330AC5">
      <w:pPr>
        <w:shd w:val="clear" w:color="auto" w:fill="FFFFFF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330AC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Ми, надаємо свою тендерну пропозицію для уча</w:t>
      </w:r>
      <w:r w:rsidR="00DD7220" w:rsidRPr="00330AC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сті в торгах на закупівлю </w:t>
      </w:r>
      <w:r w:rsidRPr="00330AC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330AC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«</w:t>
      </w:r>
      <w:r w:rsidR="00330AC5" w:rsidRPr="00330AC5">
        <w:rPr>
          <w:rFonts w:ascii="Times New Roman" w:hAnsi="Times New Roman"/>
          <w:b/>
          <w:sz w:val="24"/>
          <w:szCs w:val="24"/>
        </w:rPr>
        <w:t>Щебінь фракційний 10*20 мм., 20*40 мм., 40*70 мм., 70*120 мм.</w:t>
      </w:r>
      <w:r w:rsidR="00330AC5">
        <w:rPr>
          <w:rFonts w:ascii="Times New Roman" w:hAnsi="Times New Roman"/>
          <w:b/>
          <w:sz w:val="24"/>
          <w:szCs w:val="24"/>
        </w:rPr>
        <w:t>»</w:t>
      </w:r>
      <w:r w:rsidR="00330AC5" w:rsidRPr="00330AC5">
        <w:rPr>
          <w:rFonts w:ascii="Times New Roman" w:hAnsi="Times New Roman"/>
          <w:b/>
          <w:sz w:val="24"/>
          <w:szCs w:val="24"/>
        </w:rPr>
        <w:t xml:space="preserve"> </w:t>
      </w:r>
      <w:r w:rsidRPr="00330AC5">
        <w:rPr>
          <w:rFonts w:ascii="Times New Roman" w:eastAsia="Calibri" w:hAnsi="Times New Roman" w:cs="Times New Roman"/>
          <w:sz w:val="24"/>
          <w:szCs w:val="24"/>
        </w:rPr>
        <w:t>(</w:t>
      </w:r>
      <w:r w:rsidRPr="00330AC5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DFEFD"/>
        </w:rPr>
        <w:t xml:space="preserve">ДК </w:t>
      </w:r>
      <w:r w:rsidRPr="00330AC5">
        <w:rPr>
          <w:rFonts w:ascii="Times New Roman" w:eastAsia="Calibri" w:hAnsi="Times New Roman" w:cs="Times New Roman"/>
          <w:bCs/>
          <w:sz w:val="24"/>
          <w:szCs w:val="24"/>
        </w:rPr>
        <w:t>021:2015 – 14210000-6 –Гравій, пісок, щебінь і наповнювачі</w:t>
      </w:r>
      <w:r w:rsidRPr="00330AC5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r w:rsidRPr="00330AC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відповідно до вимог Замовника торгів – </w:t>
      </w:r>
      <w:r w:rsidR="007359E1" w:rsidRPr="00330AC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Сколівського КП ВКГ</w:t>
      </w:r>
      <w:r w:rsidRPr="00330AC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14:paraId="54749BCD" w14:textId="77777777" w:rsidR="00D30FE7" w:rsidRDefault="00D30FE7" w:rsidP="00D30FE7">
      <w:pPr>
        <w:tabs>
          <w:tab w:val="left" w:pos="0"/>
          <w:tab w:val="center" w:pos="4153"/>
          <w:tab w:val="right" w:pos="830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30FE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Вивчивши Документацію та вимоги, які висуваються до предмета закупівлі, ми погоджуємося виконати вимоги Замовника, зазначені у тендерній документації за наступними цінами*:</w:t>
      </w:r>
    </w:p>
    <w:p w14:paraId="03F36988" w14:textId="77777777" w:rsidR="007359E1" w:rsidRPr="00D30FE7" w:rsidRDefault="007359E1" w:rsidP="00D30FE7">
      <w:pPr>
        <w:tabs>
          <w:tab w:val="left" w:pos="0"/>
          <w:tab w:val="center" w:pos="4153"/>
          <w:tab w:val="right" w:pos="830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tbl>
      <w:tblPr>
        <w:tblW w:w="12210" w:type="dxa"/>
        <w:tblInd w:w="-70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8"/>
        <w:gridCol w:w="577"/>
        <w:gridCol w:w="161"/>
        <w:gridCol w:w="2666"/>
        <w:gridCol w:w="1276"/>
        <w:gridCol w:w="1276"/>
        <w:gridCol w:w="1000"/>
        <w:gridCol w:w="1134"/>
        <w:gridCol w:w="851"/>
        <w:gridCol w:w="1134"/>
        <w:gridCol w:w="1437"/>
      </w:tblGrid>
      <w:tr w:rsidR="00330AC5" w:rsidRPr="00A201FA" w14:paraId="4514AD7E" w14:textId="77777777" w:rsidTr="00330AC5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FF03454" w14:textId="77777777" w:rsidR="00330AC5" w:rsidRPr="00A201FA" w:rsidRDefault="00330AC5" w:rsidP="00DD56B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A201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№№ з/п</w:t>
            </w:r>
          </w:p>
        </w:tc>
        <w:tc>
          <w:tcPr>
            <w:tcW w:w="3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D144453" w14:textId="77777777" w:rsidR="00330AC5" w:rsidRPr="00A201FA" w:rsidRDefault="00330AC5" w:rsidP="00DD56B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A201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Найменування товару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8DD468" w14:textId="77777777" w:rsidR="00330AC5" w:rsidRPr="00A201FA" w:rsidRDefault="00330AC5" w:rsidP="00DD56B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A201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Одиниці виміру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51A72B9" w14:textId="77777777" w:rsidR="00330AC5" w:rsidRPr="00A201FA" w:rsidRDefault="00330AC5" w:rsidP="00DD56B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A201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Обсяг/кількість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2AFEDFD" w14:textId="77777777" w:rsidR="00330AC5" w:rsidRPr="00A201FA" w:rsidRDefault="00330AC5" w:rsidP="00DD56B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A201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Ціна за 1 товару без ПДВ (грн.)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249C107" w14:textId="77777777" w:rsidR="00330AC5" w:rsidRPr="00A201FA" w:rsidRDefault="00330AC5" w:rsidP="00DD56B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01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Вартість товару без ПДВ (грн.)</w:t>
            </w:r>
          </w:p>
          <w:p w14:paraId="527EF346" w14:textId="77777777" w:rsidR="00330AC5" w:rsidRPr="00A201FA" w:rsidRDefault="00330AC5" w:rsidP="00DD56B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A201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кол.3*кол.4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B47AB14" w14:textId="77777777" w:rsidR="00330AC5" w:rsidRPr="00A201FA" w:rsidRDefault="00330AC5" w:rsidP="00DD56B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A201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ПДВ (грн.)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77B18A0" w14:textId="77777777" w:rsidR="00330AC5" w:rsidRPr="00A201FA" w:rsidRDefault="00330AC5" w:rsidP="00DD56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201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Загальна вартість товару кол.5 + кол.6 (грн.)</w:t>
            </w:r>
          </w:p>
        </w:tc>
        <w:tc>
          <w:tcPr>
            <w:tcW w:w="14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86C7D6F" w14:textId="77777777" w:rsidR="00330AC5" w:rsidRPr="00A201FA" w:rsidRDefault="00330AC5" w:rsidP="00DD56BD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30AC5" w:rsidRPr="00A201FA" w14:paraId="5F4333A5" w14:textId="77777777" w:rsidTr="00330AC5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5508E05" w14:textId="77777777" w:rsidR="00330AC5" w:rsidRPr="00A201FA" w:rsidRDefault="00330AC5" w:rsidP="00DD56B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A201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E652817" w14:textId="77777777" w:rsidR="00330AC5" w:rsidRPr="00A201FA" w:rsidRDefault="00330AC5" w:rsidP="00DD56B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A201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FBEC4" w14:textId="77777777" w:rsidR="00330AC5" w:rsidRPr="00A201FA" w:rsidRDefault="00330AC5" w:rsidP="00DD56B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C0638D2" w14:textId="77777777" w:rsidR="00330AC5" w:rsidRPr="00A201FA" w:rsidRDefault="00330AC5" w:rsidP="00DD56B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A201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5BEC566" w14:textId="77777777" w:rsidR="00330AC5" w:rsidRPr="00A201FA" w:rsidRDefault="00330AC5" w:rsidP="00DD56B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A201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2A7D696" w14:textId="77777777" w:rsidR="00330AC5" w:rsidRPr="00A201FA" w:rsidRDefault="00330AC5" w:rsidP="00DD56B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A201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BE00E22" w14:textId="77777777" w:rsidR="00330AC5" w:rsidRPr="00A201FA" w:rsidRDefault="00330AC5" w:rsidP="00DD56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201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D8B1FCC" w14:textId="77777777" w:rsidR="00330AC5" w:rsidRPr="00A201FA" w:rsidRDefault="00330AC5" w:rsidP="00DD56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201F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D4F88E3" w14:textId="77777777" w:rsidR="00330AC5" w:rsidRPr="00A201FA" w:rsidRDefault="00330AC5" w:rsidP="00DD56BD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30AC5" w:rsidRPr="00A201FA" w14:paraId="2A55984D" w14:textId="77777777" w:rsidTr="00330AC5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213036" w14:textId="77777777" w:rsidR="00330AC5" w:rsidRPr="00A201FA" w:rsidRDefault="00330AC5" w:rsidP="00DD5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201F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435758" w14:textId="77777777" w:rsidR="00330AC5" w:rsidRPr="00A201FA" w:rsidRDefault="00330AC5" w:rsidP="00DD56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201FA">
              <w:rPr>
                <w:rFonts w:ascii="Times New Roman" w:eastAsia="Calibri" w:hAnsi="Times New Roman" w:cs="Times New Roman"/>
                <w:sz w:val="24"/>
                <w:szCs w:val="24"/>
              </w:rPr>
              <w:t>Щебінь фракція 10*20 мм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A88A3" w14:textId="77777777" w:rsidR="00330AC5" w:rsidRPr="00A201FA" w:rsidRDefault="00330AC5" w:rsidP="00DD56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201FA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D89B7F" w14:textId="77777777" w:rsidR="00330AC5" w:rsidRPr="00A201FA" w:rsidRDefault="00330AC5" w:rsidP="00DD56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201FA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150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D23F84" w14:textId="77777777" w:rsidR="00330AC5" w:rsidRPr="00A201FA" w:rsidRDefault="00330AC5" w:rsidP="00DD56BD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DB5F68" w14:textId="77777777" w:rsidR="00330AC5" w:rsidRPr="00A201FA" w:rsidRDefault="00330AC5" w:rsidP="00DD56BD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FE7D1F4" w14:textId="77777777" w:rsidR="00330AC5" w:rsidRPr="00A201FA" w:rsidRDefault="00330AC5" w:rsidP="00DD56BD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6E47D2" w14:textId="77777777" w:rsidR="00330AC5" w:rsidRPr="00A201FA" w:rsidRDefault="00330AC5" w:rsidP="00DD56BD">
            <w:pPr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uk-UA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0C61662" w14:textId="77777777" w:rsidR="00330AC5" w:rsidRPr="00A201FA" w:rsidRDefault="00330AC5" w:rsidP="00DD56BD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30AC5" w:rsidRPr="00A201FA" w14:paraId="0F816C93" w14:textId="77777777" w:rsidTr="00330AC5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C08EA0" w14:textId="77777777" w:rsidR="00330AC5" w:rsidRPr="00A201FA" w:rsidRDefault="00330AC5" w:rsidP="00DD5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201F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62C62FE" w14:textId="77777777" w:rsidR="00330AC5" w:rsidRPr="00A201FA" w:rsidRDefault="00330AC5" w:rsidP="00DD56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201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Щебінь фракція 20*40 мм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DEA66E" w14:textId="77777777" w:rsidR="00330AC5" w:rsidRPr="00A201FA" w:rsidRDefault="00330AC5" w:rsidP="00DD56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201FA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BA3A2FA" w14:textId="77777777" w:rsidR="00330AC5" w:rsidRPr="00A201FA" w:rsidRDefault="00330AC5" w:rsidP="00DD56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201FA"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B02291" w14:textId="77777777" w:rsidR="00330AC5" w:rsidRPr="00A201FA" w:rsidRDefault="00330AC5" w:rsidP="00DD56BD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2AF508" w14:textId="77777777" w:rsidR="00330AC5" w:rsidRPr="00A201FA" w:rsidRDefault="00330AC5" w:rsidP="00DD56BD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072461" w14:textId="77777777" w:rsidR="00330AC5" w:rsidRPr="00A201FA" w:rsidRDefault="00330AC5" w:rsidP="00DD56BD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0B4300" w14:textId="77777777" w:rsidR="00330AC5" w:rsidRPr="00A201FA" w:rsidRDefault="00330AC5" w:rsidP="00DD56BD">
            <w:pPr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uk-UA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61645D2" w14:textId="77777777" w:rsidR="00330AC5" w:rsidRPr="00A201FA" w:rsidRDefault="00330AC5" w:rsidP="00DD56BD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30AC5" w:rsidRPr="00A201FA" w14:paraId="12BAC212" w14:textId="77777777" w:rsidTr="00330AC5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2EEA5D" w14:textId="77777777" w:rsidR="00330AC5" w:rsidRPr="00A201FA" w:rsidRDefault="00330AC5" w:rsidP="00DD5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1F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E1DD01" w14:textId="77777777" w:rsidR="00330AC5" w:rsidRPr="00A201FA" w:rsidRDefault="00330AC5" w:rsidP="00DD56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201FA">
              <w:rPr>
                <w:rFonts w:ascii="Times New Roman" w:eastAsia="Calibri" w:hAnsi="Times New Roman" w:cs="Times New Roman"/>
                <w:sz w:val="24"/>
                <w:szCs w:val="24"/>
              </w:rPr>
              <w:t>Щебінь фракція 40*70 мм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86CDF" w14:textId="77777777" w:rsidR="00330AC5" w:rsidRPr="00A201FA" w:rsidRDefault="00330AC5" w:rsidP="00DD56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1FA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A56401" w14:textId="77777777" w:rsidR="00330AC5" w:rsidRPr="00A201FA" w:rsidRDefault="00330AC5" w:rsidP="00DD56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1FA">
              <w:rPr>
                <w:rFonts w:ascii="Times New Roman" w:eastAsia="Calibri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FA4EA9" w14:textId="77777777" w:rsidR="00330AC5" w:rsidRPr="00A201FA" w:rsidRDefault="00330AC5" w:rsidP="00DD56BD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A86A22" w14:textId="77777777" w:rsidR="00330AC5" w:rsidRPr="00A201FA" w:rsidRDefault="00330AC5" w:rsidP="00DD56BD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EFC71CB" w14:textId="77777777" w:rsidR="00330AC5" w:rsidRPr="00A201FA" w:rsidRDefault="00330AC5" w:rsidP="00DD56BD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A6519D" w14:textId="77777777" w:rsidR="00330AC5" w:rsidRPr="00A201FA" w:rsidRDefault="00330AC5" w:rsidP="00DD56BD">
            <w:pPr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uk-UA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895B7D9" w14:textId="77777777" w:rsidR="00330AC5" w:rsidRPr="00A201FA" w:rsidRDefault="00330AC5" w:rsidP="00DD56BD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30AC5" w:rsidRPr="00A201FA" w14:paraId="646EF1DA" w14:textId="77777777" w:rsidTr="00330AC5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B3F5E5" w14:textId="77777777" w:rsidR="00330AC5" w:rsidRPr="00A201FA" w:rsidRDefault="00330AC5" w:rsidP="00DD5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1F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ED255D" w14:textId="77777777" w:rsidR="00330AC5" w:rsidRPr="00A201FA" w:rsidRDefault="00330AC5" w:rsidP="00DD56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201FA">
              <w:rPr>
                <w:rFonts w:ascii="Times New Roman" w:eastAsia="Calibri" w:hAnsi="Times New Roman" w:cs="Times New Roman"/>
                <w:sz w:val="24"/>
                <w:szCs w:val="24"/>
              </w:rPr>
              <w:t>Щебінь фракція 70*120 мм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F2C17" w14:textId="77777777" w:rsidR="00330AC5" w:rsidRPr="00A201FA" w:rsidRDefault="00330AC5" w:rsidP="00DD56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1FA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0B36E3" w14:textId="77777777" w:rsidR="00330AC5" w:rsidRPr="00A201FA" w:rsidRDefault="00330AC5" w:rsidP="00DD56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1FA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4575B5" w14:textId="77777777" w:rsidR="00330AC5" w:rsidRPr="00A201FA" w:rsidRDefault="00330AC5" w:rsidP="00DD56BD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C19964" w14:textId="77777777" w:rsidR="00330AC5" w:rsidRPr="00A201FA" w:rsidRDefault="00330AC5" w:rsidP="00DD56BD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22655E4" w14:textId="77777777" w:rsidR="00330AC5" w:rsidRPr="00A201FA" w:rsidRDefault="00330AC5" w:rsidP="00DD56BD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B9C705" w14:textId="77777777" w:rsidR="00330AC5" w:rsidRPr="00A201FA" w:rsidRDefault="00330AC5" w:rsidP="00DD56BD">
            <w:pPr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uk-UA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914F7AF" w14:textId="77777777" w:rsidR="00330AC5" w:rsidRPr="00A201FA" w:rsidRDefault="00330AC5" w:rsidP="00DD56BD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30AC5" w:rsidRPr="00A201FA" w14:paraId="52688662" w14:textId="77777777" w:rsidTr="00330AC5">
        <w:trPr>
          <w:gridAfter w:val="8"/>
          <w:wAfter w:w="10774" w:type="dxa"/>
        </w:trPr>
        <w:tc>
          <w:tcPr>
            <w:tcW w:w="1436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F412D03" w14:textId="77777777" w:rsidR="00330AC5" w:rsidRPr="00A201FA" w:rsidRDefault="00330AC5" w:rsidP="00DD56BD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30AC5" w:rsidRPr="00A201FA" w14:paraId="20C459A8" w14:textId="77777777" w:rsidTr="00330AC5"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F84395" w14:textId="77777777" w:rsidR="00330AC5" w:rsidRPr="00A201FA" w:rsidRDefault="00330AC5" w:rsidP="00DD56B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94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54566C5" w14:textId="77777777" w:rsidR="00330AC5" w:rsidRPr="00A201FA" w:rsidRDefault="00330AC5" w:rsidP="00DD56B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201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Зальна вартість без урахування ПДВ </w:t>
            </w:r>
            <w:r w:rsidRPr="00A201F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____</w:t>
            </w:r>
            <w:r w:rsidRPr="00A201F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 грн. </w:t>
            </w:r>
            <w:r w:rsidRPr="00A201FA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</w:rPr>
              <w:t>(_____.)</w:t>
            </w:r>
            <w:r w:rsidRPr="00A201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та  ПДВ </w:t>
            </w:r>
            <w:r w:rsidRPr="00A201F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__</w:t>
            </w:r>
            <w:r w:rsidRPr="00A201F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 грн. </w:t>
            </w:r>
            <w:r w:rsidRPr="00A201F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(___________) </w:t>
            </w:r>
          </w:p>
        </w:tc>
        <w:tc>
          <w:tcPr>
            <w:tcW w:w="14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28483E3" w14:textId="77777777" w:rsidR="00330AC5" w:rsidRPr="00A201FA" w:rsidRDefault="00330AC5" w:rsidP="00DD56BD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14:paraId="03A2723A" w14:textId="77777777" w:rsidR="007359E1" w:rsidRDefault="007359E1" w:rsidP="005D61F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14:paraId="743448E6" w14:textId="2C243217" w:rsidR="005D61F0" w:rsidRPr="005D61F0" w:rsidRDefault="005D61F0" w:rsidP="005D61F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5D61F0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Примітка:</w:t>
      </w:r>
      <w:r w:rsidRPr="005D61F0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Ціна тендерної пропозиції Учасника може також подаватися шляхом заповнення електронної форми через електронну систему закупівель.</w:t>
      </w:r>
    </w:p>
    <w:p w14:paraId="14DD8B74" w14:textId="77777777" w:rsidR="005D61F0" w:rsidRPr="005D61F0" w:rsidRDefault="005D61F0" w:rsidP="005D61F0">
      <w:pPr>
        <w:spacing w:after="0" w:line="240" w:lineRule="auto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5D61F0">
        <w:rPr>
          <w:rFonts w:ascii="Calibri" w:eastAsia="Calibri" w:hAnsi="Calibri" w:cs="Times New Roman"/>
          <w:bCs/>
          <w:i/>
          <w:iCs/>
        </w:rPr>
        <w:t xml:space="preserve">3. </w:t>
      </w:r>
      <w:r w:rsidRPr="005D61F0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Ми погоджуємося з основними умовами Договору, які викладені у Додатку 3 до тендерної документації “</w:t>
      </w:r>
      <w:proofErr w:type="spellStart"/>
      <w:r w:rsidRPr="005D61F0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Проєкт</w:t>
      </w:r>
      <w:proofErr w:type="spellEnd"/>
      <w:r w:rsidRPr="005D61F0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договору”, та з тим, що основні умови Договору про закупівлю не можуть змінюватися після його підписання до виконання зобов’язань сторонами, у повному обсязі, крім випадків, визначених п.19 </w:t>
      </w:r>
      <w:r w:rsidRPr="005D61F0">
        <w:rPr>
          <w:rFonts w:ascii="Times New Roman" w:eastAsia="Calibri" w:hAnsi="Times New Roman" w:cs="Times New Roman"/>
          <w:sz w:val="24"/>
          <w:szCs w:val="24"/>
        </w:rPr>
        <w:t xml:space="preserve">постанови </w:t>
      </w:r>
      <w:r w:rsidRPr="005D61F0">
        <w:rPr>
          <w:rFonts w:ascii="Times New Roman" w:eastAsia="Calibri" w:hAnsi="Times New Roman" w:cs="Times New Roman"/>
          <w:i/>
          <w:sz w:val="24"/>
          <w:szCs w:val="24"/>
        </w:rPr>
        <w:t xml:space="preserve">Кабінету Міністрів України від 12 жовтня 2022 р. №1178 «Особливості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</w:t>
      </w:r>
      <w:r w:rsidRPr="005D61F0">
        <w:rPr>
          <w:rFonts w:ascii="Times New Roman" w:eastAsia="Calibri" w:hAnsi="Times New Roman" w:cs="Times New Roman"/>
          <w:i/>
          <w:sz w:val="24"/>
          <w:szCs w:val="24"/>
        </w:rPr>
        <w:lastRenderedPageBreak/>
        <w:t>режиму воєнного стану в Україні та протягом 90 днів з дня його припинення або скасування»</w:t>
      </w:r>
      <w:r w:rsidRPr="005D61F0">
        <w:rPr>
          <w:rFonts w:ascii="Times New Roman" w:eastAsia="Calibri" w:hAnsi="Times New Roman" w:cs="Times New Roman"/>
          <w:sz w:val="24"/>
          <w:szCs w:val="24"/>
        </w:rPr>
        <w:t xml:space="preserve"> .</w:t>
      </w:r>
    </w:p>
    <w:p w14:paraId="123BAA33" w14:textId="77777777" w:rsidR="005D61F0" w:rsidRPr="005D61F0" w:rsidRDefault="005D61F0" w:rsidP="005D61F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</w:p>
    <w:p w14:paraId="15FD1DD4" w14:textId="77777777" w:rsidR="005D61F0" w:rsidRPr="005D61F0" w:rsidRDefault="005D61F0" w:rsidP="005D61F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5D61F0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4. Ми згідні дотримуватися умов тендерної пропозиції </w:t>
      </w: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протягом 90</w:t>
      </w:r>
      <w:r w:rsidRPr="005D61F0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днів</w:t>
      </w:r>
      <w:r w:rsidRPr="005D61F0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з дня розкриття тендерної пропозицій. Наша тендерна пропозиція буде обов’язковою для нас і може бути акцептована Замовником у будь-який час до закінчення встановленого Законом терміну.</w:t>
      </w:r>
    </w:p>
    <w:p w14:paraId="2A6E0371" w14:textId="77777777" w:rsidR="005D61F0" w:rsidRPr="005D61F0" w:rsidRDefault="005D61F0" w:rsidP="005D61F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5D61F0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5. Якщо наша тендерна пропозиція буде акцептована, ми зобов’язуємося підписати Договір із Замовником не пізніше, ніж через 15 днів з дня прийняття рішення про намір укласти договір про закупівлю відповідно до вимог тендерної документації та пропозиції Учасника-переможця, але не раніше, ніж через 5 днів з дати оприлюднення в електронній системі закупівель повідомлення про намір укласти договір про закупівлю.</w:t>
      </w:r>
    </w:p>
    <w:p w14:paraId="5986CD15" w14:textId="77777777" w:rsidR="005D61F0" w:rsidRPr="005D61F0" w:rsidRDefault="005D61F0" w:rsidP="005D61F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5D61F0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6. Умови розрахунку: відстрочка платежу протягом ____ (_________________)</w:t>
      </w:r>
      <w:r w:rsidRPr="005D61F0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D61F0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днів, що становить не менше семи банківських днів.</w:t>
      </w:r>
    </w:p>
    <w:p w14:paraId="23767FF6" w14:textId="77777777" w:rsidR="005D61F0" w:rsidRPr="005D61F0" w:rsidRDefault="005D61F0" w:rsidP="005D61F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5D61F0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    (зазначається Учасником)    </w:t>
      </w:r>
    </w:p>
    <w:p w14:paraId="1417D856" w14:textId="77777777" w:rsidR="005D61F0" w:rsidRPr="005D61F0" w:rsidRDefault="005D61F0" w:rsidP="005D61F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5D61F0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7. Термін постачання _______________.</w:t>
      </w:r>
    </w:p>
    <w:p w14:paraId="71D31828" w14:textId="77777777" w:rsidR="005D61F0" w:rsidRPr="005D61F0" w:rsidRDefault="005D61F0" w:rsidP="005D61F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</w:p>
    <w:p w14:paraId="4A52AA38" w14:textId="77777777" w:rsidR="005D61F0" w:rsidRPr="005D61F0" w:rsidRDefault="005D61F0" w:rsidP="005D61F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5D61F0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_________________________ (підпис уповноваженої особи Учасника)</w:t>
      </w:r>
    </w:p>
    <w:p w14:paraId="60591191" w14:textId="77777777" w:rsidR="005D61F0" w:rsidRPr="005D61F0" w:rsidRDefault="005D61F0" w:rsidP="005D61F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5D61F0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_____________М.П.________ (печатка Учасника (за наявності))</w:t>
      </w:r>
    </w:p>
    <w:p w14:paraId="5403BEBE" w14:textId="77777777" w:rsidR="005D61F0" w:rsidRPr="005D61F0" w:rsidRDefault="005D61F0" w:rsidP="005D61F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14:paraId="2EB95B69" w14:textId="77777777" w:rsidR="005D61F0" w:rsidRPr="005D61F0" w:rsidRDefault="005D61F0" w:rsidP="005D61F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14:paraId="17F4A390" w14:textId="77777777" w:rsidR="005D61F0" w:rsidRPr="005D61F0" w:rsidRDefault="005D61F0" w:rsidP="005D61F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5D61F0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vertAlign w:val="superscript"/>
        </w:rPr>
        <w:t>1</w:t>
      </w:r>
      <w:r w:rsidRPr="005D61F0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Тендерні пропозиції оформлюються та подаються за встановленою Замовником формою. Учасник не повинен відступати від даної форми.</w:t>
      </w:r>
    </w:p>
    <w:p w14:paraId="1F338BAE" w14:textId="77777777" w:rsidR="005D61F0" w:rsidRPr="005D61F0" w:rsidRDefault="005D61F0" w:rsidP="005D61F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5D61F0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vertAlign w:val="superscript"/>
        </w:rPr>
        <w:t>2</w:t>
      </w:r>
      <w:bookmarkStart w:id="1" w:name="OLE_LINK3"/>
      <w:bookmarkStart w:id="2" w:name="OLE_LINK4"/>
      <w:bookmarkEnd w:id="1"/>
      <w:bookmarkEnd w:id="2"/>
      <w:r w:rsidRPr="005D61F0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ПДВ нараховується у випадках, передбачених законодавством України</w:t>
      </w:r>
    </w:p>
    <w:p w14:paraId="178246D0" w14:textId="77777777" w:rsidR="005D61F0" w:rsidRPr="005D61F0" w:rsidRDefault="005D61F0" w:rsidP="005D61F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14:paraId="7BE360AB" w14:textId="77777777" w:rsidR="005D61F0" w:rsidRPr="005D61F0" w:rsidRDefault="005D61F0" w:rsidP="005D61F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</w:p>
    <w:p w14:paraId="5D00686B" w14:textId="77777777" w:rsidR="005D61F0" w:rsidRPr="005D61F0" w:rsidRDefault="005D61F0" w:rsidP="005D61F0">
      <w:pPr>
        <w:spacing w:after="160" w:line="259" w:lineRule="auto"/>
        <w:rPr>
          <w:rFonts w:ascii="Calibri" w:eastAsia="Calibri" w:hAnsi="Calibri" w:cs="Times New Roman"/>
        </w:rPr>
      </w:pPr>
    </w:p>
    <w:p w14:paraId="73B2CB14" w14:textId="77777777" w:rsidR="00D30FE7" w:rsidRPr="00D30FE7" w:rsidRDefault="00D30FE7" w:rsidP="00D30FE7">
      <w:pPr>
        <w:tabs>
          <w:tab w:val="left" w:pos="0"/>
          <w:tab w:val="center" w:pos="4153"/>
          <w:tab w:val="right" w:pos="8306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</w:p>
    <w:p w14:paraId="2D25A1EC" w14:textId="77777777" w:rsidR="00D30FE7" w:rsidRPr="00D30FE7" w:rsidRDefault="00D30FE7" w:rsidP="00D30F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</w:p>
    <w:sectPr w:rsidR="00D30FE7" w:rsidRPr="00D30FE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FE7"/>
    <w:rsid w:val="00330AC5"/>
    <w:rsid w:val="005D61F0"/>
    <w:rsid w:val="007359E1"/>
    <w:rsid w:val="009952DF"/>
    <w:rsid w:val="00AB570E"/>
    <w:rsid w:val="00D30FE7"/>
    <w:rsid w:val="00DD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7D87D"/>
  <w15:docId w15:val="{5D9BC313-1359-4EF2-8850-1E252BA4C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2113</Words>
  <Characters>1205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Користувач</cp:lastModifiedBy>
  <cp:revision>7</cp:revision>
  <cp:lastPrinted>2023-05-03T08:24:00Z</cp:lastPrinted>
  <dcterms:created xsi:type="dcterms:W3CDTF">2022-10-24T06:57:00Z</dcterms:created>
  <dcterms:modified xsi:type="dcterms:W3CDTF">2023-11-17T08:46:00Z</dcterms:modified>
</cp:coreProperties>
</file>