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BC2B" w14:textId="1E8C0B4B" w:rsidR="00661E2C" w:rsidRPr="00E24798" w:rsidRDefault="00661E2C" w:rsidP="00A1718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AE33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14:paraId="655156ED" w14:textId="03A2065C" w:rsidR="00A17189" w:rsidRPr="00E135D9" w:rsidRDefault="00A17189" w:rsidP="00E135D9">
      <w:pPr>
        <w:ind w:left="4962"/>
        <w:contextualSpacing/>
        <w:jc w:val="right"/>
        <w:outlineLvl w:val="0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E135D9">
        <w:rPr>
          <w:rFonts w:ascii="Times New Roman" w:hAnsi="Times New Roman" w:cs="Times New Roman"/>
          <w:b/>
          <w:bdr w:val="none" w:sz="0" w:space="0" w:color="auto" w:frame="1"/>
        </w:rPr>
        <w:t xml:space="preserve">до тендерної документації 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448926EC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</w:t>
      </w:r>
      <w:r w:rsidR="00C432F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</w:t>
      </w:r>
      <w:r w:rsidR="00C432F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0C4EC3F1" w:rsidR="0058400D" w:rsidRPr="00AE33E1" w:rsidRDefault="0058400D" w:rsidP="00AE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 xml:space="preserve">(в цьому місці зазначається повне найменування юридичної особи/ПІБ фізичної особи </w:t>
      </w:r>
      <w:r w:rsidR="00C432F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bookmarkStart w:id="0" w:name="_Hlk154058629"/>
      <w:r w:rsidR="00C1379E" w:rsidRPr="00421945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код ДК 021:2015</w:t>
      </w:r>
      <w:bookmarkEnd w:id="0"/>
      <w:r w:rsidR="00AE33E1">
        <w:rPr>
          <w:rFonts w:ascii="Times New Roman" w:hAnsi="Times New Roman"/>
          <w:b/>
          <w:sz w:val="24"/>
          <w:szCs w:val="24"/>
        </w:rPr>
        <w:t xml:space="preserve"> </w:t>
      </w:r>
      <w:r w:rsidR="00AE3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39160000-1 Шкільні меблі (Засоби навчання для навчальних кабінетів закладів загальної середньої освіти)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6F0D77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F0D7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FFD32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016E9C" w:rsidRPr="00016E9C" w14:paraId="3E257A8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016E9C" w:rsidRDefault="00016E9C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12D3A585" w:rsidR="00016E9C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bCs/>
                <w:kern w:val="36"/>
              </w:rPr>
              <w:t>Демонстраційна модель будови тіла людини на магнітах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33869954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07CA0DBA" w:rsidR="00016E9C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945" w:rsidRPr="00016E9C" w14:paraId="253B88A5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2898" w14:textId="77F5DE08" w:rsidR="00421945" w:rsidRPr="00016E9C" w:rsidRDefault="00421945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BB0" w14:textId="055BD96E" w:rsidR="00421945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Комплект навчальних плакатів з математики 5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28D1" w14:textId="77777777" w:rsidR="00421945" w:rsidRPr="00016E9C" w:rsidRDefault="0042194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782" w14:textId="6D7D520A" w:rsidR="00421945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F168" w14:textId="77777777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44C" w14:textId="77777777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2F8" w:rsidRPr="00016E9C" w14:paraId="5ADA1FBC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3502" w14:textId="68CC98AF" w:rsidR="00C432F8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028" w14:textId="0F735270" w:rsidR="00C432F8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Набір навчальні плакати "Географія"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260" w14:textId="77777777" w:rsidR="00C432F8" w:rsidRPr="00016E9C" w:rsidRDefault="00C432F8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8" w14:textId="7BC12FAF" w:rsidR="00C432F8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BB36" w14:textId="77777777" w:rsidR="00C432F8" w:rsidRPr="00016E9C" w:rsidRDefault="00C432F8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DD3D" w14:textId="77777777" w:rsidR="00C432F8" w:rsidRPr="00016E9C" w:rsidRDefault="00C432F8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C3" w:rsidRPr="00016E9C" w14:paraId="6C3569D2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C9C3" w14:textId="6A0A2749" w:rsidR="00E277C3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3D0" w14:textId="147850EE" w:rsidR="00E277C3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Плакат з інтерактивними елементами "Будова Землі в деталях"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EAEE" w14:textId="77777777" w:rsidR="00E277C3" w:rsidRPr="00016E9C" w:rsidRDefault="00E277C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CC8" w14:textId="3D4F35B3" w:rsidR="00E277C3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62ED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CF67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C3" w:rsidRPr="00016E9C" w14:paraId="792BDCEC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91D0" w14:textId="22921DF9" w:rsidR="00E277C3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789" w14:textId="031E10A8" w:rsidR="00E277C3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Фізична карта світу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1DD7" w14:textId="77777777" w:rsidR="00E277C3" w:rsidRPr="00016E9C" w:rsidRDefault="00E277C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B099" w14:textId="22CBE7E0" w:rsidR="00E277C3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C236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6948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C3" w:rsidRPr="00016E9C" w14:paraId="657A69B5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0BEE" w14:textId="5A9495FF" w:rsidR="00E277C3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818" w14:textId="40D3EA9F" w:rsidR="00E277C3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Фізична карта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EA5F" w14:textId="77777777" w:rsidR="00E277C3" w:rsidRPr="00016E9C" w:rsidRDefault="00E277C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F67C" w14:textId="038B39AC" w:rsidR="00E277C3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0D3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6F4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C3" w:rsidRPr="00016E9C" w14:paraId="2D63CEAB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EEB" w14:textId="114B4EDA" w:rsidR="00E277C3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1CB7" w14:textId="5CDF8656" w:rsidR="00E277C3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Набір посуду лабораторний для природничої освітньої галузі (вчителя)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6F52" w14:textId="77777777" w:rsidR="00E277C3" w:rsidRPr="00016E9C" w:rsidRDefault="00E277C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8AA3" w14:textId="0F301EEE" w:rsidR="00E277C3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4DC7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ED5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C3" w:rsidRPr="00016E9C" w14:paraId="043772B0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376" w14:textId="111CB44D" w:rsidR="00E277C3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D57" w14:textId="4ADD0A0E" w:rsidR="00E277C3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Плакат з інтерактивними елементами «У глибинах океану»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9881" w14:textId="77777777" w:rsidR="00E277C3" w:rsidRPr="00016E9C" w:rsidRDefault="00E277C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571D" w14:textId="441F40B7" w:rsidR="00E277C3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F6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0B17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C3" w:rsidRPr="00016E9C" w14:paraId="60A32731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414A" w14:textId="153D9CCE" w:rsidR="00E277C3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A82C" w14:textId="18F21A5A" w:rsidR="00E277C3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Комплект плакатів з біології "Органи чуття: будова ока та вуха людини"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63A" w14:textId="77777777" w:rsidR="00E277C3" w:rsidRPr="00016E9C" w:rsidRDefault="00E277C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6B87" w14:textId="7E02856B" w:rsidR="00E277C3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FCA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B10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C3" w:rsidRPr="00016E9C" w14:paraId="5FFB0115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F295" w14:textId="77B55277" w:rsidR="00E277C3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F533" w14:textId="5719D24F" w:rsidR="00E277C3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Модель діюча Сонячна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92C6" w14:textId="77777777" w:rsidR="00E277C3" w:rsidRPr="00016E9C" w:rsidRDefault="00E277C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953" w14:textId="41C54B03" w:rsidR="00E277C3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55B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CF3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C3" w:rsidRPr="00016E9C" w14:paraId="08C51AC0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82F" w14:textId="022991F3" w:rsidR="00E277C3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AB43" w14:textId="55F6A0EA" w:rsidR="00E277C3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Комплект роздаткових приладів для орієнтування на місцевості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EA4E" w14:textId="77777777" w:rsidR="00E277C3" w:rsidRPr="00016E9C" w:rsidRDefault="00E277C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7851" w14:textId="48DB96B8" w:rsidR="00E277C3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E4A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382E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C3" w:rsidRPr="00016E9C" w14:paraId="1818A1D5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E06" w14:textId="0FD0CE5A" w:rsidR="00E277C3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B412" w14:textId="4286DAF9" w:rsidR="00E277C3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Телурій (діюча модель Сонце -Земля - Місяць)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F2D9" w14:textId="77777777" w:rsidR="00E277C3" w:rsidRPr="00016E9C" w:rsidRDefault="00E277C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66A4" w14:textId="2B31E883" w:rsidR="00E277C3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C81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C22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C3" w:rsidRPr="00016E9C" w14:paraId="372037D1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0210" w14:textId="58891994" w:rsidR="00E277C3" w:rsidRDefault="00E277C3" w:rsidP="00E277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65D" w14:textId="197577DE" w:rsidR="00E277C3" w:rsidRPr="00962E6B" w:rsidRDefault="00962E6B" w:rsidP="00962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</w:rPr>
              <w:t>Мікроскоп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A40" w14:textId="77777777" w:rsidR="00E277C3" w:rsidRPr="00016E9C" w:rsidRDefault="00E277C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207E" w14:textId="34B1B0FF" w:rsidR="00E277C3" w:rsidRPr="00016E9C" w:rsidRDefault="003E3C7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7CBB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E8C" w14:textId="77777777" w:rsidR="00E277C3" w:rsidRPr="00016E9C" w:rsidRDefault="00E277C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закупівель</w:t>
      </w:r>
      <w:proofErr w:type="spellEnd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100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100374"/>
    <w:rsid w:val="00226E07"/>
    <w:rsid w:val="00277060"/>
    <w:rsid w:val="00293529"/>
    <w:rsid w:val="002C09D7"/>
    <w:rsid w:val="00344DE4"/>
    <w:rsid w:val="00386CFA"/>
    <w:rsid w:val="003E3C75"/>
    <w:rsid w:val="004216C5"/>
    <w:rsid w:val="00421945"/>
    <w:rsid w:val="00453BD6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94153"/>
    <w:rsid w:val="006F0D77"/>
    <w:rsid w:val="006F6534"/>
    <w:rsid w:val="00763764"/>
    <w:rsid w:val="007F5242"/>
    <w:rsid w:val="00890DE5"/>
    <w:rsid w:val="008E400E"/>
    <w:rsid w:val="00903D21"/>
    <w:rsid w:val="00962E6B"/>
    <w:rsid w:val="00994C1A"/>
    <w:rsid w:val="009D0F0C"/>
    <w:rsid w:val="00A17189"/>
    <w:rsid w:val="00A368CA"/>
    <w:rsid w:val="00A939EA"/>
    <w:rsid w:val="00AE33E1"/>
    <w:rsid w:val="00B21DFF"/>
    <w:rsid w:val="00B522A1"/>
    <w:rsid w:val="00B60F54"/>
    <w:rsid w:val="00B614BE"/>
    <w:rsid w:val="00B7457A"/>
    <w:rsid w:val="00B95EC0"/>
    <w:rsid w:val="00BF08FA"/>
    <w:rsid w:val="00C1379E"/>
    <w:rsid w:val="00C432F8"/>
    <w:rsid w:val="00C64172"/>
    <w:rsid w:val="00CE74F3"/>
    <w:rsid w:val="00DA3679"/>
    <w:rsid w:val="00DB7BB0"/>
    <w:rsid w:val="00DF15CB"/>
    <w:rsid w:val="00E135D9"/>
    <w:rsid w:val="00E24798"/>
    <w:rsid w:val="00E277C3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33</cp:revision>
  <cp:lastPrinted>2022-09-13T07:37:00Z</cp:lastPrinted>
  <dcterms:created xsi:type="dcterms:W3CDTF">2022-11-11T08:20:00Z</dcterms:created>
  <dcterms:modified xsi:type="dcterms:W3CDTF">2024-03-15T13:21:00Z</dcterms:modified>
</cp:coreProperties>
</file>