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1" w:rsidRPr="00C84841" w:rsidRDefault="00C84841" w:rsidP="00C84841">
      <w:pPr>
        <w:spacing w:after="0" w:line="240" w:lineRule="auto"/>
        <w:ind w:left="360" w:right="-23" w:firstLine="54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841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C84841" w:rsidRPr="00C84841" w:rsidRDefault="00C84841" w:rsidP="00C8484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C84841" w:rsidRPr="00C84841" w:rsidRDefault="00C84841" w:rsidP="00C84841">
      <w:pPr>
        <w:spacing w:after="0" w:line="240" w:lineRule="auto"/>
        <w:ind w:left="6804"/>
        <w:rPr>
          <w:rFonts w:ascii="Times New Roman" w:hAnsi="Times New Roman" w:cs="Times New Roman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</w:rPr>
      </w:pPr>
    </w:p>
    <w:p w:rsidR="00C84841" w:rsidRPr="00C84841" w:rsidRDefault="00C84841" w:rsidP="00C8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4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C84841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8484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84841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C84841" w:rsidRPr="00C84841" w:rsidRDefault="00C84841" w:rsidP="00C8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41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spellStart"/>
      <w:r w:rsidRPr="00C84841">
        <w:rPr>
          <w:rFonts w:ascii="Times New Roman" w:hAnsi="Times New Roman" w:cs="Times New Roman"/>
          <w:b/>
          <w:sz w:val="24"/>
          <w:szCs w:val="24"/>
        </w:rPr>
        <w:t>юридичної</w:t>
      </w:r>
      <w:proofErr w:type="spellEnd"/>
      <w:r w:rsidRPr="00C84841">
        <w:rPr>
          <w:rFonts w:ascii="Times New Roman" w:hAnsi="Times New Roman" w:cs="Times New Roman"/>
          <w:b/>
          <w:sz w:val="24"/>
          <w:szCs w:val="24"/>
        </w:rPr>
        <w:t xml:space="preserve"> особи)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скорочена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proofErr w:type="gramStart"/>
      <w:r w:rsidRPr="00C84841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84841">
        <w:rPr>
          <w:rFonts w:ascii="Times New Roman" w:hAnsi="Times New Roman" w:cs="Times New Roman"/>
          <w:sz w:val="24"/>
          <w:szCs w:val="24"/>
        </w:rPr>
        <w:t>_________ 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Статут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номер та </w:t>
      </w:r>
      <w:proofErr w:type="gramStart"/>
      <w:r w:rsidRPr="00C84841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C84841">
        <w:rPr>
          <w:rFonts w:ascii="Times New Roman" w:hAnsi="Times New Roman" w:cs="Times New Roman"/>
          <w:sz w:val="24"/>
          <w:szCs w:val="24"/>
        </w:rPr>
        <w:t>___ 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 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номер № 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№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№ 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форма: _________________________________________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): 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адреса/телефон, </w:t>
      </w:r>
      <w:proofErr w:type="gramStart"/>
      <w:r w:rsidRPr="00C84841">
        <w:rPr>
          <w:rFonts w:ascii="Times New Roman" w:hAnsi="Times New Roman" w:cs="Times New Roman"/>
          <w:sz w:val="24"/>
          <w:szCs w:val="24"/>
        </w:rPr>
        <w:t>телефакс :</w:t>
      </w:r>
      <w:proofErr w:type="gramEnd"/>
      <w:r w:rsidRPr="00C8484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банку (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фінансує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адреса, телефон, телефакс,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, МФО, ЗКПО): 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11.Структура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12.Посадова особа, яка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13.Дані про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5"/>
        <w:gridCol w:w="2373"/>
        <w:gridCol w:w="2520"/>
        <w:gridCol w:w="1958"/>
      </w:tblGrid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телефону (телефаксу)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841" w:rsidRPr="00C84841" w:rsidRDefault="00C84841" w:rsidP="00C8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Pr="00C8484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C84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0"/>
      </w:tblGrid>
      <w:tr w:rsidR="00C84841" w:rsidRPr="00C84841" w:rsidTr="00317DCF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(посада,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, установи)</w:t>
            </w:r>
          </w:p>
        </w:tc>
      </w:tr>
    </w:tbl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4E4496" w:rsidRPr="00C84841" w:rsidRDefault="00C84841" w:rsidP="00C84841">
      <w:pPr>
        <w:spacing w:after="0" w:line="240" w:lineRule="auto"/>
      </w:pPr>
      <w:r w:rsidRPr="00C84841">
        <w:rPr>
          <w:rFonts w:ascii="Times New Roman" w:hAnsi="Times New Roman" w:cs="Times New Roman"/>
          <w:sz w:val="24"/>
          <w:szCs w:val="24"/>
        </w:rPr>
        <w:t>“___” ___________ 20    року</w:t>
      </w:r>
    </w:p>
    <w:sectPr w:rsidR="004E4496" w:rsidRPr="00C84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1"/>
    <w:rsid w:val="004E4496"/>
    <w:rsid w:val="00C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539D"/>
  <w15:chartTrackingRefBased/>
  <w15:docId w15:val="{B74AFEE9-51AD-4F41-B15F-83A6331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1</cp:revision>
  <dcterms:created xsi:type="dcterms:W3CDTF">2022-12-29T12:43:00Z</dcterms:created>
  <dcterms:modified xsi:type="dcterms:W3CDTF">2022-12-29T12:44:00Z</dcterms:modified>
</cp:coreProperties>
</file>