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0" w:rsidRPr="006078FA" w:rsidRDefault="006078FA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8FA">
        <w:rPr>
          <w:rFonts w:ascii="Times New Roman" w:hAnsi="Times New Roman" w:cs="Times New Roman"/>
          <w:b/>
          <w:sz w:val="32"/>
          <w:szCs w:val="32"/>
        </w:rPr>
        <w:t xml:space="preserve">РІЧНИЙ  ПЛАН  ЗАКУПІВЕЛЬ </w:t>
      </w:r>
    </w:p>
    <w:p w:rsidR="006078FA" w:rsidRPr="00085C43" w:rsidRDefault="00C87F30" w:rsidP="0060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</w:t>
      </w:r>
      <w:r w:rsidR="006078FA" w:rsidRPr="00085C43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6078FA" w:rsidRDefault="006078FA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78FA">
        <w:rPr>
          <w:rFonts w:ascii="Times New Roman" w:hAnsi="Times New Roman" w:cs="Times New Roman"/>
          <w:b/>
          <w:sz w:val="28"/>
          <w:szCs w:val="28"/>
          <w:u w:val="single"/>
        </w:rPr>
        <w:t>Найменування замов</w:t>
      </w:r>
      <w:r w:rsidR="00760A26">
        <w:rPr>
          <w:rFonts w:ascii="Times New Roman" w:hAnsi="Times New Roman" w:cs="Times New Roman"/>
          <w:b/>
          <w:sz w:val="28"/>
          <w:szCs w:val="28"/>
          <w:u w:val="single"/>
        </w:rPr>
        <w:t>ника: Державна установа «Бердичівська виправна колонія (№70</w:t>
      </w:r>
      <w:r w:rsidRPr="006078FA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</w:p>
    <w:p w:rsidR="006078FA" w:rsidRDefault="006078FA" w:rsidP="00607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Код згідно з ЄДРПОУ замовника: </w:t>
      </w:r>
      <w:r w:rsidR="002605AE">
        <w:rPr>
          <w:rFonts w:ascii="Times New Roman" w:hAnsi="Times New Roman" w:cs="Times New Roman"/>
          <w:b/>
          <w:sz w:val="28"/>
          <w:szCs w:val="28"/>
          <w:u w:val="single"/>
        </w:rPr>
        <w:t>08563330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78FA">
        <w:rPr>
          <w:rFonts w:ascii="Times New Roman" w:hAnsi="Times New Roman" w:cs="Times New Roman"/>
          <w:sz w:val="28"/>
          <w:szCs w:val="28"/>
        </w:rPr>
        <w:t>(найменування замовника, код за ЄДРПОУ)</w:t>
      </w:r>
    </w:p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90"/>
        <w:gridCol w:w="2126"/>
        <w:gridCol w:w="2410"/>
        <w:gridCol w:w="1842"/>
        <w:gridCol w:w="1843"/>
        <w:gridCol w:w="1949"/>
      </w:tblGrid>
      <w:tr w:rsidR="006078FA" w:rsidTr="00CA1749">
        <w:tc>
          <w:tcPr>
            <w:tcW w:w="2254" w:type="dxa"/>
          </w:tcPr>
          <w:p w:rsidR="006078FA" w:rsidRPr="00085C43" w:rsidRDefault="006078FA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Конкретна назва предмета закупівлі</w:t>
            </w:r>
          </w:p>
        </w:tc>
        <w:tc>
          <w:tcPr>
            <w:tcW w:w="2136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2126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Код згідно з КЕКВ (для бюджетних коштів)</w:t>
            </w:r>
          </w:p>
        </w:tc>
        <w:tc>
          <w:tcPr>
            <w:tcW w:w="2410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842" w:type="dxa"/>
          </w:tcPr>
          <w:p w:rsidR="006078FA" w:rsidRPr="00085C43" w:rsidRDefault="00FB7CD0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843" w:type="dxa"/>
          </w:tcPr>
          <w:p w:rsidR="006078FA" w:rsidRPr="00085C43" w:rsidRDefault="00FB7CD0" w:rsidP="00BB5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949" w:type="dxa"/>
          </w:tcPr>
          <w:p w:rsidR="006078FA" w:rsidRPr="00085C43" w:rsidRDefault="00BB52C5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5C4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6078FA" w:rsidTr="00CA1749">
        <w:tc>
          <w:tcPr>
            <w:tcW w:w="2254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</w:tcPr>
          <w:p w:rsidR="006078FA" w:rsidRPr="008565C6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565C6">
              <w:rPr>
                <w:rFonts w:ascii="Times New Roman" w:hAnsi="Times New Roman" w:cs="Times New Roman"/>
              </w:rPr>
              <w:t>9</w:t>
            </w:r>
          </w:p>
        </w:tc>
      </w:tr>
      <w:tr w:rsidR="006078FA" w:rsidTr="00CA1749">
        <w:tc>
          <w:tcPr>
            <w:tcW w:w="2254" w:type="dxa"/>
          </w:tcPr>
          <w:p w:rsidR="006078FA" w:rsidRPr="002605AE" w:rsidRDefault="00BF4C10" w:rsidP="00DE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Освітлювальні прибори</w:t>
            </w:r>
          </w:p>
        </w:tc>
        <w:tc>
          <w:tcPr>
            <w:tcW w:w="2136" w:type="dxa"/>
          </w:tcPr>
          <w:p w:rsidR="006078FA" w:rsidRPr="003C5766" w:rsidRDefault="00D74DF2" w:rsidP="00BF4C1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ДК 021:2015: </w:t>
            </w:r>
            <w:r w:rsidR="00BF4C10">
              <w:rPr>
                <w:rFonts w:ascii="Times New Roman" w:hAnsi="Times New Roman" w:cs="Times New Roman"/>
                <w:bCs/>
                <w:sz w:val="24"/>
                <w:szCs w:val="24"/>
              </w:rPr>
              <w:t>31520000-7</w:t>
            </w:r>
            <w:r w:rsidR="00DE3F15" w:rsidRPr="00DE3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F4C10">
              <w:rPr>
                <w:rFonts w:ascii="Times New Roman" w:hAnsi="Times New Roman" w:cs="Times New Roman"/>
                <w:bCs/>
                <w:sz w:val="24"/>
                <w:szCs w:val="24"/>
              </w:rPr>
              <w:t>Світильники та освітлювальна арматура</w:t>
            </w:r>
          </w:p>
        </w:tc>
        <w:tc>
          <w:tcPr>
            <w:tcW w:w="2126" w:type="dxa"/>
          </w:tcPr>
          <w:p w:rsidR="006078FA" w:rsidRPr="00DC0B33" w:rsidRDefault="00DC0B33" w:rsidP="00DC0B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2210</w:t>
            </w:r>
            <w:r w:rsidR="008565C6" w:rsidRPr="00E842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предметів,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іалів, обладнання та інвентарю</w:t>
            </w:r>
          </w:p>
        </w:tc>
        <w:tc>
          <w:tcPr>
            <w:tcW w:w="2410" w:type="dxa"/>
          </w:tcPr>
          <w:p w:rsidR="008565C6" w:rsidRDefault="00790A8E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21 699.9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грн. (</w:t>
            </w:r>
            <w:r w:rsidR="002605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4C10">
              <w:rPr>
                <w:rFonts w:ascii="Times New Roman" w:hAnsi="Times New Roman" w:cs="Times New Roman"/>
                <w:sz w:val="24"/>
                <w:szCs w:val="24"/>
              </w:rPr>
              <w:t>вадцять одна</w:t>
            </w:r>
            <w:r w:rsidR="00D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r w:rsidR="00BF4C1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шістсот</w:t>
            </w:r>
            <w:r w:rsidR="00CA1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spellEnd"/>
            <w:r w:rsidRPr="00790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spellEnd"/>
            <w:r w:rsidRPr="00790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гривень 9</w:t>
            </w:r>
            <w:bookmarkStart w:id="0" w:name="_GoBack"/>
            <w:bookmarkEnd w:id="0"/>
            <w:r w:rsidR="00CA1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CF" w:rsidRPr="008178CF">
              <w:rPr>
                <w:rFonts w:ascii="Times New Roman" w:hAnsi="Times New Roman" w:cs="Times New Roman"/>
                <w:sz w:val="24"/>
                <w:szCs w:val="24"/>
              </w:rPr>
              <w:t xml:space="preserve"> копійок).</w:t>
            </w: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49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 (кошти) спеціального фонду</w:t>
            </w:r>
          </w:p>
          <w:p w:rsidR="00CA1749" w:rsidRPr="00085C43" w:rsidRDefault="00CA1749" w:rsidP="00CA1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8FA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3">
              <w:rPr>
                <w:rFonts w:ascii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  <w:tc>
          <w:tcPr>
            <w:tcW w:w="1843" w:type="dxa"/>
          </w:tcPr>
          <w:p w:rsidR="006078FA" w:rsidRPr="00085C43" w:rsidRDefault="00CA1749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="00C87F3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8565C6" w:rsidRPr="0008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5C6" w:rsidRPr="00085C43" w:rsidRDefault="008565C6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078FA" w:rsidRPr="00085C43" w:rsidRDefault="00A6751B" w:rsidP="006078F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Очікувана вартість предмета</w:t>
            </w:r>
            <w:r w:rsidR="004B0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закупівлі</w:t>
            </w:r>
          </w:p>
        </w:tc>
      </w:tr>
    </w:tbl>
    <w:p w:rsidR="006078FA" w:rsidRDefault="006078FA" w:rsidP="006078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5C43" w:rsidRDefault="00085C43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рішенням Уповноваженої особи (Протокол</w:t>
      </w:r>
      <w:r w:rsidR="00BF4C10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="00DE3F15">
        <w:rPr>
          <w:rFonts w:ascii="Times New Roman" w:hAnsi="Times New Roman" w:cs="Times New Roman"/>
          <w:sz w:val="28"/>
          <w:szCs w:val="28"/>
        </w:rPr>
        <w:t xml:space="preserve"> </w:t>
      </w:r>
      <w:r w:rsidR="00BF4C10">
        <w:rPr>
          <w:rFonts w:ascii="Times New Roman" w:hAnsi="Times New Roman" w:cs="Times New Roman"/>
          <w:sz w:val="28"/>
          <w:szCs w:val="28"/>
        </w:rPr>
        <w:t>30</w:t>
      </w:r>
      <w:r w:rsidR="002D3A91">
        <w:rPr>
          <w:rFonts w:ascii="Times New Roman" w:hAnsi="Times New Roman" w:cs="Times New Roman"/>
          <w:sz w:val="28"/>
          <w:szCs w:val="28"/>
        </w:rPr>
        <w:t xml:space="preserve"> </w:t>
      </w:r>
      <w:r w:rsidR="00CA1749">
        <w:rPr>
          <w:rFonts w:ascii="Times New Roman" w:hAnsi="Times New Roman" w:cs="Times New Roman"/>
          <w:sz w:val="28"/>
          <w:szCs w:val="28"/>
        </w:rPr>
        <w:t>квіт</w:t>
      </w:r>
      <w:r w:rsidR="008178CF">
        <w:rPr>
          <w:rFonts w:ascii="Times New Roman" w:hAnsi="Times New Roman" w:cs="Times New Roman"/>
          <w:sz w:val="28"/>
          <w:szCs w:val="28"/>
        </w:rPr>
        <w:t>ня</w:t>
      </w:r>
      <w:r w:rsidR="00C87F30">
        <w:rPr>
          <w:rFonts w:ascii="Times New Roman" w:hAnsi="Times New Roman" w:cs="Times New Roman"/>
          <w:sz w:val="28"/>
          <w:szCs w:val="28"/>
        </w:rPr>
        <w:t xml:space="preserve"> 2024</w:t>
      </w:r>
      <w:r w:rsidR="005B0C49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0C49">
        <w:rPr>
          <w:rFonts w:ascii="Times New Roman" w:hAnsi="Times New Roman" w:cs="Times New Roman"/>
          <w:sz w:val="28"/>
          <w:szCs w:val="28"/>
        </w:rPr>
        <w:t>.</w:t>
      </w: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C49" w:rsidRPr="006078FA" w:rsidRDefault="005B0C49" w:rsidP="00085C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____________________    </w:t>
      </w:r>
      <w:r w:rsidR="00760A26">
        <w:rPr>
          <w:rFonts w:ascii="Times New Roman" w:hAnsi="Times New Roman" w:cs="Times New Roman"/>
          <w:sz w:val="28"/>
          <w:szCs w:val="28"/>
        </w:rPr>
        <w:t xml:space="preserve">                           Анастасія ОСТРОВСЬКА</w:t>
      </w:r>
    </w:p>
    <w:sectPr w:rsidR="005B0C49" w:rsidRPr="006078FA" w:rsidSect="00607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7BF"/>
    <w:multiLevelType w:val="hybridMultilevel"/>
    <w:tmpl w:val="123E3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26EE"/>
    <w:multiLevelType w:val="hybridMultilevel"/>
    <w:tmpl w:val="6CD80E48"/>
    <w:lvl w:ilvl="0" w:tplc="29F61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C"/>
    <w:rsid w:val="00085C43"/>
    <w:rsid w:val="002605AE"/>
    <w:rsid w:val="002D3A91"/>
    <w:rsid w:val="003C5766"/>
    <w:rsid w:val="00443CC6"/>
    <w:rsid w:val="00466D64"/>
    <w:rsid w:val="00492CD0"/>
    <w:rsid w:val="004B08FD"/>
    <w:rsid w:val="004F4A90"/>
    <w:rsid w:val="005B0C49"/>
    <w:rsid w:val="005D76FC"/>
    <w:rsid w:val="006078FA"/>
    <w:rsid w:val="00760A26"/>
    <w:rsid w:val="007828EA"/>
    <w:rsid w:val="00790A8E"/>
    <w:rsid w:val="007A065A"/>
    <w:rsid w:val="008178CF"/>
    <w:rsid w:val="008565C6"/>
    <w:rsid w:val="00A6751B"/>
    <w:rsid w:val="00BB52C5"/>
    <w:rsid w:val="00BF4C10"/>
    <w:rsid w:val="00C87F30"/>
    <w:rsid w:val="00CA137E"/>
    <w:rsid w:val="00CA1749"/>
    <w:rsid w:val="00CD1A77"/>
    <w:rsid w:val="00D21FD0"/>
    <w:rsid w:val="00D74DF2"/>
    <w:rsid w:val="00DC0B33"/>
    <w:rsid w:val="00DE3F15"/>
    <w:rsid w:val="00E842BE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78FA"/>
    <w:pPr>
      <w:ind w:left="720"/>
      <w:contextualSpacing/>
    </w:pPr>
  </w:style>
  <w:style w:type="table" w:styleId="a4">
    <w:name w:val="Table Grid"/>
    <w:basedOn w:val="a1"/>
    <w:uiPriority w:val="39"/>
    <w:rsid w:val="0060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78FA"/>
    <w:pPr>
      <w:ind w:left="720"/>
      <w:contextualSpacing/>
    </w:pPr>
  </w:style>
  <w:style w:type="table" w:styleId="a4">
    <w:name w:val="Table Grid"/>
    <w:basedOn w:val="a1"/>
    <w:uiPriority w:val="39"/>
    <w:rsid w:val="0060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Іванівна</dc:creator>
  <cp:lastModifiedBy>Пользователь</cp:lastModifiedBy>
  <cp:revision>4</cp:revision>
  <dcterms:created xsi:type="dcterms:W3CDTF">2024-04-30T06:29:00Z</dcterms:created>
  <dcterms:modified xsi:type="dcterms:W3CDTF">2024-04-30T12:19:00Z</dcterms:modified>
</cp:coreProperties>
</file>