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E3" w:rsidRPr="00761E46" w:rsidRDefault="00642579" w:rsidP="00F00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2065E3" w:rsidRPr="00761E46" w:rsidRDefault="0064257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76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312F0" w:rsidRDefault="00761E46" w:rsidP="006312F0">
      <w:pPr>
        <w:keepNext/>
        <w:tabs>
          <w:tab w:val="left" w:pos="324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761E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</w:t>
      </w:r>
      <w:r w:rsidR="006312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</w:t>
      </w:r>
      <w:r w:rsidRPr="00761E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F00B1B" w:rsidRPr="00F00B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ДК 021:2015  код </w:t>
      </w:r>
      <w:r w:rsidR="006312F0" w:rsidRPr="00631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03220000-9 </w:t>
      </w:r>
      <w:r w:rsidR="00631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–</w:t>
      </w:r>
      <w:r w:rsidR="006312F0" w:rsidRPr="00631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</w:p>
    <w:p w:rsidR="006312F0" w:rsidRDefault="006312F0" w:rsidP="006312F0">
      <w:pPr>
        <w:keepNext/>
        <w:tabs>
          <w:tab w:val="left" w:pos="324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631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Овочі, фрукти та горіхи</w:t>
      </w:r>
    </w:p>
    <w:p w:rsidR="002065E3" w:rsidRPr="00761E46" w:rsidRDefault="00642579" w:rsidP="006312F0">
      <w:pPr>
        <w:keepNext/>
        <w:tabs>
          <w:tab w:val="left" w:pos="324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6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2065E3" w:rsidRPr="00761E46" w:rsidRDefault="0064257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761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761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2065E3" w:rsidRPr="00761E46" w:rsidRDefault="002065E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2065E3" w:rsidRPr="00761E46" w:rsidRDefault="002065E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065E3" w:rsidRPr="00761E4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5E3" w:rsidRPr="00761E46" w:rsidRDefault="006425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761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5E3" w:rsidRPr="00761E46" w:rsidRDefault="006425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5E3" w:rsidRPr="00761E46" w:rsidRDefault="006425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</w:t>
            </w:r>
            <w:r w:rsidRPr="0064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інформація, які </w:t>
            </w:r>
            <w:proofErr w:type="gramStart"/>
            <w:r w:rsidRPr="0064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ідтверджують </w:t>
            </w: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 Учасника кваліфікаційним критеріям**</w:t>
            </w:r>
          </w:p>
        </w:tc>
      </w:tr>
      <w:tr w:rsidR="002065E3" w:rsidRPr="006312F0" w:rsidTr="005F21F4">
        <w:trPr>
          <w:trHeight w:val="2496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761E46" w:rsidRDefault="0064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761E46" w:rsidRDefault="00642579" w:rsidP="005A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обладнання, матеріально-технічної бази </w:t>
            </w:r>
          </w:p>
          <w:p w:rsidR="002065E3" w:rsidRPr="00761E46" w:rsidRDefault="0020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E3" w:rsidRPr="00761E46" w:rsidRDefault="002065E3" w:rsidP="005A7FC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761E46" w:rsidRDefault="006425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 Довідка в довільній формі про наявність обладна</w:t>
            </w:r>
            <w:r w:rsidR="00761E46"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ння, матеріально-технічної бази</w:t>
            </w: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2065E3" w:rsidRPr="00F00B1B" w:rsidRDefault="00642579" w:rsidP="005F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val="uk-UA"/>
              </w:rPr>
            </w:pPr>
            <w:r w:rsidRPr="00D05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</w:t>
            </w:r>
          </w:p>
        </w:tc>
      </w:tr>
      <w:tr w:rsidR="002065E3" w:rsidRPr="006312F0" w:rsidTr="005A7FC6">
        <w:trPr>
          <w:trHeight w:val="73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761E46" w:rsidRDefault="0064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працівників </w:t>
            </w:r>
            <w:proofErr w:type="gramStart"/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 кваліфікації, які м</w:t>
            </w:r>
            <w:r w:rsidR="005A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ають необхідні знання та досвід</w:t>
            </w:r>
          </w:p>
          <w:p w:rsidR="002065E3" w:rsidRPr="00761E46" w:rsidRDefault="002065E3" w:rsidP="0076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761E46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2065E3" w:rsidRPr="00761E46" w:rsidRDefault="00642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Таблиця 1</w:t>
            </w: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Style w:val="af1"/>
              <w:tblW w:w="662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08"/>
              <w:gridCol w:w="1843"/>
              <w:gridCol w:w="1417"/>
              <w:gridCol w:w="2545"/>
              <w:gridCol w:w="7"/>
            </w:tblGrid>
            <w:tr w:rsidR="002065E3" w:rsidRPr="006312F0" w:rsidTr="00761E46">
              <w:tc>
                <w:tcPr>
                  <w:tcW w:w="66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5E3" w:rsidRPr="00761E46" w:rsidRDefault="006425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61E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761E46" w:rsidRPr="006312F0" w:rsidTr="00761E46">
              <w:trPr>
                <w:gridAfter w:val="1"/>
                <w:wAfter w:w="7" w:type="dxa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6F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ПІБ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6F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Кваліфікація/</w:t>
                  </w:r>
                </w:p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6F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посада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6F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761E46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56F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Працівник учасника</w:t>
                  </w:r>
                </w:p>
              </w:tc>
            </w:tr>
            <w:tr w:rsidR="00761E46" w:rsidRPr="006312F0" w:rsidTr="00761E46">
              <w:trPr>
                <w:gridAfter w:val="1"/>
                <w:wAfter w:w="7" w:type="dxa"/>
              </w:trPr>
              <w:tc>
                <w:tcPr>
                  <w:tcW w:w="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E46" w:rsidRPr="00856FC5" w:rsidRDefault="00761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065E3" w:rsidRPr="00856FC5" w:rsidRDefault="0020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439E" w:rsidRPr="007B439E" w:rsidRDefault="007B439E" w:rsidP="0085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856F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B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Надати копію(-ї) особової(-их) медичної(-их) книжки(-ок) (із відм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іткою про допуск до роботи) </w:t>
            </w:r>
            <w:r w:rsidRPr="007B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зазначених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довідці </w:t>
            </w:r>
            <w:r w:rsidRPr="007B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працівників відповідно до Наказу МОЗ України від 21.02.2013 № 150.</w:t>
            </w:r>
          </w:p>
        </w:tc>
      </w:tr>
      <w:tr w:rsidR="002065E3" w:rsidRPr="00761E46" w:rsidTr="00856FC5">
        <w:trPr>
          <w:trHeight w:val="142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761E46" w:rsidRDefault="0064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761E46" w:rsidRDefault="0064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61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F4637B" w:rsidRDefault="00642579" w:rsidP="00F463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065E3" w:rsidRPr="00761E46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2065E3" w:rsidRPr="007B439E" w:rsidRDefault="007B439E" w:rsidP="00631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Аналогічним вважається</w:t>
            </w:r>
            <w:r w:rsidRPr="007B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B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догові</w:t>
            </w:r>
            <w:proofErr w:type="gramStart"/>
            <w:r w:rsidRPr="007B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р(</w:t>
            </w:r>
            <w:proofErr w:type="gramEnd"/>
            <w:r w:rsidRPr="007B43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-и), що відповідають предмету закупівлі згідно визначеного до цієї закупі</w:t>
            </w:r>
            <w:r w:rsidR="00D05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влі коду CPV за ДК 021:2015 код</w:t>
            </w:r>
            <w:r w:rsidR="00D05073" w:rsidRPr="00D050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1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="006312F0" w:rsidRPr="00631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03220000-9 - Овочі, фрукти та горіхи</w:t>
            </w:r>
          </w:p>
          <w:p w:rsidR="002065E3" w:rsidRPr="005A7FC6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 w:rsidR="005A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опії договору, зазначеного </w:t>
            </w:r>
            <w:r w:rsidRPr="00761E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761E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  <w:r w:rsidR="005A7FC6"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менше 1</w:t>
            </w:r>
            <w:r w:rsidR="005A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(одного)</w:t>
            </w:r>
          </w:p>
          <w:p w:rsidR="002065E3" w:rsidRPr="007B439E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 копії/ю документів/</w:t>
            </w:r>
            <w:r w:rsidRPr="00761E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виконання не менше ніж одного договору, заз</w:t>
            </w:r>
            <w:r w:rsidRPr="00761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</w:tc>
      </w:tr>
    </w:tbl>
    <w:p w:rsidR="002065E3" w:rsidRPr="00761E46" w:rsidRDefault="0064257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**У разі участі об’єднання учасників </w:t>
      </w:r>
      <w:proofErr w:type="gramStart"/>
      <w:r w:rsidRPr="0076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76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A7FC6" w:rsidRDefault="005A7FC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065E3" w:rsidRPr="005A7FC6" w:rsidRDefault="0064257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 xml:space="preserve">ідтвердження відповідності УЧАСНИКА 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>(в тому числі для об’єднання учасників як учасника процедури)  вимогам, визначеним у пункті 4</w:t>
      </w:r>
      <w:r w:rsidR="003A347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</w:t>
      </w:r>
    </w:p>
    <w:p w:rsidR="002065E3" w:rsidRPr="005A7FC6" w:rsidRDefault="0064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</w:t>
      </w: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A7FC6">
        <w:rPr>
          <w:rFonts w:ascii="Times New Roman" w:eastAsia="Times New Roman" w:hAnsi="Times New Roman" w:cs="Times New Roman"/>
          <w:sz w:val="24"/>
          <w:szCs w:val="24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</w:t>
      </w:r>
      <w:r w:rsidR="003A347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 (крім</w:t>
      </w:r>
      <w:r w:rsidR="003A34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пункуту 1 та 7,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абзацу чотирнадцятого цього пункту), крім самостійного декларування відсутності таких підстав учасником процедури закупі</w:t>
      </w: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A7FC6">
        <w:rPr>
          <w:rFonts w:ascii="Times New Roman" w:eastAsia="Times New Roman" w:hAnsi="Times New Roman" w:cs="Times New Roman"/>
          <w:sz w:val="24"/>
          <w:szCs w:val="24"/>
        </w:rPr>
        <w:t>і відповідно до абзацу шістнадцятого пункту 4</w:t>
      </w:r>
      <w:r w:rsidR="003A347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</w:t>
      </w:r>
    </w:p>
    <w:p w:rsidR="002065E3" w:rsidRDefault="006425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FC6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підтверджує відсутність підстав, зазначених</w:t>
      </w:r>
      <w:r w:rsidR="003A3478">
        <w:rPr>
          <w:rFonts w:ascii="Times New Roman" w:eastAsia="Times New Roman" w:hAnsi="Times New Roman" w:cs="Times New Roman"/>
          <w:sz w:val="24"/>
          <w:szCs w:val="24"/>
        </w:rPr>
        <w:t xml:space="preserve"> в пункті 4</w:t>
      </w:r>
      <w:r w:rsidR="006312F0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A3478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 (крім</w:t>
      </w:r>
      <w:r w:rsidR="003A34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3478" w:rsidRPr="003A3478">
        <w:rPr>
          <w:rFonts w:ascii="Times New Roman" w:eastAsia="Times New Roman" w:hAnsi="Times New Roman" w:cs="Times New Roman"/>
          <w:sz w:val="24"/>
          <w:szCs w:val="24"/>
        </w:rPr>
        <w:t>підпунктів 1 і 7</w:t>
      </w:r>
      <w:r w:rsidR="00B616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абзацу чотирнадцятого цього пункту), </w:t>
      </w: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шляхом самостійного декларування відсутності таких підстав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під час подання тендерної пропозиції.</w:t>
      </w:r>
    </w:p>
    <w:p w:rsidR="003A3478" w:rsidRPr="003A3478" w:rsidRDefault="00FB4B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4B9C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2065E3" w:rsidRPr="005A7FC6" w:rsidRDefault="006425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7FC6">
        <w:rPr>
          <w:rFonts w:ascii="Times New Roman" w:eastAsia="Times New Roman" w:hAnsi="Times New Roman" w:cs="Times New Roman"/>
          <w:sz w:val="24"/>
          <w:szCs w:val="24"/>
        </w:rPr>
        <w:t>ідстави для  відмови учаснику процедури закупівлі в участі у відкритих торгах, встановленої в абзаці 14 пункту 4</w:t>
      </w:r>
      <w:r w:rsidR="00FB4B9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 Учасник процедури закупі</w:t>
      </w: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7FC6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065E3" w:rsidRPr="00642579" w:rsidRDefault="006425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79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6425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42579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642579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642579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642579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642579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на відсутність підстав, визначених цим пунктом.</w:t>
      </w:r>
    </w:p>
    <w:p w:rsidR="002065E3" w:rsidRPr="00642579" w:rsidRDefault="002065E3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5E3" w:rsidRPr="005A7FC6" w:rsidRDefault="002065E3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065E3" w:rsidRPr="005A7FC6" w:rsidRDefault="00642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пункті 4</w:t>
      </w:r>
      <w:r w:rsidR="00FB4B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:rsidR="002065E3" w:rsidRPr="005A7FC6" w:rsidRDefault="006425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sz w:val="24"/>
          <w:szCs w:val="24"/>
        </w:rPr>
        <w:t>Переможець процедури закупі</w:t>
      </w: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A7FC6">
        <w:rPr>
          <w:rFonts w:ascii="Times New Roman" w:eastAsia="Times New Roman" w:hAnsi="Times New Roman" w:cs="Times New Roman"/>
          <w:sz w:val="24"/>
          <w:szCs w:val="24"/>
        </w:rPr>
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</w:t>
      </w:r>
      <w:r w:rsidR="00FB4B9C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5A7FC6">
        <w:rPr>
          <w:rFonts w:ascii="Times New Roman" w:eastAsia="Times New Roman" w:hAnsi="Times New Roman" w:cs="Times New Roman"/>
          <w:sz w:val="24"/>
          <w:szCs w:val="24"/>
        </w:rPr>
        <w:t xml:space="preserve"> Особливостей. </w:t>
      </w:r>
    </w:p>
    <w:p w:rsidR="002065E3" w:rsidRPr="005A7FC6" w:rsidRDefault="006425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FC6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065E3" w:rsidRPr="005A7FC6" w:rsidRDefault="0020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065E3" w:rsidRPr="005A7FC6" w:rsidRDefault="00642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 xml:space="preserve">3.1. Документи, які надаються  ПЕРЕМОЖЦЕМ (юридичною </w:t>
      </w:r>
      <w:proofErr w:type="gramStart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особою</w:t>
      </w:r>
      <w:proofErr w:type="gramEnd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A7FC6" w:rsidRPr="005A7FC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FB4B9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п.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642579"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2065E3" w:rsidRPr="005A7FC6" w:rsidRDefault="002065E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 w:rsidP="007B68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п. 4</w:t>
            </w:r>
            <w:r w:rsidR="007B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 (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A7FC6" w:rsidRPr="005A7FC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065E3" w:rsidRPr="005A7FC6" w:rsidRDefault="00F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642579"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5A7FC6" w:rsidRPr="005A7FC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065E3" w:rsidRPr="005A7FC6" w:rsidRDefault="00642579" w:rsidP="00FB4B9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ідпункт 6 пункт 4</w:t>
            </w:r>
            <w:r w:rsidR="00FB4B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учасника процедури закупівлі. </w:t>
            </w:r>
          </w:p>
          <w:p w:rsidR="002065E3" w:rsidRPr="005A7FC6" w:rsidRDefault="0020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5E3" w:rsidRPr="005A7FC6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C6" w:rsidRPr="005A7FC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065E3" w:rsidRPr="005A7FC6" w:rsidRDefault="00FB4B9C" w:rsidP="00F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7 </w:t>
            </w:r>
            <w:r w:rsidR="00642579"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20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FC6" w:rsidRPr="005A7FC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065E3" w:rsidRPr="005A7FC6" w:rsidRDefault="00642579" w:rsidP="00FB4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</w:t>
            </w:r>
            <w:r w:rsidR="00FB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065E3" w:rsidRPr="005A7FC6" w:rsidRDefault="00206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E3" w:rsidRPr="005A7FC6" w:rsidRDefault="0064257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A7FC6" w:rsidRPr="005A7FC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</w:t>
            </w:r>
            <w:r w:rsidR="00FB4B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</w:t>
            </w:r>
          </w:p>
          <w:p w:rsidR="002065E3" w:rsidRPr="005A7FC6" w:rsidRDefault="002065E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 w:rsidP="007B68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пункту 4</w:t>
            </w:r>
            <w:r w:rsidR="007B68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A7FC6" w:rsidRPr="005A7FC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065E3" w:rsidRPr="005A7FC6" w:rsidRDefault="00642579" w:rsidP="00F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</w:t>
            </w:r>
            <w:r w:rsidR="00FB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64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 особи,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5A7FC6" w:rsidRPr="005A7FC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065E3" w:rsidRPr="005A7FC6" w:rsidRDefault="00642579" w:rsidP="00FB4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5 пункт 4</w:t>
            </w:r>
            <w:r w:rsidR="00FB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2065E3" w:rsidRPr="005A7FC6" w:rsidRDefault="0020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5E3" w:rsidRPr="005A7FC6" w:rsidRDefault="0064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більше тридцятиденної давнини від дати подання документа.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FC6" w:rsidRPr="005A7FC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065E3" w:rsidRPr="005A7FC6" w:rsidRDefault="00642579" w:rsidP="00FB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</w:t>
            </w:r>
            <w:r w:rsidR="00FB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20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FC6" w:rsidRPr="005A7FC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065E3" w:rsidRPr="005A7FC6" w:rsidRDefault="00642579" w:rsidP="00FB4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</w:t>
            </w:r>
            <w:r w:rsidR="00FB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2065E3" w:rsidRPr="005A7FC6" w:rsidRDefault="00206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5E3" w:rsidRPr="005A7FC6" w:rsidRDefault="00642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5A7FC6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A7FC6" w:rsidRPr="005A7FC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5A7FC6" w:rsidRPr="005A7FC6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A7FC6" w:rsidRPr="005A7FC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5E3" w:rsidRPr="005A7FC6" w:rsidRDefault="0064257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5A7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A7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2065E3" w:rsidRDefault="00206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65E3" w:rsidRDefault="00206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2065E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77B"/>
    <w:multiLevelType w:val="multilevel"/>
    <w:tmpl w:val="2A1A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65E3"/>
    <w:rsid w:val="002065E3"/>
    <w:rsid w:val="002E6871"/>
    <w:rsid w:val="003A3478"/>
    <w:rsid w:val="005A7FC6"/>
    <w:rsid w:val="005F21F4"/>
    <w:rsid w:val="006312F0"/>
    <w:rsid w:val="00642579"/>
    <w:rsid w:val="00761E46"/>
    <w:rsid w:val="007B439E"/>
    <w:rsid w:val="007B68DE"/>
    <w:rsid w:val="00856FC5"/>
    <w:rsid w:val="00B6164F"/>
    <w:rsid w:val="00D05073"/>
    <w:rsid w:val="00F00B1B"/>
    <w:rsid w:val="00F4637B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A3F4ED-C745-44B1-A25F-BA1A16E6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8571</Words>
  <Characters>4887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ImUser</cp:lastModifiedBy>
  <cp:revision>14</cp:revision>
  <dcterms:created xsi:type="dcterms:W3CDTF">2022-10-24T07:10:00Z</dcterms:created>
  <dcterms:modified xsi:type="dcterms:W3CDTF">2024-02-08T07:34:00Z</dcterms:modified>
</cp:coreProperties>
</file>