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4B2581">
        <w:rPr>
          <w:rFonts w:ascii="Times New Roman" w:hAnsi="Times New Roman" w:cs="Times New Roman"/>
          <w:b/>
          <w:sz w:val="28"/>
          <w:szCs w:val="28"/>
          <w:lang w:val="uk-UA" w:eastAsia="en-US"/>
        </w:rPr>
        <w:t>Додаток 2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E02588" w:rsidRDefault="00E02588" w:rsidP="00E02588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087FA0" w:rsidRPr="00012CAB" w:rsidRDefault="00087FA0" w:rsidP="00087FA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Реалізація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підпроєкту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4 Додатку 5 Схеми теплопостачання міста Миколаїв.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Реконструкція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теплових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мереж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від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перетину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 </w:t>
      </w:r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Центрального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вул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Березня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до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житлового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будинку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 пр.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 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Центральний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, 22а, у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т.ч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.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проєктно-кошторисна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документація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та</w:t>
      </w:r>
      <w:proofErr w:type="spellEnd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194F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експертиза</w:t>
      </w:r>
      <w:proofErr w:type="spellEnd"/>
    </w:p>
    <w:tbl>
      <w:tblPr>
        <w:tblW w:w="0" w:type="auto"/>
        <w:tblLayout w:type="fixed"/>
        <w:tblLook w:val="0000"/>
      </w:tblPr>
      <w:tblGrid>
        <w:gridCol w:w="10368"/>
      </w:tblGrid>
      <w:tr w:rsidR="00087FA0" w:rsidRPr="001D0DE0" w:rsidTr="00095F3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87FA0" w:rsidRPr="00783BC2" w:rsidRDefault="00087FA0" w:rsidP="00095F38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1D0D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(</w:t>
            </w:r>
            <w:proofErr w:type="spellStart"/>
            <w:r w:rsidRPr="00012C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ДК</w:t>
            </w:r>
            <w:proofErr w:type="spellEnd"/>
            <w:r w:rsidRPr="00012CA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021:2015: </w:t>
            </w:r>
            <w:r w:rsidRPr="00194F4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45454000-4 Реконструкція</w:t>
            </w:r>
            <w:r w:rsidRPr="001D0DE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)</w:t>
            </w:r>
          </w:p>
        </w:tc>
      </w:tr>
    </w:tbl>
    <w:p w:rsidR="00E02588" w:rsidRPr="00191246" w:rsidRDefault="00E02588" w:rsidP="00E0258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25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ДОКУМЕНТІВ НА ПІДТВЕРДЖЕННЯ ВІДПОВІДНОСТІ </w:t>
      </w:r>
      <w:bookmarkStart w:id="0" w:name="_GoBack"/>
      <w:bookmarkEnd w:id="0"/>
      <w:r w:rsidRPr="004B2581">
        <w:rPr>
          <w:rFonts w:ascii="Times New Roman" w:hAnsi="Times New Roman" w:cs="Times New Roman"/>
          <w:b/>
          <w:sz w:val="24"/>
          <w:szCs w:val="24"/>
          <w:lang w:val="uk-UA"/>
        </w:rPr>
        <w:t>ПРОПОЗИЦІЇ УЧАСНИКА ВИМОГАМ ЗАМОВНИКА</w:t>
      </w:r>
    </w:p>
    <w:p w:rsidR="00403F85" w:rsidRDefault="00403F85">
      <w:pPr>
        <w:rPr>
          <w:rFonts w:ascii="Times New Roman" w:hAnsi="Times New Roman" w:cs="Times New Roman"/>
          <w:sz w:val="24"/>
          <w:lang w:val="uk-UA"/>
        </w:rPr>
      </w:pPr>
    </w:p>
    <w:tbl>
      <w:tblPr>
        <w:tblStyle w:val="a3"/>
        <w:tblW w:w="9952" w:type="dxa"/>
        <w:tblLayout w:type="fixed"/>
        <w:tblLook w:val="04A0"/>
      </w:tblPr>
      <w:tblGrid>
        <w:gridCol w:w="675"/>
        <w:gridCol w:w="999"/>
        <w:gridCol w:w="561"/>
        <w:gridCol w:w="283"/>
        <w:gridCol w:w="7434"/>
      </w:tblGrid>
      <w:tr w:rsidR="00E02588" w:rsidTr="00B34176">
        <w:trPr>
          <w:trHeight w:val="445"/>
        </w:trPr>
        <w:tc>
          <w:tcPr>
            <w:tcW w:w="1674" w:type="dxa"/>
            <w:gridSpan w:val="2"/>
          </w:tcPr>
          <w:p w:rsidR="00E02588" w:rsidRDefault="00E0258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278" w:type="dxa"/>
            <w:gridSpan w:val="3"/>
            <w:vAlign w:val="center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Документи, що надаються (завантажуються в Систему) Учасником</w:t>
            </w:r>
          </w:p>
        </w:tc>
      </w:tr>
      <w:tr w:rsidR="00E02588" w:rsidTr="00B34176">
        <w:tc>
          <w:tcPr>
            <w:tcW w:w="9952" w:type="dxa"/>
            <w:gridSpan w:val="5"/>
          </w:tcPr>
          <w:p w:rsidR="00E02588" w:rsidRDefault="00E02588" w:rsidP="00E025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1: </w:t>
            </w:r>
            <w:r w:rsidRPr="004B25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на підтвердження відповідності Учасника кваліфікаційним критеріям:</w:t>
            </w:r>
          </w:p>
        </w:tc>
      </w:tr>
      <w:tr w:rsidR="00E02588" w:rsidTr="00B34176">
        <w:tc>
          <w:tcPr>
            <w:tcW w:w="2235" w:type="dxa"/>
            <w:gridSpan w:val="3"/>
          </w:tcPr>
          <w:p w:rsidR="00E02588" w:rsidRDefault="008366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366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2588" w:rsidRPr="004B2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E05894" w:rsidRPr="00E058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працівників та/або осіб за договорами ЦПХ відповідної кваліфікації, які мають необхідні знання та досвід у Учасника</w:t>
            </w:r>
          </w:p>
        </w:tc>
        <w:tc>
          <w:tcPr>
            <w:tcW w:w="7717" w:type="dxa"/>
            <w:gridSpan w:val="2"/>
          </w:tcPr>
          <w:p w:rsidR="00E05894" w:rsidRPr="00842CE1" w:rsidRDefault="00E05894" w:rsidP="00E05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складі тендерної </w:t>
            </w:r>
            <w:r w:rsidR="00087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довідк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наявність </w:t>
            </w:r>
            <w:r w:rsidRPr="00E058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 та/або осіб за договорами ЦПХ відповідної кваліфікації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5894" w:rsidRPr="00842CE1" w:rsidRDefault="00E05894" w:rsidP="00E05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ться на фірмовому бланку (</w:t>
            </w:r>
            <w:r w:rsidRPr="00842CE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наявності  такого бланку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підписом керівника або уповноваженої особи Учасника (відповідно до форм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наведен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нижче).</w:t>
            </w:r>
          </w:p>
          <w:p w:rsidR="00E05894" w:rsidRDefault="00E05894" w:rsidP="00E0589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Загальна кількість працівників, включених до Довід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ки</w:t>
            </w: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, повинна бути не менше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uk-UA"/>
              </w:rPr>
              <w:t>5</w:t>
            </w:r>
            <w:r w:rsidRPr="0057059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  <w:lang w:val="uk-UA"/>
              </w:rPr>
              <w:t>-ти осіб</w:t>
            </w: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(без врахування адміністративного персоналу: бухгалтерів, економістів, юристів тощо), що будуть безпосередньо виконувати роботи за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предметом закупівлі на об’єкті. </w:t>
            </w:r>
          </w:p>
          <w:p w:rsidR="00E05894" w:rsidRDefault="00E05894" w:rsidP="00E0589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</w:t>
            </w: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бов’язкова наявність виконуюч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ого робіт (виконроб) в штаті</w:t>
            </w: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. </w:t>
            </w:r>
          </w:p>
          <w:p w:rsidR="00E05894" w:rsidRPr="00842CE1" w:rsidRDefault="00E05894" w:rsidP="00E05894">
            <w:pPr>
              <w:jc w:val="both"/>
              <w:rPr>
                <w:rFonts w:eastAsiaTheme="minorHAnsi"/>
                <w:shd w:val="clear" w:color="auto" w:fill="FFFFFF"/>
                <w:lang w:val="uk-UA" w:eastAsia="en-US"/>
              </w:rPr>
            </w:pP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Кваліфікація та освіта інженерно-технічного персоналу повинна відповідати </w:t>
            </w:r>
            <w:r w:rsidRPr="00842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Довіднику кваліфікаційних характеристик професій працівників Випуск 64 Будівельні, монтажні та ремонтно-будівельні роботи, затверджений Наказом Державного комітету будівництва, архітектури та житлової політики України 13.10.1999 №249 (зі змінами).</w:t>
            </w:r>
          </w:p>
          <w:p w:rsidR="00E05894" w:rsidRPr="00842CE1" w:rsidRDefault="00E05894" w:rsidP="00E05894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842C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В підтвердження наявності в учасника працівників,</w:t>
            </w:r>
            <w:r w:rsidRPr="00842C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842C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відповідної кваліфікації, які мають необхідні знання та досвід для виконання робіт</w:t>
            </w:r>
            <w:r w:rsidRPr="00842C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предметом</w:t>
            </w:r>
            <w:r w:rsidRPr="00842C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закупівлі, учасник в складі пропозиції </w:t>
            </w:r>
            <w:r w:rsidRPr="00842C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надає накази про призначення або трудову книжку (першу сторінку, сторінку з даними про призначення на останнє місце роботи та сторінку про переведення або зміну посади на останньому місці роботи, якщо це було), та/або договори цивільно-правового характеру, які підтверджують наявність працівників в учасника, на кожну особу зазначену в Довід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ці</w:t>
            </w:r>
            <w:r w:rsidRPr="00842C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.</w:t>
            </w:r>
            <w:r w:rsidRPr="00842C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E05894" w:rsidRPr="00842CE1" w:rsidRDefault="00E05894" w:rsidP="00E0589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2C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zh-CN"/>
              </w:rPr>
              <w:t>Договори цивільно-правового характеру</w:t>
            </w:r>
            <w:r w:rsidRPr="00842C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повинні бути дійсними на момент подання пропозиції та містити </w:t>
            </w:r>
            <w:r w:rsidRPr="00842C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конкретний обсяг робіт</w:t>
            </w:r>
            <w:r w:rsidRPr="00842C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працівника.</w:t>
            </w:r>
          </w:p>
          <w:p w:rsidR="00E02588" w:rsidRPr="00E02588" w:rsidRDefault="00E05894" w:rsidP="00E05894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Інформація, зазначена в довідці</w:t>
            </w:r>
            <w:r w:rsidRPr="00842C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 повинна повністю співпадати з інформацією, яка відображена в документах</w:t>
            </w:r>
            <w:r w:rsidRPr="00842CE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zh-CN"/>
              </w:rPr>
              <w:t xml:space="preserve"> наданих для підтвердження наявності в учасника працівників.</w:t>
            </w:r>
          </w:p>
        </w:tc>
      </w:tr>
      <w:tr w:rsidR="00E02588" w:rsidTr="00B34176">
        <w:trPr>
          <w:trHeight w:val="1695"/>
        </w:trPr>
        <w:tc>
          <w:tcPr>
            <w:tcW w:w="9952" w:type="dxa"/>
            <w:gridSpan w:val="5"/>
          </w:tcPr>
          <w:p w:rsidR="00B34176" w:rsidRDefault="00E02588" w:rsidP="00AD2C32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 w:eastAsia="ar-SA"/>
              </w:rPr>
            </w:pPr>
            <w:r w:rsidRPr="00E0258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 w:eastAsia="ar-SA"/>
              </w:rPr>
              <w:t xml:space="preserve">Наявність </w:t>
            </w:r>
            <w:r w:rsidR="00E05894" w:rsidRPr="00E05894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 w:eastAsia="ar-SA"/>
              </w:rPr>
              <w:t>працівників та/або осіб за договорами ЦПХ відповідної кваліфікації</w:t>
            </w:r>
          </w:p>
          <w:p w:rsidR="00E05894" w:rsidRPr="00E02588" w:rsidRDefault="00E05894" w:rsidP="00AD2C32">
            <w:pPr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uk-UA" w:eastAsia="ar-SA"/>
              </w:rPr>
            </w:pPr>
          </w:p>
          <w:tbl>
            <w:tblPr>
              <w:tblW w:w="9493" w:type="dxa"/>
              <w:tblLayout w:type="fixed"/>
              <w:tblLook w:val="04A0"/>
            </w:tblPr>
            <w:tblGrid>
              <w:gridCol w:w="738"/>
              <w:gridCol w:w="958"/>
              <w:gridCol w:w="1560"/>
              <w:gridCol w:w="2835"/>
              <w:gridCol w:w="1984"/>
              <w:gridCol w:w="1418"/>
            </w:tblGrid>
            <w:tr w:rsidR="00E02588" w:rsidRPr="00D51BBB" w:rsidTr="00B34176">
              <w:trPr>
                <w:trHeight w:val="1228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ind w:left="-41" w:right="-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№</w:t>
                  </w:r>
                </w:p>
                <w:p w:rsidR="00E02588" w:rsidRPr="00D51BBB" w:rsidRDefault="00E02588" w:rsidP="005530F0">
                  <w:pPr>
                    <w:keepLines/>
                    <w:suppressAutoHyphens/>
                    <w:autoSpaceDE w:val="0"/>
                    <w:ind w:left="-41" w:right="-4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з/п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keepLines/>
                    <w:suppressAutoHyphens/>
                    <w:autoSpaceDE w:val="0"/>
                    <w:ind w:left="-134" w:right="-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B54FD2" w:rsidRDefault="00E02588" w:rsidP="005530F0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54FD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Прізвище, </w:t>
                  </w:r>
                  <w:proofErr w:type="spellStart"/>
                  <w:r w:rsidRPr="00B54FD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і′мя</w:t>
                  </w:r>
                  <w:proofErr w:type="spellEnd"/>
                  <w:r w:rsidRPr="00B54FD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по батькові</w:t>
                  </w:r>
                </w:p>
                <w:p w:rsidR="00E02588" w:rsidRPr="00B54FD2" w:rsidRDefault="00E02588" w:rsidP="005530F0">
                  <w:pPr>
                    <w:keepLines/>
                    <w:suppressAutoHyphens/>
                    <w:autoSpaceDE w:val="0"/>
                    <w:ind w:left="-32" w:right="-4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54FD2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(повністю)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B54FD2" w:rsidRDefault="00E02588" w:rsidP="005530F0">
                  <w:pPr>
                    <w:keepLines/>
                    <w:suppressAutoHyphens/>
                    <w:autoSpaceDE w:val="0"/>
                    <w:spacing w:line="240" w:lineRule="auto"/>
                    <w:ind w:left="-108" w:right="-8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54FD2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uk-UA" w:eastAsia="zh-CN"/>
                    </w:rPr>
                    <w:t xml:space="preserve">Документ про </w:t>
                  </w:r>
                  <w:r w:rsidRPr="00B54FD2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u w:val="single"/>
                      <w:lang w:val="uk-UA" w:eastAsia="zh-CN"/>
                    </w:rPr>
                    <w:t>фахову</w:t>
                  </w:r>
                  <w:r w:rsidRPr="00B54FD2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uk-UA" w:eastAsia="zh-CN"/>
                    </w:rPr>
                    <w:t xml:space="preserve"> освіту (назва документу, повна назва навчального закладу, номер та рік видачі, спеціалізація, кваліфікація)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B54FD2" w:rsidRDefault="00E02588" w:rsidP="005530F0">
                  <w:pPr>
                    <w:keepLines/>
                    <w:suppressAutoHyphens/>
                    <w:autoSpaceDE w:val="0"/>
                    <w:spacing w:line="240" w:lineRule="auto"/>
                    <w:ind w:left="-1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B54FD2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uk-UA" w:eastAsia="zh-CN"/>
                    </w:rPr>
                    <w:t>Документ про прийняття на роботу (наказ, договір ЦПХ, дата та його номер)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2588" w:rsidRPr="00994D16" w:rsidRDefault="00E02588" w:rsidP="005530F0">
                  <w:pPr>
                    <w:keepLines/>
                    <w:suppressAutoHyphens/>
                    <w:autoSpaceDE w:val="0"/>
                    <w:spacing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994D16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val="uk-UA" w:eastAsia="zh-CN"/>
                    </w:rPr>
                    <w:t>Стаж роботи за фахом (років)</w:t>
                  </w:r>
                </w:p>
              </w:tc>
            </w:tr>
            <w:tr w:rsidR="00E02588" w:rsidRPr="00D51BBB" w:rsidTr="00B34176">
              <w:trPr>
                <w:trHeight w:val="268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ind w:left="-41" w:right="-15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2588" w:rsidRPr="00D51BBB" w:rsidRDefault="00E02588" w:rsidP="005530F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D51BB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</w:tbl>
          <w:p w:rsidR="00E02588" w:rsidRDefault="00E02588" w:rsidP="0083667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E02588" w:rsidRPr="001862A4" w:rsidTr="00B34176">
        <w:tc>
          <w:tcPr>
            <w:tcW w:w="2235" w:type="dxa"/>
            <w:gridSpan w:val="3"/>
          </w:tcPr>
          <w:p w:rsidR="00E02588" w:rsidRDefault="008366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E02588" w:rsidRPr="004B2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Наявність досвіду виконання аналогічних </w:t>
            </w:r>
            <w:r w:rsidR="00E02588" w:rsidRPr="00AE09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договорів у Учасника</w:t>
            </w:r>
            <w:r w:rsidR="00E02588" w:rsidRPr="004B258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717" w:type="dxa"/>
            <w:gridSpan w:val="2"/>
          </w:tcPr>
          <w:p w:rsidR="00E02588" w:rsidRPr="004B2581" w:rsidRDefault="00E02588" w:rsidP="00E0258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Довідка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подається </w:t>
            </w: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фірмовому бланку (</w:t>
            </w:r>
            <w:r w:rsidRPr="004B25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разі наявності  такого бланку</w:t>
            </w: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за підписом керівника або уповноваженої особи Учасника у формі, наведеній нижче, що містить інформацію про наявність у </w:t>
            </w: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Учасника досвіду виконання аналогі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/аналогічного договору</w:t>
            </w:r>
            <w:r w:rsidRPr="004B25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02588" w:rsidRDefault="00E02588" w:rsidP="00E0258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8D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виконання аналогічного договору надаються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договір/</w:t>
            </w:r>
            <w:r w:rsidRPr="008D0F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и </w:t>
            </w:r>
            <w:r w:rsidRPr="008D0F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предметом яких є 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:</w:t>
            </w:r>
            <w:r w:rsidRPr="008D0F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F41087" w:rsidRPr="00165E8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нове будівництво  та/або реконструкція </w:t>
            </w:r>
            <w:r w:rsidR="00252BD1" w:rsidRPr="003C461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та/або </w:t>
            </w:r>
            <w:r w:rsidR="00252BD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капітальний </w:t>
            </w:r>
            <w:r w:rsidR="00252BD1" w:rsidRPr="000726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ремонт </w:t>
            </w:r>
            <w:r w:rsidR="00087FA0" w:rsidRPr="000726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теплових мереж</w:t>
            </w:r>
            <w:r w:rsidR="003C4610" w:rsidRPr="000726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087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 w:rsidRPr="007F30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Аналогічний договір надається </w:t>
            </w:r>
            <w:r w:rsidRPr="007F304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 усіма дод</w:t>
            </w:r>
            <w:r w:rsidRPr="008E64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атками, які зазначені в договорі, додатки повинні містити посилання на дату та номер договору</w:t>
            </w:r>
            <w:r w:rsidRPr="008E64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3C4610" w:rsidRDefault="003C4610" w:rsidP="00E0258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3C4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Якщо за предметом аналогічного договору неможливо чітко визначити перелік робіт та віднести їх до вимог Замовника, а саме: </w:t>
            </w:r>
            <w:r w:rsidR="0007261F" w:rsidRPr="000726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нове будівництво  та/або реконструкція та/або капітальний ремонт теплових мереж</w:t>
            </w:r>
            <w:r w:rsidRPr="000726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, </w:t>
            </w:r>
            <w:r w:rsidRPr="003C46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та в самому договорі не вказані виконувані роботи, Учасник в складі своєї пропозиції може надати додаткові документи (локальний кошторис або акти виконаних робіт) з підтвердженням виконання необхідних робіт. Вищезазначені документи повинні містити підпис керівника або уповноваженої особи із зазначенням посади, прізвища та ініціалів, та печатку при наявності.</w:t>
            </w:r>
          </w:p>
          <w:p w:rsidR="00E02588" w:rsidRPr="00EF7E1E" w:rsidRDefault="00E02588" w:rsidP="00E02588">
            <w:pPr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 xml:space="preserve">Учасник, який надав на підтвердження </w:t>
            </w:r>
            <w:r w:rsidRPr="008D0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аналогічного договору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 субпідряду, повинен в складі своєї пропозиції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 xml:space="preserve">надати </w:t>
            </w:r>
            <w:r w:rsidRPr="00871FFD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>локальн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>і</w:t>
            </w:r>
            <w:r w:rsidRPr="00871FFD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 xml:space="preserve"> кошторис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>и або акти виконаних робіт,</w:t>
            </w:r>
            <w:r w:rsidRPr="00871FFD"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 xml:space="preserve"> з підтвердженням виконання необхідних робіт. Вищезазначені документи повинні містити підпис керівника або уповноваженої особи із зазначенням посади, прізвища та ініц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8"/>
                <w:lang w:val="uk-UA" w:eastAsia="en-US"/>
              </w:rPr>
              <w:t>іалів, та печатку при наявності. А також в складі своєї пропозиції Учасник повинен надати основний договір Генеральної підрядної організації з Замовником.</w:t>
            </w:r>
          </w:p>
          <w:p w:rsidR="00E02588" w:rsidRDefault="00E02588" w:rsidP="00E02588">
            <w:pPr>
              <w:pStyle w:val="1"/>
              <w:widowControl w:val="0"/>
              <w:ind w:right="113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D3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Також учасник має надати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3979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ідгук від контрагента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3979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що вказаний у Довідці про наявність у Учасника досвіду виконання аналогічного договору. Відгук повинен містити предмет договору, його дату, номер та ціну, реквізити замовника (повне найменування, адреса, </w:t>
            </w:r>
            <w:hyperlink r:id="rId4" w:history="1">
              <w:r w:rsidRPr="0039799C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прізвище, ім'я, по-батькові</w:t>
              </w:r>
            </w:hyperlink>
            <w:r w:rsidRPr="003979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керівника та номер телефону), інформацію про те що роботи за договором на дату надання відгуку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39799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виконані якісно та в повному обсязі відповідно до умов договору. Відгук повинен бути оформлений на фірмовому бланку (при наявності) та містити підпис керівника та печатку (при наявності) контрагента</w:t>
            </w:r>
            <w:r w:rsidRPr="0039799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.</w:t>
            </w:r>
          </w:p>
          <w:p w:rsidR="00E02588" w:rsidRDefault="00E02588" w:rsidP="00E0258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Достовірність підпису у відгуку від фізичної особи, або фізичної особи – підприємця, підлягає нотаріальному засвідченню.</w:t>
            </w:r>
          </w:p>
        </w:tc>
      </w:tr>
      <w:tr w:rsidR="00E02588" w:rsidTr="00B34176">
        <w:tc>
          <w:tcPr>
            <w:tcW w:w="9952" w:type="dxa"/>
            <w:gridSpan w:val="5"/>
          </w:tcPr>
          <w:p w:rsidR="00E02588" w:rsidRPr="00E02588" w:rsidRDefault="00E02588" w:rsidP="00E025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ab/>
            </w:r>
            <w:r w:rsidRPr="00E02588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Довідка</w:t>
            </w:r>
          </w:p>
          <w:p w:rsidR="00E02588" w:rsidRPr="00E02588" w:rsidRDefault="00E02588" w:rsidP="00E0258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E02588">
              <w:rPr>
                <w:rFonts w:ascii="Times New Roman" w:hAnsi="Times New Roman" w:cs="Times New Roman"/>
                <w:b/>
                <w:sz w:val="24"/>
                <w:szCs w:val="24"/>
                <w:lang w:val="uk-UA" w:eastAsia="zh-CN"/>
              </w:rPr>
              <w:t>про наявність у Учасника досвіду виконання аналогічних договорів</w:t>
            </w:r>
          </w:p>
          <w:tbl>
            <w:tblPr>
              <w:tblW w:w="9493" w:type="dxa"/>
              <w:tblLayout w:type="fixed"/>
              <w:tblLook w:val="0000"/>
            </w:tblPr>
            <w:tblGrid>
              <w:gridCol w:w="445"/>
              <w:gridCol w:w="2527"/>
              <w:gridCol w:w="1701"/>
              <w:gridCol w:w="1276"/>
              <w:gridCol w:w="1559"/>
              <w:gridCol w:w="1985"/>
            </w:tblGrid>
            <w:tr w:rsidR="00E02588" w:rsidRPr="001862A4" w:rsidTr="00B34176"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02588" w:rsidRPr="004B2581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 w:rsidRPr="004B2581">
                    <w:rPr>
                      <w:rFonts w:ascii="Times New Roman" w:eastAsia="Times New Roman CYR" w:hAnsi="Times New Roman" w:cs="Times New Roman"/>
                      <w:sz w:val="24"/>
                      <w:szCs w:val="24"/>
                      <w:lang w:val="uk-UA" w:eastAsia="zh-CN"/>
                    </w:rPr>
                    <w:t>№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02588" w:rsidRPr="00C052BB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Найменування контрагента </w:t>
                  </w:r>
                  <w:r w:rsidRPr="000D715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(Замовника)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 xml:space="preserve"> </w:t>
                  </w:r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аналогічних робіт, його адреса, контактний телефон, код ЄДРПОУ</w:t>
                  </w: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uk-UA"/>
                    </w:rPr>
                    <w:t>, ПІБ керівника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02588" w:rsidRPr="00C052BB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B54FD2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>Предмет договору, обсяг</w:t>
                  </w:r>
                  <w:r w:rsidRPr="00C052B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 xml:space="preserve"> робіт та загальний опис робіт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588" w:rsidRPr="00C052BB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C052BB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>Строк (термін) дії договору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588" w:rsidRPr="00C052BB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Дата та номер договору, </w:t>
                  </w:r>
                  <w:proofErr w:type="spellStart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вартість</w:t>
                  </w:r>
                  <w:proofErr w:type="spellEnd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виконаних</w:t>
                  </w:r>
                  <w:proofErr w:type="spellEnd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робі</w:t>
                  </w:r>
                  <w:proofErr w:type="gramStart"/>
                  <w:r w:rsidRPr="00C052BB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588" w:rsidRPr="00DB5BDA" w:rsidRDefault="00E02588" w:rsidP="005530F0">
                  <w:pPr>
                    <w:suppressAutoHyphens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 xml:space="preserve">Посилання на публічне розміщення інформації про аналогічний договір </w:t>
                  </w:r>
                  <w:r w:rsidRPr="00DB5BDA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 w:eastAsia="zh-CN"/>
                    </w:rPr>
                    <w:t>PROZORRO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 w:eastAsia="zh-CN"/>
                    </w:rPr>
                    <w:t xml:space="preserve"> або інші)</w:t>
                  </w:r>
                </w:p>
              </w:tc>
            </w:tr>
            <w:tr w:rsidR="00E02588" w:rsidRPr="004B2581" w:rsidTr="00B34176">
              <w:trPr>
                <w:trHeight w:val="84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1</w:t>
                  </w: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02588" w:rsidRPr="004B2581" w:rsidRDefault="00E02588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  <w:t>6</w:t>
                  </w:r>
                </w:p>
              </w:tc>
            </w:tr>
            <w:tr w:rsidR="00E43CE6" w:rsidRPr="004B2581" w:rsidTr="00B34176">
              <w:trPr>
                <w:trHeight w:val="84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2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E43CE6" w:rsidRDefault="00E43CE6" w:rsidP="005530F0">
                  <w:pPr>
                    <w:suppressAutoHyphens/>
                    <w:snapToGri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zh-CN"/>
                    </w:rPr>
                  </w:pPr>
                </w:p>
              </w:tc>
            </w:tr>
          </w:tbl>
          <w:p w:rsidR="00E02588" w:rsidRDefault="00E02588" w:rsidP="00E02588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27963" w:rsidTr="00C46DA3">
        <w:tc>
          <w:tcPr>
            <w:tcW w:w="9952" w:type="dxa"/>
            <w:gridSpan w:val="5"/>
          </w:tcPr>
          <w:p w:rsidR="00927963" w:rsidRPr="00927963" w:rsidRDefault="00927963" w:rsidP="000B5E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0B5EA1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права підпису пропозиції та/або договору про закупівлю</w:t>
            </w:r>
          </w:p>
        </w:tc>
      </w:tr>
      <w:tr w:rsidR="00E02588" w:rsidTr="00927963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277" w:type="dxa"/>
            <w:gridSpan w:val="4"/>
          </w:tcPr>
          <w:p w:rsidR="00927963" w:rsidRPr="00927963" w:rsidRDefault="00927963" w:rsidP="009279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1.1. Лист в довільній формі на фірмовому бланку (у разі наявності  такого бланку) за підписом керівника або уповноваженої особи Учасника з переліком осіб (особи), уповноважених на підписання договору за результатами здійснення закупівлі, пропозиції та представлення інтересів учасника під час проведення закупівлі. </w:t>
            </w:r>
          </w:p>
          <w:p w:rsidR="00E02588" w:rsidRDefault="00927963" w:rsidP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1.2. Протокольне рішення учасників (акціонерів, власників) та наказ про призначення на посаду, або довіреність на підписанта (</w:t>
            </w:r>
            <w:proofErr w:type="spellStart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927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) договору (оформлена належним чином з урахуванням статутних документів, в разі, якщо підписант договору довірена особа).</w:t>
            </w:r>
          </w:p>
        </w:tc>
      </w:tr>
      <w:tr w:rsidR="00927963" w:rsidTr="00CF4C75">
        <w:tc>
          <w:tcPr>
            <w:tcW w:w="9952" w:type="dxa"/>
            <w:gridSpan w:val="5"/>
          </w:tcPr>
          <w:p w:rsidR="00927963" w:rsidRPr="00927963" w:rsidRDefault="00927963" w:rsidP="000B5E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0B5EA1"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  <w:r w:rsidRPr="00927963">
              <w:rPr>
                <w:rFonts w:ascii="Times New Roman" w:hAnsi="Times New Roman" w:cs="Times New Roman"/>
                <w:b/>
                <w:sz w:val="24"/>
                <w:lang w:val="uk-UA"/>
              </w:rPr>
              <w:t>: Документи на підтвердження відповідності пропозиц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ії Учасника </w:t>
            </w:r>
            <w:r w:rsidR="000B5EA1">
              <w:rPr>
                <w:rFonts w:ascii="Times New Roman" w:hAnsi="Times New Roman" w:cs="Times New Roman"/>
                <w:b/>
                <w:sz w:val="24"/>
                <w:lang w:val="uk-UA"/>
              </w:rPr>
              <w:t>Вимогам</w:t>
            </w:r>
          </w:p>
        </w:tc>
      </w:tr>
      <w:tr w:rsidR="00E02588" w:rsidRPr="001862A4" w:rsidTr="00927963">
        <w:tc>
          <w:tcPr>
            <w:tcW w:w="675" w:type="dxa"/>
          </w:tcPr>
          <w:p w:rsidR="00E02588" w:rsidRDefault="009279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9277" w:type="dxa"/>
            <w:gridSpan w:val="4"/>
          </w:tcPr>
          <w:p w:rsidR="00927963" w:rsidRPr="00087FA0" w:rsidRDefault="00927963" w:rsidP="009279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Технічна частина (кошторисна документація) пропозиції  повинна містити документи у </w:t>
            </w:r>
            <w:r w:rsidRPr="0092796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повній відповідності</w:t>
            </w:r>
            <w:r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до технічного завдання Додаток 3. Пропозиція повинна бути скл</w:t>
            </w:r>
            <w:r w:rsidR="00E6709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адена відповідно до форм згідно</w:t>
            </w:r>
            <w:r w:rsidR="00252BD1" w:rsidRPr="009279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="00252BD1" w:rsidRPr="0012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Кошторисн</w:t>
            </w:r>
            <w:r w:rsid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их</w:t>
            </w:r>
            <w:r w:rsidR="00252BD1" w:rsidRPr="0012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норм України «Настанова з визначення вартості будівництва»  зі змінами</w:t>
            </w:r>
            <w:r w:rsidR="00252BD1" w:rsidRPr="001264D6">
              <w:rPr>
                <w:color w:val="auto"/>
                <w:lang w:val="uk-UA"/>
              </w:rPr>
              <w:t xml:space="preserve"> </w:t>
            </w:r>
            <w:r w:rsidR="00252BD1" w:rsidRPr="0012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(затверджені</w:t>
            </w:r>
            <w:r w:rsidR="00252BD1" w:rsidRPr="001264D6">
              <w:rPr>
                <w:color w:val="auto"/>
                <w:lang w:val="uk-UA"/>
              </w:rPr>
              <w:t xml:space="preserve"> </w:t>
            </w:r>
            <w:r w:rsidR="00252BD1" w:rsidRPr="001264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Наказом Міністерства розвитку громад та територій України «Про затвердження кошторисних норм України у будівництві» від 01.11.2021 р. № 281</w:t>
            </w:r>
            <w:r w:rsid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Зведений кошторисний розрахунок;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Об’єктний кошторис;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Локальний кошторис на будівельні роботи;</w:t>
            </w:r>
          </w:p>
          <w:p w:rsidR="005C7822" w:rsidRPr="00252BD1" w:rsidRDefault="005C7822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Локальний</w:t>
            </w:r>
            <w:proofErr w:type="spellEnd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кошторис</w:t>
            </w:r>
            <w:proofErr w:type="spellEnd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придбання</w:t>
            </w:r>
            <w:proofErr w:type="spellEnd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устаткування</w:t>
            </w:r>
            <w:proofErr w:type="spellEnd"/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 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Договірна ціна;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Пояснювальна записка;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Розрахунок 1-4 до договірної ціни;</w:t>
            </w:r>
          </w:p>
          <w:p w:rsidR="00927963" w:rsidRPr="00252BD1" w:rsidRDefault="00252BD1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="00927963"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ідомість ресурсів до локальних кошторисів;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Підсумкова відомість ресурсів (загальна) до договірної ціни;</w:t>
            </w:r>
          </w:p>
          <w:p w:rsidR="00927963" w:rsidRPr="00252BD1" w:rsidRDefault="00927963" w:rsidP="0092796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2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Розрахунок загальновиробничих витрат до локального кошторису.</w:t>
            </w:r>
          </w:p>
          <w:p w:rsidR="00E02588" w:rsidRPr="00252BD1" w:rsidRDefault="00927963" w:rsidP="00927963">
            <w:pPr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eastAsia="en-US"/>
              </w:rPr>
            </w:pPr>
            <w:r w:rsidRPr="00252BD1">
              <w:rPr>
                <w:rFonts w:ascii="Times New Roman" w:hAnsi="Times New Roman" w:cs="Times New Roman"/>
                <w:b/>
                <w:bCs/>
                <w:color w:val="auto"/>
                <w:sz w:val="24"/>
                <w:lang w:val="uk-UA"/>
              </w:rPr>
              <w:t>Документи подаються за підписом керівника або уповноваженої особи Учасника</w:t>
            </w:r>
            <w:r w:rsidR="00252BD1" w:rsidRPr="00252BD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8"/>
                <w:lang w:val="uk-UA" w:eastAsia="en-US"/>
              </w:rPr>
              <w:t>.</w:t>
            </w:r>
          </w:p>
          <w:p w:rsidR="00E05894" w:rsidRPr="00927963" w:rsidRDefault="00E05894" w:rsidP="00E05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05894">
              <w:rPr>
                <w:rFonts w:ascii="Times New Roman" w:hAnsi="Times New Roman" w:cs="Times New Roman"/>
                <w:sz w:val="24"/>
                <w:lang w:val="uk-UA"/>
              </w:rPr>
              <w:t>Вартість робіт, зазначена в електронній системі закупівель під час подання пропозиції, повинна співпадати з вартістю робіт, зазначеною в Додатку 1, договірній ціні та зведеному кошторисі.</w:t>
            </w:r>
          </w:p>
        </w:tc>
      </w:tr>
      <w:tr w:rsidR="00E02588" w:rsidTr="00927963">
        <w:tc>
          <w:tcPr>
            <w:tcW w:w="675" w:type="dxa"/>
          </w:tcPr>
          <w:p w:rsidR="00E02588" w:rsidRDefault="008366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</w:t>
            </w:r>
            <w:r w:rsidR="00B83DB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9277" w:type="dxa"/>
            <w:gridSpan w:val="4"/>
          </w:tcPr>
          <w:p w:rsidR="00B83DB6" w:rsidRPr="00B83DB6" w:rsidRDefault="00B83DB6" w:rsidP="000B5EA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Учасник в пропозиції повинен надати Статут в останньої (діючої) редакції або іншого установчого документу (вимога встановлюється до Учасників торгів - юридичних осіб).</w:t>
            </w:r>
          </w:p>
          <w:p w:rsidR="00B83DB6" w:rsidRPr="00B83DB6" w:rsidRDefault="00B83DB6" w:rsidP="000B5EA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 xml:space="preserve">У разі, якщо учасник здійснює діяльність на підставі модельного статуту, </w:t>
            </w:r>
            <w:r w:rsidR="00AD2C32">
              <w:rPr>
                <w:rFonts w:ascii="Times New Roman" w:hAnsi="Times New Roman" w:cs="Times New Roman"/>
                <w:sz w:val="24"/>
                <w:lang w:val="uk-UA"/>
              </w:rPr>
              <w:t xml:space="preserve">також </w:t>
            </w: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необхідно надати рішення засновників про створення такої юридичної особи.</w:t>
            </w:r>
          </w:p>
          <w:p w:rsidR="00E02588" w:rsidRDefault="00B83DB6" w:rsidP="00B83DB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83DB6">
              <w:rPr>
                <w:rFonts w:ascii="Times New Roman" w:hAnsi="Times New Roman" w:cs="Times New Roman"/>
                <w:sz w:val="24"/>
                <w:lang w:val="uk-UA"/>
              </w:rPr>
              <w:t>Вразі зазначення в статуті обмежень щодо повноважень підписання договорів,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(така згода оформляється під кожен значний правочин окремо).</w:t>
            </w:r>
          </w:p>
        </w:tc>
      </w:tr>
      <w:tr w:rsidR="00E02588" w:rsidRPr="0027651C" w:rsidTr="00927963">
        <w:tc>
          <w:tcPr>
            <w:tcW w:w="675" w:type="dxa"/>
          </w:tcPr>
          <w:p w:rsidR="00E02588" w:rsidRDefault="008366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B83DB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9277" w:type="dxa"/>
            <w:gridSpan w:val="4"/>
          </w:tcPr>
          <w:p w:rsidR="00E02588" w:rsidRDefault="0027651C" w:rsidP="0027651C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Лист в довільній формі, в якому зазначається згода Учасника спрощеної закупівлі надати </w:t>
            </w:r>
            <w:r w:rsidR="000C3FB4" w:rsidRPr="00B83DB6">
              <w:rPr>
                <w:rFonts w:ascii="Times New Roman" w:hAnsi="Times New Roman" w:cs="Times New Roman"/>
                <w:sz w:val="24"/>
                <w:lang w:val="uk-UA"/>
              </w:rPr>
              <w:t>Ліцензі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ю</w:t>
            </w:r>
            <w:r w:rsidR="000C3FB4" w:rsidRPr="00B83DB6">
              <w:rPr>
                <w:rFonts w:ascii="Times New Roman" w:hAnsi="Times New Roman" w:cs="Times New Roman"/>
                <w:sz w:val="24"/>
                <w:lang w:val="uk-UA"/>
              </w:rPr>
              <w:t xml:space="preserve">, на виконання робіт за предметом закупівлі видані на Учасника, під час укладання договору відповідно до статті </w:t>
            </w:r>
            <w:r w:rsidR="000C3FB4">
              <w:rPr>
                <w:rFonts w:ascii="Times New Roman" w:hAnsi="Times New Roman" w:cs="Times New Roman"/>
                <w:sz w:val="24"/>
                <w:lang w:val="uk-UA"/>
              </w:rPr>
              <w:t>41</w:t>
            </w:r>
            <w:r w:rsidR="000C3FB4" w:rsidRPr="00B83DB6">
              <w:rPr>
                <w:rFonts w:ascii="Times New Roman" w:hAnsi="Times New Roman" w:cs="Times New Roman"/>
                <w:sz w:val="24"/>
                <w:lang w:val="uk-UA"/>
              </w:rPr>
              <w:t xml:space="preserve"> Закону України «Про публічні закупівлі».</w:t>
            </w:r>
          </w:p>
        </w:tc>
      </w:tr>
      <w:tr w:rsidR="005D51FB" w:rsidTr="00927963">
        <w:tc>
          <w:tcPr>
            <w:tcW w:w="675" w:type="dxa"/>
          </w:tcPr>
          <w:p w:rsidR="005D51FB" w:rsidRDefault="0083667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5D51FB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9277" w:type="dxa"/>
            <w:gridSpan w:val="4"/>
          </w:tcPr>
          <w:p w:rsidR="00E05894" w:rsidRPr="00E05894" w:rsidRDefault="00E05894" w:rsidP="00E0589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05894">
              <w:rPr>
                <w:rFonts w:ascii="Times New Roman" w:hAnsi="Times New Roman" w:cs="Times New Roman"/>
                <w:sz w:val="24"/>
                <w:lang w:val="uk-UA"/>
              </w:rPr>
              <w:t>Учасник в тендерній пропозиції повинен надати довідку у довільній формі  про те, що до учасника не застосовано:</w:t>
            </w:r>
          </w:p>
          <w:p w:rsidR="00E05894" w:rsidRPr="00252BD1" w:rsidRDefault="00E05894" w:rsidP="00E05894">
            <w:pPr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252BD1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-  санкцію у виді заборони на здійснення публічних закупівель товарів, робіт і послуг згідно з Законом України «Про санкції»;</w:t>
            </w:r>
          </w:p>
          <w:p w:rsidR="005D51FB" w:rsidRPr="00B83DB6" w:rsidRDefault="00E05894" w:rsidP="00E0589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252BD1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-  санкції згідно із Законом України «Про санкції», указів Президента України від 15.05.2017 №133/2017 «Про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(санкцій)», від 14.05.2018 №126/2018 «Про рішення Ради національної безпеки і оборони України від 02.05.2018 «Про застосування персональних спеціальних економічних та інших обмежувальних заходів (санкцій)», від 21.06.2018 №176/2018 «Про рішення Ради національної безпеки і оборони України від 21.06.2018 «Про застосування персональних спеціальних економічних та інших обмежувальних заходів (санкцій)» та в разі наявності в Учасника порушення норм, визначених постановою Кабінету Міністрів України від 30.12.2015 №1147 «Про заборону ввезення на митну територію України товарів, що походять з Російської Федерації».</w:t>
            </w:r>
          </w:p>
        </w:tc>
      </w:tr>
      <w:tr w:rsidR="000C3FB4" w:rsidTr="00927963">
        <w:tc>
          <w:tcPr>
            <w:tcW w:w="675" w:type="dxa"/>
          </w:tcPr>
          <w:p w:rsidR="000C3FB4" w:rsidRDefault="000C3FB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9277" w:type="dxa"/>
            <w:gridSpan w:val="4"/>
          </w:tcPr>
          <w:p w:rsidR="000C3FB4" w:rsidRDefault="000C3FB4" w:rsidP="000C3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Представники Переможця процедури закупівлі, які будуть безпосередньо приймати участь в процесі будівництва зобов’язані пройти безкоштовне навчання і тренінг по монтажу трубних з’єднань та іншим роботам, в тому числі монтажу системи контролю для виявлення витоків від компанії </w:t>
            </w:r>
            <w:r w:rsidRPr="00220F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SIA </w:t>
            </w:r>
            <w:proofErr w:type="spellStart"/>
            <w:r w:rsidRPr="00220F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Poliurs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Навчання відбувається в процесі виконання будівельно-монтажних робіт. Організація тренінгів і навчання виконується Замовником і представниками </w:t>
            </w:r>
            <w:r w:rsidRPr="00220F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SIA </w:t>
            </w:r>
            <w:proofErr w:type="spellStart"/>
            <w:r w:rsidRPr="00220F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Poliurs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C3FB4" w:rsidRPr="00E05894" w:rsidRDefault="000C3FB4" w:rsidP="000C3FB4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 в складі пропозиції повинен надати лист-згоду в довільній формі на проведення навчання працівників.</w:t>
            </w:r>
          </w:p>
        </w:tc>
      </w:tr>
      <w:tr w:rsidR="00516B0F" w:rsidTr="00C52007">
        <w:tc>
          <w:tcPr>
            <w:tcW w:w="9952" w:type="dxa"/>
            <w:gridSpan w:val="5"/>
          </w:tcPr>
          <w:p w:rsidR="00516B0F" w:rsidRPr="00516B0F" w:rsidRDefault="00516B0F" w:rsidP="000B5EA1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Розділ </w:t>
            </w:r>
            <w:r w:rsidR="000B5EA1"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  <w:r w:rsidRPr="00516B0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: Перелік документів, які вимагаються від переможця закупівлі </w:t>
            </w:r>
          </w:p>
        </w:tc>
      </w:tr>
      <w:tr w:rsidR="00E02588" w:rsidRPr="00252BD1" w:rsidTr="00516B0F">
        <w:tc>
          <w:tcPr>
            <w:tcW w:w="2518" w:type="dxa"/>
            <w:gridSpan w:val="4"/>
          </w:tcPr>
          <w:p w:rsidR="00E02588" w:rsidRDefault="00072D22" w:rsidP="001862A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516B0F" w:rsidRPr="00516B0F">
              <w:rPr>
                <w:rFonts w:ascii="Times New Roman" w:hAnsi="Times New Roman" w:cs="Times New Roman"/>
                <w:sz w:val="24"/>
                <w:lang w:val="uk-UA"/>
              </w:rPr>
              <w:t xml:space="preserve">. Документи, які </w:t>
            </w:r>
            <w:r w:rsidR="00516B0F"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подає Переможець при підписанні договору</w:t>
            </w:r>
          </w:p>
        </w:tc>
        <w:tc>
          <w:tcPr>
            <w:tcW w:w="7434" w:type="dxa"/>
          </w:tcPr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При підписанні договору Переможець</w:t>
            </w:r>
            <w:r w:rsidR="001862A4">
              <w:rPr>
                <w:rFonts w:ascii="Times New Roman" w:hAnsi="Times New Roman" w:cs="Times New Roman"/>
                <w:sz w:val="24"/>
                <w:lang w:val="uk-UA"/>
              </w:rPr>
              <w:t xml:space="preserve"> спрощеної закупівлі</w:t>
            </w: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зобов’язаний надати в паперовому вигляді належно оформлені документи, а саме: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 xml:space="preserve">- підписаний договір з додатками відповідно до Додатку 4 до </w:t>
            </w:r>
            <w:r w:rsidR="000B5EA1">
              <w:rPr>
                <w:rFonts w:ascii="Times New Roman" w:hAnsi="Times New Roman" w:cs="Times New Roman"/>
                <w:sz w:val="24"/>
                <w:lang w:val="uk-UA"/>
              </w:rPr>
              <w:t>Вимог</w:t>
            </w: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16B0F" w:rsidRPr="00516B0F" w:rsidRDefault="00516B0F" w:rsidP="000B5EA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розрахунок договірної ціни об’єкту в цілому в електронному форматі «</w:t>
            </w:r>
            <w:proofErr w:type="spellStart"/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imd</w:t>
            </w:r>
            <w:proofErr w:type="spellEnd"/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 xml:space="preserve">» програмного комплексу, який використовується Учасником для складання кошторисної документації (бажано АВК-5), та в </w:t>
            </w:r>
            <w:r w:rsidR="001862A4">
              <w:rPr>
                <w:rFonts w:ascii="Times New Roman" w:hAnsi="Times New Roman" w:cs="Times New Roman"/>
                <w:sz w:val="24"/>
                <w:lang w:val="uk-UA"/>
              </w:rPr>
              <w:t>паперовому вигляді за власноручним підписом керівника компанії</w:t>
            </w: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завірену копію витягу (свідоцтва) платника ПДВ і/або єдиного податку;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заповнену кошторисну частину договору (додатки до договору) з обов’язковим дотриманням усіх передбачених  видів та об’ємів робіт, враховуючи результати проведеного аукціону;</w:t>
            </w:r>
          </w:p>
          <w:p w:rsidR="00516B0F" w:rsidRPr="00516B0F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завірені копії ліцензій на виконання робіт за предметом закупівлі;</w:t>
            </w:r>
          </w:p>
          <w:p w:rsidR="00E02588" w:rsidRDefault="00516B0F" w:rsidP="00516B0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16B0F">
              <w:rPr>
                <w:rFonts w:ascii="Times New Roman" w:hAnsi="Times New Roman" w:cs="Times New Roman"/>
                <w:sz w:val="24"/>
                <w:lang w:val="uk-UA"/>
              </w:rPr>
              <w:t>- завірені копії декларацій та дозволів (в разі необхідності)</w:t>
            </w:r>
            <w:r w:rsidR="001862A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E02588" w:rsidRPr="00E02588" w:rsidRDefault="00E02588">
      <w:pPr>
        <w:rPr>
          <w:rFonts w:ascii="Times New Roman" w:hAnsi="Times New Roman" w:cs="Times New Roman"/>
          <w:sz w:val="24"/>
          <w:lang w:val="uk-UA"/>
        </w:rPr>
      </w:pPr>
    </w:p>
    <w:sectPr w:rsidR="00E02588" w:rsidRPr="00E02588" w:rsidSect="00E43C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BF"/>
    <w:rsid w:val="0007261F"/>
    <w:rsid w:val="00072D22"/>
    <w:rsid w:val="00087FA0"/>
    <w:rsid w:val="000B5EA1"/>
    <w:rsid w:val="000C3526"/>
    <w:rsid w:val="000C3FB4"/>
    <w:rsid w:val="00116480"/>
    <w:rsid w:val="00154D17"/>
    <w:rsid w:val="00165E89"/>
    <w:rsid w:val="001862A4"/>
    <w:rsid w:val="001A4E1E"/>
    <w:rsid w:val="001B7414"/>
    <w:rsid w:val="001E219F"/>
    <w:rsid w:val="00252BD1"/>
    <w:rsid w:val="00255BD7"/>
    <w:rsid w:val="0027651C"/>
    <w:rsid w:val="002E2BBF"/>
    <w:rsid w:val="002E77F2"/>
    <w:rsid w:val="003C4610"/>
    <w:rsid w:val="00403F85"/>
    <w:rsid w:val="00451F7F"/>
    <w:rsid w:val="004B359D"/>
    <w:rsid w:val="004F5036"/>
    <w:rsid w:val="005168F8"/>
    <w:rsid w:val="00516B0F"/>
    <w:rsid w:val="0058310F"/>
    <w:rsid w:val="005C7822"/>
    <w:rsid w:val="005D51FB"/>
    <w:rsid w:val="00605ED4"/>
    <w:rsid w:val="006356ED"/>
    <w:rsid w:val="00706C6A"/>
    <w:rsid w:val="007218F3"/>
    <w:rsid w:val="007C62EA"/>
    <w:rsid w:val="00822301"/>
    <w:rsid w:val="00836671"/>
    <w:rsid w:val="008F40D9"/>
    <w:rsid w:val="00910870"/>
    <w:rsid w:val="00927963"/>
    <w:rsid w:val="009620C9"/>
    <w:rsid w:val="00A777BE"/>
    <w:rsid w:val="00AC38A0"/>
    <w:rsid w:val="00AD2C32"/>
    <w:rsid w:val="00B2455D"/>
    <w:rsid w:val="00B34176"/>
    <w:rsid w:val="00B4288B"/>
    <w:rsid w:val="00B71F02"/>
    <w:rsid w:val="00B83DB6"/>
    <w:rsid w:val="00B92532"/>
    <w:rsid w:val="00B9774B"/>
    <w:rsid w:val="00BF19B0"/>
    <w:rsid w:val="00C24D28"/>
    <w:rsid w:val="00C55B0F"/>
    <w:rsid w:val="00C65F78"/>
    <w:rsid w:val="00CF3D0C"/>
    <w:rsid w:val="00CF4BEA"/>
    <w:rsid w:val="00D12506"/>
    <w:rsid w:val="00D34B71"/>
    <w:rsid w:val="00E02588"/>
    <w:rsid w:val="00E05894"/>
    <w:rsid w:val="00E06374"/>
    <w:rsid w:val="00E43CE6"/>
    <w:rsid w:val="00E6709E"/>
    <w:rsid w:val="00F017AE"/>
    <w:rsid w:val="00F0732E"/>
    <w:rsid w:val="00F311A2"/>
    <w:rsid w:val="00F41087"/>
    <w:rsid w:val="00FC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0258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2588"/>
    <w:rPr>
      <w:rFonts w:ascii="Consolas" w:eastAsia="Arial" w:hAnsi="Consolas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E0258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34"/>
    <w:qFormat/>
    <w:rsid w:val="00706C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ua/search?rlz=1C1NHXL_ruUA764UA764&amp;q=%D0%BF%D1%80%D1%96%D0%B7%D0%B2%D0%B8%D1%89%D0%B5,+%D1%96%D0%BC%27%D1%8F,+%D0%BF%D0%BE-%D0%B1%D0%B0%D1%82%D1%8C%D0%BA%D0%BE%D0%B2%D1%96&amp;spell=1&amp;sa=X&amp;ved=0ahUKEwiq89ColrTXAhXGwKQKHVGbAw4QBQgjK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 Kurpas</cp:lastModifiedBy>
  <cp:revision>24</cp:revision>
  <cp:lastPrinted>2021-06-25T07:38:00Z</cp:lastPrinted>
  <dcterms:created xsi:type="dcterms:W3CDTF">2020-06-17T08:42:00Z</dcterms:created>
  <dcterms:modified xsi:type="dcterms:W3CDTF">2022-11-25T10:50:00Z</dcterms:modified>
</cp:coreProperties>
</file>