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4F7D392B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DA677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Кабелі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954"/>
        <w:gridCol w:w="508"/>
      </w:tblGrid>
      <w:tr w:rsidR="00E448A1" w:rsidRPr="007B3B55" w14:paraId="5DB07074" w14:textId="77777777" w:rsidTr="00E84907">
        <w:trPr>
          <w:gridAfter w:val="1"/>
          <w:wAfter w:w="508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90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5954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E84907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677B" w:rsidRPr="007B3B55" w14:paraId="2806E5E3" w14:textId="77777777" w:rsidTr="00DA677B">
        <w:trPr>
          <w:gridAfter w:val="1"/>
          <w:wAfter w:w="508" w:type="dxa"/>
          <w:trHeight w:hRule="exact" w:val="1298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DA677B" w:rsidRPr="00E84907" w:rsidRDefault="00DA677B" w:rsidP="00DA677B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063A" w14:textId="3D49B593" w:rsidR="00DA677B" w:rsidRPr="00E84907" w:rsidRDefault="00DA677B" w:rsidP="00DA67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Прикарпат</w:t>
            </w:r>
            <w:proofErr w:type="spellEnd"/>
            <w:r>
              <w:t xml:space="preserve"> кабель ВВГ-П 2х1,5 м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62AF5556" w:rsidR="00DA677B" w:rsidRPr="00E84907" w:rsidRDefault="00DA677B" w:rsidP="00DA677B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5DD6" w14:textId="3E281780" w:rsidR="00DA677B" w:rsidRPr="00C63A26" w:rsidRDefault="00DA677B" w:rsidP="00DA677B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Конструкція кабелю: жорстка; тип дроту: силовий; упаковка: бухта; кількість жил: 2; матеріал ізоляції: вініл; матеріал </w:t>
            </w:r>
            <w:proofErr w:type="spellStart"/>
            <w:r>
              <w:rPr>
                <w:color w:val="000000"/>
                <w:sz w:val="20"/>
                <w:szCs w:val="20"/>
              </w:rPr>
              <w:t>оболочки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полівінілхлоридний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пластикат; матеріал струмопровідної жили: мідь; наявність ізоляції: так; перетин жили: 1.5 </w:t>
            </w:r>
            <w:proofErr w:type="spellStart"/>
            <w:r>
              <w:rPr>
                <w:color w:val="000000"/>
                <w:sz w:val="20"/>
                <w:szCs w:val="20"/>
              </w:rPr>
              <w:t>кв.мм</w:t>
            </w:r>
            <w:proofErr w:type="spellEnd"/>
            <w:r>
              <w:rPr>
                <w:color w:val="000000"/>
                <w:sz w:val="20"/>
                <w:szCs w:val="20"/>
              </w:rPr>
              <w:t>; скрутка жил: ні; колір ізоляції: чорний; тип: Z833-2; форма перерізу: плоский.</w:t>
            </w:r>
          </w:p>
        </w:tc>
      </w:tr>
      <w:tr w:rsidR="00DA677B" w:rsidRPr="007B3B55" w14:paraId="6B55230D" w14:textId="77777777" w:rsidTr="00DA677B">
        <w:trPr>
          <w:gridAfter w:val="1"/>
          <w:wAfter w:w="508" w:type="dxa"/>
          <w:trHeight w:hRule="exact" w:val="1571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14BDF" w14:textId="5417C83C" w:rsidR="00DA677B" w:rsidRPr="00E84907" w:rsidRDefault="00DA677B" w:rsidP="00DA677B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8A544" w14:textId="3723E7A8" w:rsidR="00DA677B" w:rsidRPr="00E84907" w:rsidRDefault="00DA677B" w:rsidP="00DA67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t>Прикарпат</w:t>
            </w:r>
            <w:proofErr w:type="spellEnd"/>
            <w:r>
              <w:t xml:space="preserve"> кабель ВВГ-П 2х2,5 м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91A44" w14:textId="3B5EA3B3" w:rsidR="00DA677B" w:rsidRPr="00E84907" w:rsidRDefault="00DA677B" w:rsidP="00DA677B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16038" w14:textId="45AF9A4C" w:rsidR="00DA677B" w:rsidRDefault="00DA677B" w:rsidP="00DA677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Конструкція кабелю: жорстка; тип дроту: силовий; упаковка: бухта 100 м.; кількість жил: 2; матеріал ізоляції: вініл; матеріал </w:t>
            </w:r>
            <w:proofErr w:type="spellStart"/>
            <w:r>
              <w:rPr>
                <w:color w:val="000000"/>
                <w:sz w:val="20"/>
                <w:szCs w:val="20"/>
              </w:rPr>
              <w:t>оболочки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полівінілхлоридний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пластикат; матеріал струмопровідної жили: мідь; наявність ізоляції: так; тип зовнішньої оболонки: вологостійка; перетин жили: 2.5 </w:t>
            </w:r>
            <w:proofErr w:type="spellStart"/>
            <w:r>
              <w:rPr>
                <w:color w:val="000000"/>
                <w:sz w:val="20"/>
                <w:szCs w:val="20"/>
              </w:rPr>
              <w:t>кв.мм</w:t>
            </w:r>
            <w:proofErr w:type="spellEnd"/>
            <w:r>
              <w:rPr>
                <w:color w:val="000000"/>
                <w:sz w:val="20"/>
                <w:szCs w:val="20"/>
              </w:rPr>
              <w:t>; скрутка жил: ні; колір ізоляції: чорний; тип: Z833-2; форма перерізу: плоский.</w:t>
            </w:r>
          </w:p>
        </w:tc>
      </w:tr>
    </w:tbl>
    <w:p w14:paraId="48DEB7FA" w14:textId="62A8BA4C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CE7220">
        <w:rPr>
          <w:b/>
          <w:spacing w:val="-6"/>
          <w:lang w:eastAsia="ar-SA"/>
        </w:rPr>
        <w:t>021:2015</w:t>
      </w:r>
      <w:r w:rsidR="00E448A1">
        <w:rPr>
          <w:b/>
          <w:spacing w:val="-6"/>
          <w:lang w:eastAsia="ar-SA"/>
        </w:rPr>
        <w:t xml:space="preserve"> </w:t>
      </w:r>
      <w:r w:rsidR="00DA677B" w:rsidRPr="00DA677B">
        <w:rPr>
          <w:b/>
        </w:rPr>
        <w:t>44320000-9 «Кабелі та супутня продукція»</w:t>
      </w:r>
      <w:r w:rsidRPr="0011255A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0" w:name="__UnoMark__1347_2959006870"/>
      <w:bookmarkStart w:id="1" w:name="__UnoMark__1346_2959006870"/>
      <w:bookmarkEnd w:id="0"/>
      <w:bookmarkEnd w:id="1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</w:t>
      </w:r>
      <w:bookmarkStart w:id="2" w:name="_GoBack"/>
      <w:bookmarkEnd w:id="2"/>
      <w:r w:rsidR="00D51B97" w:rsidRPr="007B3B55">
        <w:rPr>
          <w:bCs/>
          <w:color w:val="000000"/>
        </w:rPr>
        <w:t>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197A90BD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DA677B">
        <w:rPr>
          <w:b/>
          <w:i/>
          <w:lang w:eastAsia="ar-SA"/>
        </w:rPr>
        <w:t>7</w:t>
      </w:r>
      <w:r w:rsidR="00CE7220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87F93"/>
    <w:rsid w:val="000A0246"/>
    <w:rsid w:val="0011255A"/>
    <w:rsid w:val="00184EFE"/>
    <w:rsid w:val="00274B75"/>
    <w:rsid w:val="002F2195"/>
    <w:rsid w:val="0034782D"/>
    <w:rsid w:val="003603C7"/>
    <w:rsid w:val="003E5CCE"/>
    <w:rsid w:val="00446B76"/>
    <w:rsid w:val="004978DD"/>
    <w:rsid w:val="004B1DFF"/>
    <w:rsid w:val="004D0D8C"/>
    <w:rsid w:val="004D1DC4"/>
    <w:rsid w:val="00531667"/>
    <w:rsid w:val="00543A5F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3127D"/>
    <w:rsid w:val="009C0C48"/>
    <w:rsid w:val="009C1B6A"/>
    <w:rsid w:val="009D1575"/>
    <w:rsid w:val="009E2E4D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CE7220"/>
    <w:rsid w:val="00D03402"/>
    <w:rsid w:val="00D34AAF"/>
    <w:rsid w:val="00D51B1D"/>
    <w:rsid w:val="00D51B97"/>
    <w:rsid w:val="00DA0397"/>
    <w:rsid w:val="00DA677B"/>
    <w:rsid w:val="00DC4261"/>
    <w:rsid w:val="00E448A1"/>
    <w:rsid w:val="00E45283"/>
    <w:rsid w:val="00E74010"/>
    <w:rsid w:val="00E84907"/>
    <w:rsid w:val="00EA71D3"/>
    <w:rsid w:val="00EB2378"/>
    <w:rsid w:val="00F20B3E"/>
    <w:rsid w:val="00F93B8C"/>
    <w:rsid w:val="00FF415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2024-04-22T10:40:00Z</dcterms:created>
  <dcterms:modified xsi:type="dcterms:W3CDTF">2024-04-22T10:42:00Z</dcterms:modified>
</cp:coreProperties>
</file>