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B1EAA" w14:textId="77777777" w:rsidR="00E569B8" w:rsidRPr="006F702E" w:rsidRDefault="00E569B8" w:rsidP="00AE5B4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uk-UA"/>
        </w:rPr>
      </w:pPr>
      <w:proofErr w:type="spellStart"/>
      <w:r w:rsidRPr="006F702E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Додаток</w:t>
      </w:r>
      <w:proofErr w:type="spellEnd"/>
      <w:r w:rsidRPr="006F702E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</w:t>
      </w:r>
      <w:r w:rsidRPr="006F702E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uk-UA"/>
        </w:rPr>
        <w:t>№2</w:t>
      </w:r>
    </w:p>
    <w:p w14:paraId="28244B22" w14:textId="77777777" w:rsidR="00E569B8" w:rsidRPr="006F702E" w:rsidRDefault="00E569B8" w:rsidP="00AE5B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F702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Технічна специфікація </w:t>
      </w:r>
    </w:p>
    <w:p w14:paraId="136315FF" w14:textId="7170B33F" w:rsidR="00E569B8" w:rsidRPr="006F702E" w:rsidRDefault="00E569B8" w:rsidP="00AE5B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F702E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закупівлю:</w:t>
      </w:r>
    </w:p>
    <w:p w14:paraId="0B997492" w14:textId="77777777" w:rsidR="003E097A" w:rsidRPr="006F702E" w:rsidRDefault="003E097A" w:rsidP="00AE5B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1A6DDED" w14:textId="5910B364" w:rsidR="00AE5B4B" w:rsidRPr="006F702E" w:rsidRDefault="00AE5B4B" w:rsidP="00AE5B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37547382"/>
      <w:r w:rsidRPr="006F702E">
        <w:rPr>
          <w:rFonts w:ascii="Times New Roman" w:hAnsi="Times New Roman" w:cs="Times New Roman"/>
          <w:b/>
          <w:sz w:val="24"/>
          <w:szCs w:val="24"/>
        </w:rPr>
        <w:t xml:space="preserve">ДК 021:2015:37410000-5: </w:t>
      </w:r>
      <w:proofErr w:type="spellStart"/>
      <w:r w:rsidRPr="006F702E">
        <w:rPr>
          <w:rFonts w:ascii="Times New Roman" w:hAnsi="Times New Roman" w:cs="Times New Roman"/>
          <w:b/>
          <w:sz w:val="24"/>
          <w:szCs w:val="24"/>
        </w:rPr>
        <w:t>Інвентар</w:t>
      </w:r>
      <w:proofErr w:type="spellEnd"/>
      <w:r w:rsidRPr="006F702E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6F702E">
        <w:rPr>
          <w:rFonts w:ascii="Times New Roman" w:hAnsi="Times New Roman" w:cs="Times New Roman"/>
          <w:b/>
          <w:sz w:val="24"/>
          <w:szCs w:val="24"/>
        </w:rPr>
        <w:t>спортивних</w:t>
      </w:r>
      <w:proofErr w:type="spellEnd"/>
      <w:r w:rsidRPr="006F70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702E">
        <w:rPr>
          <w:rFonts w:ascii="Times New Roman" w:hAnsi="Times New Roman" w:cs="Times New Roman"/>
          <w:b/>
          <w:sz w:val="24"/>
          <w:szCs w:val="24"/>
        </w:rPr>
        <w:t>ігор</w:t>
      </w:r>
      <w:proofErr w:type="spellEnd"/>
      <w:r w:rsidRPr="006F702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6F702E">
        <w:rPr>
          <w:rFonts w:ascii="Times New Roman" w:hAnsi="Times New Roman" w:cs="Times New Roman"/>
          <w:b/>
          <w:sz w:val="24"/>
          <w:szCs w:val="24"/>
        </w:rPr>
        <w:t>відкритому</w:t>
      </w:r>
      <w:proofErr w:type="spellEnd"/>
      <w:r w:rsidRPr="006F70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702E">
        <w:rPr>
          <w:rFonts w:ascii="Times New Roman" w:hAnsi="Times New Roman" w:cs="Times New Roman"/>
          <w:b/>
          <w:sz w:val="24"/>
          <w:szCs w:val="24"/>
        </w:rPr>
        <w:t>повітрі</w:t>
      </w:r>
      <w:proofErr w:type="spellEnd"/>
      <w:r w:rsidRPr="006F702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6F702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Гідрокостюми «сухого» типу в комплекті </w:t>
      </w:r>
      <w:r w:rsidRPr="006F702E">
        <w:rPr>
          <w:rFonts w:ascii="Times New Roman" w:hAnsi="Times New Roman" w:cs="Times New Roman"/>
          <w:b/>
          <w:bCs/>
          <w:sz w:val="24"/>
          <w:szCs w:val="24"/>
        </w:rPr>
        <w:t>та п</w:t>
      </w:r>
      <w:proofErr w:type="spellStart"/>
      <w:r w:rsidRPr="006F702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овнолицьова</w:t>
      </w:r>
      <w:proofErr w:type="spellEnd"/>
      <w:r w:rsidRPr="006F702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маска </w:t>
      </w:r>
      <w:r w:rsidRPr="006F70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 </w:t>
      </w:r>
      <w:proofErr w:type="spellStart"/>
      <w:r w:rsidRPr="006F702E">
        <w:rPr>
          <w:rFonts w:ascii="Times New Roman" w:eastAsia="Calibri" w:hAnsi="Times New Roman" w:cs="Times New Roman"/>
          <w:b/>
          <w:bCs/>
          <w:sz w:val="24"/>
          <w:szCs w:val="24"/>
        </w:rPr>
        <w:t>переговорним</w:t>
      </w:r>
      <w:proofErr w:type="spellEnd"/>
      <w:r w:rsidRPr="006F70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702E">
        <w:rPr>
          <w:rFonts w:ascii="Times New Roman" w:eastAsia="Calibri" w:hAnsi="Times New Roman" w:cs="Times New Roman"/>
          <w:b/>
          <w:bCs/>
          <w:sz w:val="24"/>
          <w:szCs w:val="24"/>
        </w:rPr>
        <w:t>пристроєм</w:t>
      </w:r>
      <w:proofErr w:type="spellEnd"/>
      <w:r w:rsidRPr="006F702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bookmarkEnd w:id="0"/>
    <w:p w14:paraId="7BBCA98D" w14:textId="77777777" w:rsidR="00D17E17" w:rsidRPr="006F702E" w:rsidRDefault="00D17E17" w:rsidP="00AE5B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5A09B93" w14:textId="22E8834C" w:rsidR="00AE5B4B" w:rsidRPr="006F702E" w:rsidRDefault="00AE5B4B" w:rsidP="00AE5B4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F702E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Найменування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0"/>
        <w:gridCol w:w="3019"/>
        <w:gridCol w:w="968"/>
        <w:gridCol w:w="568"/>
        <w:gridCol w:w="4456"/>
      </w:tblGrid>
      <w:tr w:rsidR="00AE5B4B" w:rsidRPr="006F702E" w14:paraId="7F1210DF" w14:textId="77777777" w:rsidTr="00AE5B4B"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69501" w14:textId="77777777" w:rsidR="00AE5B4B" w:rsidRPr="006F702E" w:rsidRDefault="00AE5B4B" w:rsidP="00AE5B4B">
            <w:pPr>
              <w:pStyle w:val="a4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F70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14:paraId="72EF1AFB" w14:textId="77777777" w:rsidR="00AE5B4B" w:rsidRPr="006F702E" w:rsidRDefault="00AE5B4B" w:rsidP="00AE5B4B">
            <w:pPr>
              <w:pStyle w:val="a4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02E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B044C" w14:textId="77777777" w:rsidR="00AE5B4B" w:rsidRPr="006F702E" w:rsidRDefault="00AE5B4B" w:rsidP="00AE5B4B">
            <w:pPr>
              <w:pStyle w:val="a4"/>
              <w:ind w:right="33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02E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 закупівлі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0ADDB" w14:textId="3AEA63F1" w:rsidR="00AE5B4B" w:rsidRPr="006F702E" w:rsidRDefault="00AE5B4B" w:rsidP="00AE5B4B">
            <w:pPr>
              <w:pStyle w:val="a4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02E">
              <w:rPr>
                <w:rFonts w:ascii="Times New Roman" w:hAnsi="Times New Roman"/>
                <w:b/>
                <w:bCs/>
                <w:sz w:val="24"/>
                <w:szCs w:val="24"/>
              </w:rPr>
              <w:t>Од. виміру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A60A9" w14:textId="77777777" w:rsidR="00AE5B4B" w:rsidRPr="006F702E" w:rsidRDefault="00AE5B4B" w:rsidP="00AE5B4B">
            <w:pPr>
              <w:pStyle w:val="a4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02E">
              <w:rPr>
                <w:rFonts w:ascii="Times New Roman" w:hAnsi="Times New Roman"/>
                <w:b/>
                <w:bCs/>
                <w:sz w:val="24"/>
                <w:szCs w:val="24"/>
              </w:rPr>
              <w:t>К-сть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AEC6B" w14:textId="77777777" w:rsidR="00AE5B4B" w:rsidRPr="006F702E" w:rsidRDefault="00AE5B4B" w:rsidP="00AE5B4B">
            <w:pPr>
              <w:pStyle w:val="a4"/>
              <w:ind w:right="3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02E">
              <w:rPr>
                <w:rFonts w:ascii="Times New Roman" w:hAnsi="Times New Roman"/>
                <w:b/>
                <w:bCs/>
                <w:sz w:val="24"/>
                <w:szCs w:val="24"/>
              </w:rPr>
              <w:t>Технічні характеристики</w:t>
            </w:r>
          </w:p>
          <w:p w14:paraId="309C811D" w14:textId="77777777" w:rsidR="00AE5B4B" w:rsidRPr="006F702E" w:rsidRDefault="00AE5B4B" w:rsidP="00AE5B4B">
            <w:pPr>
              <w:pStyle w:val="a4"/>
              <w:ind w:right="3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E5B4B" w:rsidRPr="006F702E" w14:paraId="16DE173F" w14:textId="77777777" w:rsidTr="00AE5B4B"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E24F5" w14:textId="77777777" w:rsidR="00AE5B4B" w:rsidRPr="006F702E" w:rsidRDefault="00AE5B4B" w:rsidP="00AE5B4B">
            <w:pPr>
              <w:pStyle w:val="a4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F70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CC536" w14:textId="77777777" w:rsidR="00AE5B4B" w:rsidRPr="006F702E" w:rsidRDefault="00AE5B4B" w:rsidP="00AE5B4B">
            <w:p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0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Гідрокостюми «сухого» типу в комплекті </w:t>
            </w:r>
            <w:r w:rsidRPr="006F70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BARE</w:t>
            </w:r>
            <w:r w:rsidRPr="006F7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70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6F7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r w:rsidRPr="006F70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</w:t>
            </w:r>
            <w:r w:rsidRPr="006F7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70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DRY</w:t>
            </w:r>
            <w:r w:rsidRPr="006F70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F70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«або еквівалент»</w:t>
            </w:r>
            <w:r w:rsidRPr="006F70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6F70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6F70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.: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68C58" w14:textId="77777777" w:rsidR="00AE5B4B" w:rsidRPr="006F702E" w:rsidRDefault="00AE5B4B" w:rsidP="00AE5B4B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02E">
              <w:rPr>
                <w:rFonts w:ascii="Times New Roman" w:hAnsi="Times New Roman"/>
                <w:sz w:val="24"/>
                <w:szCs w:val="24"/>
              </w:rPr>
              <w:t>к-т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3031B" w14:textId="2F6ADB16" w:rsidR="00AE5B4B" w:rsidRPr="006F702E" w:rsidRDefault="004D5C1A" w:rsidP="00AE5B4B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0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AF54E" w14:textId="77777777" w:rsidR="00AE5B4B" w:rsidRPr="006F702E" w:rsidRDefault="00AE5B4B" w:rsidP="00AE5B4B">
            <w:pPr>
              <w:pStyle w:val="a4"/>
              <w:ind w:righ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02E">
              <w:rPr>
                <w:rFonts w:ascii="Times New Roman" w:hAnsi="Times New Roman"/>
                <w:sz w:val="24"/>
                <w:szCs w:val="24"/>
              </w:rPr>
              <w:t xml:space="preserve">Тип: сухий гідрокостюм, з вбудованими ботами, шолом, шлангом </w:t>
            </w:r>
            <w:proofErr w:type="spellStart"/>
            <w:r w:rsidRPr="006F702E">
              <w:rPr>
                <w:rFonts w:ascii="Times New Roman" w:hAnsi="Times New Roman"/>
                <w:sz w:val="24"/>
                <w:szCs w:val="24"/>
              </w:rPr>
              <w:t>піддуву</w:t>
            </w:r>
            <w:proofErr w:type="spellEnd"/>
            <w:r w:rsidRPr="006F702E">
              <w:rPr>
                <w:rFonts w:ascii="Times New Roman" w:hAnsi="Times New Roman"/>
                <w:sz w:val="24"/>
                <w:szCs w:val="24"/>
              </w:rPr>
              <w:t>, рукавиці, ластами,  утеплювач з сумкою для зберігання і транспортування;</w:t>
            </w:r>
          </w:p>
          <w:p w14:paraId="6C218AA6" w14:textId="77777777" w:rsidR="00AE5B4B" w:rsidRPr="006F702E" w:rsidRDefault="00AE5B4B" w:rsidP="00AE5B4B">
            <w:pPr>
              <w:pStyle w:val="a4"/>
              <w:ind w:right="3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702E">
              <w:rPr>
                <w:rFonts w:ascii="Times New Roman" w:hAnsi="Times New Roman"/>
                <w:sz w:val="24"/>
                <w:szCs w:val="24"/>
              </w:rPr>
              <w:t>t-режим: для теплої та холодної води;</w:t>
            </w:r>
          </w:p>
          <w:p w14:paraId="5DD0EFEC" w14:textId="77777777" w:rsidR="00AE5B4B" w:rsidRPr="006F702E" w:rsidRDefault="00AE5B4B" w:rsidP="00AE5B4B">
            <w:pPr>
              <w:pStyle w:val="a4"/>
              <w:ind w:righ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02E">
              <w:rPr>
                <w:rFonts w:ascii="Times New Roman" w:hAnsi="Times New Roman"/>
                <w:sz w:val="24"/>
                <w:szCs w:val="24"/>
              </w:rPr>
              <w:t xml:space="preserve">Матеріал: компресійний </w:t>
            </w:r>
            <w:proofErr w:type="spellStart"/>
            <w:r w:rsidRPr="006F702E">
              <w:rPr>
                <w:rFonts w:ascii="Times New Roman" w:hAnsi="Times New Roman"/>
                <w:sz w:val="24"/>
                <w:szCs w:val="24"/>
              </w:rPr>
              <w:t>неопрен</w:t>
            </w:r>
            <w:proofErr w:type="spellEnd"/>
            <w:r w:rsidRPr="006F702E">
              <w:rPr>
                <w:rFonts w:ascii="Times New Roman" w:hAnsi="Times New Roman"/>
                <w:sz w:val="24"/>
                <w:szCs w:val="24"/>
              </w:rPr>
              <w:t xml:space="preserve"> товщиною 6 мм, металізований зсередини і покритий зовні нейлоном </w:t>
            </w:r>
            <w:proofErr w:type="spellStart"/>
            <w:r w:rsidRPr="006F702E">
              <w:rPr>
                <w:rFonts w:ascii="Times New Roman" w:hAnsi="Times New Roman"/>
                <w:sz w:val="24"/>
                <w:szCs w:val="24"/>
                <w:lang w:val="en-US"/>
              </w:rPr>
              <w:t>Diamont</w:t>
            </w:r>
            <w:proofErr w:type="spellEnd"/>
            <w:r w:rsidRPr="006F702E">
              <w:rPr>
                <w:rFonts w:ascii="Times New Roman" w:hAnsi="Times New Roman"/>
                <w:sz w:val="24"/>
                <w:szCs w:val="24"/>
              </w:rPr>
              <w:t>-</w:t>
            </w:r>
            <w:r w:rsidRPr="006F702E">
              <w:rPr>
                <w:rFonts w:ascii="Times New Roman" w:hAnsi="Times New Roman"/>
                <w:sz w:val="24"/>
                <w:szCs w:val="24"/>
                <w:lang w:val="en-US"/>
              </w:rPr>
              <w:t>Tuff</w:t>
            </w:r>
            <w:r w:rsidRPr="006F702E">
              <w:rPr>
                <w:rFonts w:ascii="Times New Roman" w:hAnsi="Times New Roman"/>
                <w:sz w:val="24"/>
                <w:szCs w:val="24"/>
              </w:rPr>
              <w:t xml:space="preserve">.Унікальна технологія з’єднання деталей костюма </w:t>
            </w:r>
            <w:r w:rsidRPr="006F702E">
              <w:rPr>
                <w:rFonts w:ascii="Times New Roman" w:hAnsi="Times New Roman"/>
                <w:sz w:val="24"/>
                <w:szCs w:val="24"/>
                <w:lang w:val="en-US"/>
              </w:rPr>
              <w:t>NST</w:t>
            </w:r>
            <w:r w:rsidRPr="006F70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F702E">
              <w:rPr>
                <w:rFonts w:ascii="Times New Roman" w:hAnsi="Times New Roman"/>
                <w:sz w:val="24"/>
                <w:szCs w:val="24"/>
              </w:rPr>
              <w:t>(безшовна технологія).</w:t>
            </w:r>
          </w:p>
          <w:p w14:paraId="3391270C" w14:textId="77777777" w:rsidR="00AE5B4B" w:rsidRPr="006F702E" w:rsidRDefault="00AE5B4B" w:rsidP="00AE5B4B">
            <w:pPr>
              <w:pStyle w:val="a4"/>
              <w:ind w:righ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02E">
              <w:rPr>
                <w:rFonts w:ascii="Times New Roman" w:hAnsi="Times New Roman"/>
                <w:sz w:val="24"/>
                <w:szCs w:val="24"/>
              </w:rPr>
              <w:t>Зносостійкі наколінники.</w:t>
            </w:r>
          </w:p>
          <w:p w14:paraId="6293C9EE" w14:textId="77777777" w:rsidR="00AE5B4B" w:rsidRPr="006F702E" w:rsidRDefault="00AE5B4B" w:rsidP="00AE5B4B">
            <w:pPr>
              <w:pStyle w:val="a4"/>
              <w:ind w:righ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702E">
              <w:rPr>
                <w:rFonts w:ascii="Times New Roman" w:hAnsi="Times New Roman"/>
                <w:sz w:val="24"/>
                <w:szCs w:val="24"/>
              </w:rPr>
              <w:t>Низкопрофільний</w:t>
            </w:r>
            <w:proofErr w:type="spellEnd"/>
            <w:r w:rsidRPr="006F702E">
              <w:rPr>
                <w:rFonts w:ascii="Times New Roman" w:hAnsi="Times New Roman"/>
                <w:sz w:val="24"/>
                <w:szCs w:val="24"/>
              </w:rPr>
              <w:t xml:space="preserve"> регульований трав’яний-запобіжний клапан  </w:t>
            </w:r>
          </w:p>
          <w:p w14:paraId="5AB68FBE" w14:textId="77777777" w:rsidR="00AE5B4B" w:rsidRPr="006F702E" w:rsidRDefault="00AE5B4B" w:rsidP="00AE5B4B">
            <w:pPr>
              <w:pStyle w:val="a4"/>
              <w:ind w:righ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02E">
              <w:rPr>
                <w:rFonts w:ascii="Times New Roman" w:hAnsi="Times New Roman"/>
                <w:sz w:val="24"/>
                <w:szCs w:val="24"/>
              </w:rPr>
              <w:t xml:space="preserve">Боти з 4 мм вулканізованого неоперена </w:t>
            </w:r>
            <w:proofErr w:type="spellStart"/>
            <w:r w:rsidRPr="006F702E">
              <w:rPr>
                <w:rFonts w:ascii="Times New Roman" w:hAnsi="Times New Roman"/>
                <w:sz w:val="24"/>
                <w:szCs w:val="24"/>
              </w:rPr>
              <w:t>аба</w:t>
            </w:r>
            <w:proofErr w:type="spellEnd"/>
            <w:r w:rsidRPr="006F702E">
              <w:rPr>
                <w:rFonts w:ascii="Times New Roman" w:hAnsi="Times New Roman"/>
                <w:sz w:val="24"/>
                <w:szCs w:val="24"/>
              </w:rPr>
              <w:t xml:space="preserve"> компресійні </w:t>
            </w:r>
            <w:proofErr w:type="spellStart"/>
            <w:r w:rsidRPr="006F702E">
              <w:rPr>
                <w:rFonts w:ascii="Times New Roman" w:hAnsi="Times New Roman"/>
                <w:sz w:val="24"/>
                <w:szCs w:val="24"/>
              </w:rPr>
              <w:t>Soft</w:t>
            </w:r>
            <w:proofErr w:type="spellEnd"/>
            <w:r w:rsidRPr="006F7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702E">
              <w:rPr>
                <w:rFonts w:ascii="Times New Roman" w:hAnsi="Times New Roman"/>
                <w:sz w:val="24"/>
                <w:szCs w:val="24"/>
              </w:rPr>
              <w:t>Boot</w:t>
            </w:r>
            <w:proofErr w:type="spellEnd"/>
          </w:p>
          <w:p w14:paraId="28B55586" w14:textId="77777777" w:rsidR="00AE5B4B" w:rsidRPr="006F702E" w:rsidRDefault="00AE5B4B" w:rsidP="00AE5B4B">
            <w:pPr>
              <w:pStyle w:val="a4"/>
              <w:ind w:right="3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02E">
              <w:rPr>
                <w:rFonts w:ascii="Times New Roman" w:hAnsi="Times New Roman"/>
                <w:sz w:val="24"/>
                <w:szCs w:val="24"/>
              </w:rPr>
              <w:t xml:space="preserve">Клапан </w:t>
            </w:r>
            <w:proofErr w:type="spellStart"/>
            <w:r w:rsidRPr="006F702E">
              <w:rPr>
                <w:rFonts w:ascii="Times New Roman" w:hAnsi="Times New Roman"/>
                <w:sz w:val="24"/>
                <w:szCs w:val="24"/>
              </w:rPr>
              <w:t>піддува</w:t>
            </w:r>
            <w:proofErr w:type="spellEnd"/>
            <w:r w:rsidRPr="006F702E">
              <w:rPr>
                <w:rFonts w:ascii="Times New Roman" w:hAnsi="Times New Roman"/>
                <w:sz w:val="24"/>
                <w:szCs w:val="24"/>
              </w:rPr>
              <w:t xml:space="preserve"> обертається на 360 градусів.</w:t>
            </w:r>
          </w:p>
          <w:p w14:paraId="4F9EC5ED" w14:textId="77777777" w:rsidR="00AE5B4B" w:rsidRPr="006F702E" w:rsidRDefault="00AE5B4B" w:rsidP="00AE5B4B">
            <w:pPr>
              <w:pStyle w:val="a4"/>
              <w:ind w:right="3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702E">
              <w:rPr>
                <w:rFonts w:ascii="Times New Roman" w:hAnsi="Times New Roman"/>
                <w:color w:val="000000"/>
                <w:sz w:val="24"/>
                <w:szCs w:val="24"/>
              </w:rPr>
              <w:t>Блискавка: задня горизонтальна;</w:t>
            </w:r>
          </w:p>
          <w:p w14:paraId="191C038B" w14:textId="77777777" w:rsidR="00AE5B4B" w:rsidRPr="006F702E" w:rsidRDefault="00AE5B4B" w:rsidP="00AE5B4B">
            <w:pPr>
              <w:pStyle w:val="a4"/>
              <w:ind w:righ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0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Встановлені кріплення для  підтяжок; </w:t>
            </w:r>
          </w:p>
          <w:p w14:paraId="62C0BB4B" w14:textId="77777777" w:rsidR="00AE5B4B" w:rsidRPr="006F702E" w:rsidRDefault="00AE5B4B" w:rsidP="00AE5B4B">
            <w:pPr>
              <w:pStyle w:val="a4"/>
              <w:ind w:righ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B4B" w:rsidRPr="006F702E" w14:paraId="6C1D0181" w14:textId="77777777" w:rsidTr="00AE5B4B"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8E0C" w14:textId="77777777" w:rsidR="00AE5B4B" w:rsidRPr="006F702E" w:rsidRDefault="00AE5B4B" w:rsidP="00AE5B4B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C4B1C" w14:textId="77777777" w:rsidR="00AE5B4B" w:rsidRPr="006F702E" w:rsidRDefault="00AE5B4B" w:rsidP="00AE5B4B">
            <w:pPr>
              <w:pStyle w:val="a4"/>
              <w:ind w:righ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02E">
              <w:rPr>
                <w:rFonts w:ascii="Times New Roman" w:hAnsi="Times New Roman"/>
                <w:sz w:val="24"/>
                <w:szCs w:val="24"/>
              </w:rPr>
              <w:t xml:space="preserve">Утеплювач для сухого гідрокостюма з 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A4877" w14:textId="77777777" w:rsidR="00AE5B4B" w:rsidRPr="006F702E" w:rsidRDefault="00AE5B4B" w:rsidP="00AE5B4B">
            <w:pPr>
              <w:pStyle w:val="a4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F702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AC828" w14:textId="5F680381" w:rsidR="00AE5B4B" w:rsidRPr="006F702E" w:rsidRDefault="004D5C1A" w:rsidP="00AE5B4B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0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D98F3" w14:textId="77777777" w:rsidR="00AE5B4B" w:rsidRPr="006F702E" w:rsidRDefault="00AE5B4B" w:rsidP="00AE5B4B">
            <w:pPr>
              <w:pStyle w:val="a4"/>
              <w:ind w:righ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02E">
              <w:rPr>
                <w:rFonts w:ascii="Times New Roman" w:hAnsi="Times New Roman"/>
                <w:sz w:val="24"/>
                <w:szCs w:val="24"/>
              </w:rPr>
              <w:t xml:space="preserve">Матеріал: нейлон, комбінація </w:t>
            </w:r>
            <w:proofErr w:type="spellStart"/>
            <w:r w:rsidRPr="006F702E">
              <w:rPr>
                <w:rFonts w:ascii="Times New Roman" w:hAnsi="Times New Roman"/>
                <w:sz w:val="24"/>
                <w:szCs w:val="24"/>
              </w:rPr>
              <w:t>фліс</w:t>
            </w:r>
            <w:proofErr w:type="spellEnd"/>
            <w:r w:rsidRPr="006F7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702E">
              <w:rPr>
                <w:rFonts w:ascii="Times New Roman" w:hAnsi="Times New Roman"/>
                <w:sz w:val="24"/>
                <w:szCs w:val="24"/>
              </w:rPr>
              <w:t>Yukon</w:t>
            </w:r>
            <w:proofErr w:type="spellEnd"/>
            <w:r w:rsidRPr="006F7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702E">
              <w:rPr>
                <w:rFonts w:ascii="Times New Roman" w:hAnsi="Times New Roman"/>
                <w:sz w:val="24"/>
                <w:szCs w:val="24"/>
              </w:rPr>
              <w:t>Thinsulate</w:t>
            </w:r>
            <w:proofErr w:type="spellEnd"/>
            <w:r w:rsidRPr="006F702E">
              <w:rPr>
                <w:rFonts w:ascii="Times New Roman" w:hAnsi="Times New Roman"/>
                <w:sz w:val="24"/>
                <w:szCs w:val="24"/>
              </w:rPr>
              <w:t xml:space="preserve"> (супер м’який) </w:t>
            </w:r>
            <w:proofErr w:type="spellStart"/>
            <w:r w:rsidRPr="006F702E">
              <w:rPr>
                <w:rFonts w:ascii="Times New Roman" w:hAnsi="Times New Roman"/>
                <w:sz w:val="24"/>
                <w:szCs w:val="24"/>
              </w:rPr>
              <w:t>швидкосохнучий</w:t>
            </w:r>
            <w:proofErr w:type="spellEnd"/>
          </w:p>
          <w:p w14:paraId="177163D8" w14:textId="77777777" w:rsidR="00AE5B4B" w:rsidRPr="006F702E" w:rsidRDefault="00AE5B4B" w:rsidP="00AE5B4B">
            <w:pPr>
              <w:pStyle w:val="a4"/>
              <w:ind w:right="3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02E">
              <w:rPr>
                <w:rFonts w:ascii="Times New Roman" w:hAnsi="Times New Roman"/>
                <w:sz w:val="24"/>
                <w:szCs w:val="24"/>
              </w:rPr>
              <w:t xml:space="preserve">Оснащені фіксуючими петлями для ступень і великих пальців рук, еластичною вставкою в області попереку, вставки з </w:t>
            </w:r>
            <w:proofErr w:type="spellStart"/>
            <w:r w:rsidRPr="006F702E">
              <w:rPr>
                <w:rFonts w:ascii="Times New Roman" w:hAnsi="Times New Roman"/>
                <w:sz w:val="24"/>
                <w:szCs w:val="24"/>
              </w:rPr>
              <w:t>Hydrostretch</w:t>
            </w:r>
            <w:proofErr w:type="spellEnd"/>
            <w:r w:rsidRPr="006F702E">
              <w:rPr>
                <w:rFonts w:ascii="Times New Roman" w:hAnsi="Times New Roman"/>
                <w:sz w:val="24"/>
                <w:szCs w:val="24"/>
              </w:rPr>
              <w:t xml:space="preserve">  неоперена в області колінних і плечових суглобів.</w:t>
            </w:r>
          </w:p>
          <w:p w14:paraId="74100678" w14:textId="77777777" w:rsidR="00AE5B4B" w:rsidRPr="006F702E" w:rsidRDefault="00AE5B4B" w:rsidP="00AE5B4B">
            <w:pPr>
              <w:pStyle w:val="a4"/>
              <w:ind w:right="3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702E">
              <w:rPr>
                <w:rFonts w:ascii="Times New Roman" w:hAnsi="Times New Roman"/>
                <w:sz w:val="24"/>
                <w:szCs w:val="24"/>
              </w:rPr>
              <w:t>Колір: чорний.</w:t>
            </w:r>
          </w:p>
          <w:p w14:paraId="25D521DB" w14:textId="77777777" w:rsidR="00AE5B4B" w:rsidRPr="006F702E" w:rsidRDefault="00AE5B4B" w:rsidP="00AE5B4B">
            <w:pPr>
              <w:pStyle w:val="a4"/>
              <w:ind w:righ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02E">
              <w:rPr>
                <w:rFonts w:ascii="Times New Roman" w:hAnsi="Times New Roman"/>
                <w:sz w:val="24"/>
                <w:szCs w:val="24"/>
              </w:rPr>
              <w:t>Шкарпетки для утеплювача: матеріал-</w:t>
            </w:r>
            <w:proofErr w:type="spellStart"/>
            <w:r w:rsidRPr="006F702E">
              <w:rPr>
                <w:rFonts w:ascii="Times New Roman" w:hAnsi="Times New Roman"/>
                <w:sz w:val="24"/>
                <w:szCs w:val="24"/>
              </w:rPr>
              <w:t>трьохслойний</w:t>
            </w:r>
            <w:proofErr w:type="spellEnd"/>
            <w:r w:rsidRPr="006F702E">
              <w:rPr>
                <w:rFonts w:ascii="Times New Roman" w:hAnsi="Times New Roman"/>
                <w:sz w:val="24"/>
                <w:szCs w:val="24"/>
              </w:rPr>
              <w:t xml:space="preserve"> , стійкий до компресії</w:t>
            </w:r>
          </w:p>
          <w:p w14:paraId="7C809690" w14:textId="77777777" w:rsidR="00AE5B4B" w:rsidRPr="006F702E" w:rsidRDefault="00AE5B4B" w:rsidP="00AE5B4B">
            <w:pPr>
              <w:pStyle w:val="a4"/>
              <w:ind w:righ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02E">
              <w:rPr>
                <w:rFonts w:ascii="Times New Roman" w:hAnsi="Times New Roman"/>
                <w:sz w:val="24"/>
                <w:szCs w:val="24"/>
              </w:rPr>
              <w:t>Петля тримач, в’язана передня панель</w:t>
            </w:r>
          </w:p>
        </w:tc>
      </w:tr>
      <w:tr w:rsidR="00AE5B4B" w:rsidRPr="006F702E" w14:paraId="4D241C22" w14:textId="77777777" w:rsidTr="00AE5B4B"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FA0FC" w14:textId="77777777" w:rsidR="00AE5B4B" w:rsidRPr="006F702E" w:rsidRDefault="00AE5B4B" w:rsidP="00AE5B4B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FA569" w14:textId="77777777" w:rsidR="00AE5B4B" w:rsidRPr="006F702E" w:rsidRDefault="00AE5B4B" w:rsidP="00AE5B4B">
            <w:pPr>
              <w:pStyle w:val="a4"/>
              <w:ind w:righ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02E">
              <w:rPr>
                <w:rFonts w:ascii="Times New Roman" w:hAnsi="Times New Roman"/>
                <w:sz w:val="24"/>
                <w:szCs w:val="24"/>
              </w:rPr>
              <w:t xml:space="preserve">Рукавиці 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97A06" w14:textId="77777777" w:rsidR="00AE5B4B" w:rsidRPr="006F702E" w:rsidRDefault="00AE5B4B" w:rsidP="00AE5B4B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702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AF998" w14:textId="3ADA0D76" w:rsidR="00AE5B4B" w:rsidRPr="006F702E" w:rsidRDefault="004D5C1A" w:rsidP="00AE5B4B">
            <w:pPr>
              <w:pStyle w:val="a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0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605A6" w14:textId="77777777" w:rsidR="00AE5B4B" w:rsidRPr="006F702E" w:rsidRDefault="00AE5B4B" w:rsidP="00AE5B4B">
            <w:pPr>
              <w:pStyle w:val="a4"/>
              <w:ind w:righ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702E">
              <w:rPr>
                <w:rFonts w:ascii="Times New Roman" w:hAnsi="Times New Roman"/>
                <w:sz w:val="24"/>
                <w:szCs w:val="24"/>
              </w:rPr>
              <w:t>Тип:п’ятипалі</w:t>
            </w:r>
            <w:proofErr w:type="spellEnd"/>
          </w:p>
          <w:p w14:paraId="0B838B72" w14:textId="77777777" w:rsidR="00AE5B4B" w:rsidRPr="006F702E" w:rsidRDefault="00AE5B4B" w:rsidP="00AE5B4B">
            <w:pPr>
              <w:pStyle w:val="a4"/>
              <w:ind w:righ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02E">
              <w:rPr>
                <w:rFonts w:ascii="Times New Roman" w:hAnsi="Times New Roman"/>
                <w:sz w:val="24"/>
                <w:szCs w:val="24"/>
              </w:rPr>
              <w:t xml:space="preserve">Матеріал: </w:t>
            </w:r>
            <w:proofErr w:type="spellStart"/>
            <w:r w:rsidRPr="006F702E">
              <w:rPr>
                <w:rFonts w:ascii="Times New Roman" w:hAnsi="Times New Roman"/>
                <w:sz w:val="24"/>
                <w:szCs w:val="24"/>
              </w:rPr>
              <w:t>неопрен</w:t>
            </w:r>
            <w:proofErr w:type="spellEnd"/>
          </w:p>
          <w:p w14:paraId="50895B98" w14:textId="77777777" w:rsidR="00AE5B4B" w:rsidRPr="006F702E" w:rsidRDefault="00AE5B4B" w:rsidP="00AE5B4B">
            <w:pPr>
              <w:pStyle w:val="a4"/>
              <w:ind w:righ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02E">
              <w:rPr>
                <w:rFonts w:ascii="Times New Roman" w:hAnsi="Times New Roman"/>
                <w:sz w:val="24"/>
                <w:szCs w:val="24"/>
              </w:rPr>
              <w:t>Товщина : не менше 7мм</w:t>
            </w:r>
          </w:p>
          <w:p w14:paraId="408BC57D" w14:textId="77777777" w:rsidR="00AE5B4B" w:rsidRPr="006F702E" w:rsidRDefault="00AE5B4B" w:rsidP="00AE5B4B">
            <w:pPr>
              <w:pStyle w:val="a4"/>
              <w:ind w:righ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02E">
              <w:rPr>
                <w:rFonts w:ascii="Times New Roman" w:hAnsi="Times New Roman"/>
                <w:sz w:val="24"/>
                <w:szCs w:val="24"/>
              </w:rPr>
              <w:t>Подвійна проклейка</w:t>
            </w:r>
          </w:p>
        </w:tc>
      </w:tr>
      <w:tr w:rsidR="00AE5B4B" w:rsidRPr="006F702E" w14:paraId="1CA32B5F" w14:textId="77777777" w:rsidTr="00AE5B4B"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82861" w14:textId="77777777" w:rsidR="00AE5B4B" w:rsidRPr="006F702E" w:rsidRDefault="00AE5B4B" w:rsidP="00AE5B4B">
            <w:pPr>
              <w:pStyle w:val="a4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1FDE3" w14:textId="77777777" w:rsidR="00AE5B4B" w:rsidRPr="006F702E" w:rsidRDefault="00AE5B4B" w:rsidP="00AE5B4B">
            <w:pPr>
              <w:pStyle w:val="a4"/>
              <w:ind w:righ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02E">
              <w:rPr>
                <w:rFonts w:ascii="Times New Roman" w:hAnsi="Times New Roman"/>
                <w:sz w:val="24"/>
                <w:szCs w:val="24"/>
              </w:rPr>
              <w:t xml:space="preserve">Шолом BARE сухого типу ULTRAWARMTH «або еквівалент» 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5AFA0" w14:textId="77777777" w:rsidR="00AE5B4B" w:rsidRPr="006F702E" w:rsidRDefault="00AE5B4B" w:rsidP="00AE5B4B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702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F75E1" w14:textId="3843A334" w:rsidR="00AE5B4B" w:rsidRPr="006F702E" w:rsidRDefault="004D5C1A" w:rsidP="00AE5B4B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0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9E9AB" w14:textId="77777777" w:rsidR="00AE5B4B" w:rsidRPr="006F702E" w:rsidRDefault="00AE5B4B" w:rsidP="00AE5B4B">
            <w:pPr>
              <w:pStyle w:val="a4"/>
              <w:ind w:right="3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702E">
              <w:rPr>
                <w:rFonts w:ascii="Times New Roman" w:hAnsi="Times New Roman"/>
                <w:sz w:val="24"/>
                <w:szCs w:val="24"/>
              </w:rPr>
              <w:t>Матеріал: ;</w:t>
            </w:r>
          </w:p>
          <w:p w14:paraId="1156100D" w14:textId="77777777" w:rsidR="00AE5B4B" w:rsidRPr="006F702E" w:rsidRDefault="00AE5B4B" w:rsidP="00AE5B4B">
            <w:pPr>
              <w:pStyle w:val="a4"/>
              <w:ind w:righ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02E">
              <w:rPr>
                <w:rFonts w:ascii="Times New Roman" w:hAnsi="Times New Roman"/>
                <w:sz w:val="24"/>
                <w:szCs w:val="24"/>
              </w:rPr>
              <w:t>Товщина: не менше 7 мм.;</w:t>
            </w:r>
          </w:p>
          <w:p w14:paraId="2DB28EC7" w14:textId="77777777" w:rsidR="00AE5B4B" w:rsidRPr="006F702E" w:rsidRDefault="00AE5B4B" w:rsidP="00AE5B4B">
            <w:pPr>
              <w:pStyle w:val="a4"/>
              <w:ind w:righ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02E">
              <w:rPr>
                <w:rFonts w:ascii="Times New Roman" w:hAnsi="Times New Roman"/>
                <w:sz w:val="24"/>
                <w:szCs w:val="24"/>
              </w:rPr>
              <w:t xml:space="preserve">Подвійна проклейка і сліпий рядок з </w:t>
            </w:r>
            <w:r w:rsidRPr="006F702E">
              <w:rPr>
                <w:rFonts w:ascii="Times New Roman" w:hAnsi="Times New Roman"/>
                <w:sz w:val="24"/>
                <w:szCs w:val="24"/>
              </w:rPr>
              <w:lastRenderedPageBreak/>
              <w:t>конструкцією SECURELOCK;</w:t>
            </w:r>
          </w:p>
          <w:p w14:paraId="361C29C8" w14:textId="77777777" w:rsidR="00AE5B4B" w:rsidRPr="006F702E" w:rsidRDefault="00AE5B4B" w:rsidP="00AE5B4B">
            <w:pPr>
              <w:pStyle w:val="a4"/>
              <w:ind w:right="3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02E">
              <w:rPr>
                <w:rFonts w:ascii="Times New Roman" w:hAnsi="Times New Roman"/>
                <w:sz w:val="24"/>
                <w:szCs w:val="24"/>
              </w:rPr>
              <w:t>Колір - чорний</w:t>
            </w:r>
          </w:p>
          <w:p w14:paraId="717BAE0D" w14:textId="77777777" w:rsidR="00AE5B4B" w:rsidRPr="006F702E" w:rsidRDefault="00AE5B4B" w:rsidP="00AE5B4B">
            <w:pPr>
              <w:pStyle w:val="a4"/>
              <w:ind w:righ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02E">
              <w:rPr>
                <w:rFonts w:ascii="Times New Roman" w:hAnsi="Times New Roman"/>
                <w:sz w:val="24"/>
                <w:szCs w:val="24"/>
              </w:rPr>
              <w:t>Внутрішнє покриття – CELLIANT;</w:t>
            </w:r>
          </w:p>
          <w:p w14:paraId="30D1251B" w14:textId="77777777" w:rsidR="00AE5B4B" w:rsidRPr="006F702E" w:rsidRDefault="00AE5B4B" w:rsidP="00AE5B4B">
            <w:pPr>
              <w:pStyle w:val="a4"/>
              <w:ind w:righ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02E">
              <w:rPr>
                <w:rFonts w:ascii="Times New Roman" w:hAnsi="Times New Roman"/>
                <w:sz w:val="24"/>
                <w:szCs w:val="24"/>
              </w:rPr>
              <w:t xml:space="preserve">Зовнішнє покриття - </w:t>
            </w:r>
            <w:r w:rsidRPr="006F702E">
              <w:rPr>
                <w:rFonts w:ascii="Times New Roman" w:hAnsi="Times New Roman"/>
                <w:sz w:val="24"/>
                <w:szCs w:val="24"/>
                <w:lang w:val="en-US"/>
              </w:rPr>
              <w:t>ELASTEK</w:t>
            </w:r>
            <w:r w:rsidRPr="006F702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289445D" w14:textId="77777777" w:rsidR="00AE5B4B" w:rsidRPr="006F702E" w:rsidRDefault="00AE5B4B" w:rsidP="00AE5B4B">
            <w:pPr>
              <w:pStyle w:val="a4"/>
              <w:ind w:righ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02E">
              <w:rPr>
                <w:rFonts w:ascii="Times New Roman" w:hAnsi="Times New Roman"/>
                <w:sz w:val="24"/>
                <w:szCs w:val="24"/>
              </w:rPr>
              <w:t>Для холодної води, анатомічний крій, витяжний клапан</w:t>
            </w:r>
          </w:p>
          <w:p w14:paraId="47108F88" w14:textId="77777777" w:rsidR="00AE5B4B" w:rsidRPr="006F702E" w:rsidRDefault="00AE5B4B" w:rsidP="00AE5B4B">
            <w:pPr>
              <w:pStyle w:val="a4"/>
              <w:ind w:righ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02E">
              <w:rPr>
                <w:rFonts w:ascii="Times New Roman" w:hAnsi="Times New Roman"/>
                <w:sz w:val="24"/>
                <w:szCs w:val="24"/>
              </w:rPr>
              <w:t>Подушка для кріплення ремінця для маскування на задній частині капюшона;</w:t>
            </w:r>
          </w:p>
          <w:p w14:paraId="615F35E3" w14:textId="77777777" w:rsidR="00AE5B4B" w:rsidRPr="006F702E" w:rsidRDefault="00AE5B4B" w:rsidP="00AE5B4B">
            <w:pPr>
              <w:pStyle w:val="a4"/>
              <w:ind w:right="3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E5B4B" w:rsidRPr="006F702E" w14:paraId="6722E1A0" w14:textId="77777777" w:rsidTr="00AE5B4B"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9030" w14:textId="77777777" w:rsidR="00AE5B4B" w:rsidRPr="006F702E" w:rsidRDefault="00AE5B4B" w:rsidP="00AE5B4B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F4F82" w14:textId="77777777" w:rsidR="00AE5B4B" w:rsidRPr="006F702E" w:rsidRDefault="00AE5B4B" w:rsidP="00AE5B4B">
            <w:pPr>
              <w:pStyle w:val="a4"/>
              <w:ind w:righ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02E">
              <w:rPr>
                <w:rFonts w:ascii="Times New Roman" w:hAnsi="Times New Roman"/>
                <w:sz w:val="24"/>
                <w:szCs w:val="24"/>
              </w:rPr>
              <w:t>Олівець-мастило BEST DI</w:t>
            </w:r>
            <w:r w:rsidRPr="006F702E">
              <w:rPr>
                <w:rFonts w:ascii="Times New Roman" w:hAnsi="Times New Roman"/>
                <w:sz w:val="24"/>
                <w:szCs w:val="24"/>
                <w:lang w:val="en-US"/>
              </w:rPr>
              <w:t>VERS</w:t>
            </w:r>
            <w:r w:rsidRPr="006F702E">
              <w:rPr>
                <w:rFonts w:ascii="Times New Roman" w:hAnsi="Times New Roman"/>
                <w:sz w:val="24"/>
                <w:szCs w:val="24"/>
              </w:rPr>
              <w:t xml:space="preserve"> для блискавки «або еквівалент»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A38C4" w14:textId="77777777" w:rsidR="00AE5B4B" w:rsidRPr="006F702E" w:rsidRDefault="00AE5B4B" w:rsidP="00AE5B4B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F702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0B1DD" w14:textId="37495AD0" w:rsidR="00AE5B4B" w:rsidRPr="006F702E" w:rsidRDefault="004D5C1A" w:rsidP="00AE5B4B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0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42C06" w14:textId="77777777" w:rsidR="00AE5B4B" w:rsidRPr="006F702E" w:rsidRDefault="00AE5B4B" w:rsidP="00AE5B4B">
            <w:pPr>
              <w:pStyle w:val="a4"/>
              <w:ind w:righ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02E">
              <w:rPr>
                <w:rFonts w:ascii="Times New Roman" w:hAnsi="Times New Roman"/>
                <w:sz w:val="24"/>
                <w:szCs w:val="24"/>
              </w:rPr>
              <w:t>Матеріал: пластик, парафін</w:t>
            </w:r>
          </w:p>
          <w:p w14:paraId="4309B99F" w14:textId="77777777" w:rsidR="00AE5B4B" w:rsidRPr="006F702E" w:rsidRDefault="00AE5B4B" w:rsidP="00AE5B4B">
            <w:pPr>
              <w:pStyle w:val="a4"/>
              <w:ind w:right="3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02E">
              <w:rPr>
                <w:rFonts w:ascii="Times New Roman" w:hAnsi="Times New Roman"/>
                <w:sz w:val="24"/>
                <w:szCs w:val="24"/>
              </w:rPr>
              <w:t>Обсяг: 30 г</w:t>
            </w:r>
          </w:p>
        </w:tc>
      </w:tr>
      <w:tr w:rsidR="00AE5B4B" w:rsidRPr="006F702E" w14:paraId="71982C4F" w14:textId="77777777" w:rsidTr="00AE5B4B"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6A14C" w14:textId="77777777" w:rsidR="00AE5B4B" w:rsidRPr="006F702E" w:rsidRDefault="00AE5B4B" w:rsidP="00AE5B4B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6C936" w14:textId="77777777" w:rsidR="00AE5B4B" w:rsidRPr="006F702E" w:rsidRDefault="00AE5B4B" w:rsidP="00AE5B4B">
            <w:pPr>
              <w:pStyle w:val="a4"/>
              <w:ind w:righ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02E">
              <w:rPr>
                <w:rFonts w:ascii="Times New Roman" w:hAnsi="Times New Roman"/>
                <w:sz w:val="24"/>
                <w:szCs w:val="24"/>
              </w:rPr>
              <w:t xml:space="preserve">Ласти </w:t>
            </w:r>
            <w:r w:rsidRPr="006F702E">
              <w:rPr>
                <w:rFonts w:ascii="Times New Roman" w:hAnsi="Times New Roman"/>
                <w:sz w:val="24"/>
                <w:szCs w:val="24"/>
                <w:lang w:val="en-US"/>
              </w:rPr>
              <w:t>BEUCHAT</w:t>
            </w:r>
            <w:r w:rsidRPr="006F70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F702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F70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F702E">
              <w:rPr>
                <w:rFonts w:ascii="Times New Roman" w:hAnsi="Times New Roman"/>
                <w:sz w:val="24"/>
                <w:szCs w:val="24"/>
                <w:lang w:val="en-US"/>
              </w:rPr>
              <w:t>JET</w:t>
            </w:r>
            <w:r w:rsidRPr="006F702E">
              <w:rPr>
                <w:rFonts w:ascii="Times New Roman" w:hAnsi="Times New Roman"/>
                <w:sz w:val="24"/>
                <w:szCs w:val="24"/>
              </w:rPr>
              <w:t>«або еквівалент»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1E5F8" w14:textId="77777777" w:rsidR="00AE5B4B" w:rsidRPr="006F702E" w:rsidRDefault="00AE5B4B" w:rsidP="00AE5B4B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702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054A1" w14:textId="3F51D8A0" w:rsidR="00AE5B4B" w:rsidRPr="006F702E" w:rsidRDefault="004D5C1A" w:rsidP="00AE5B4B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0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B6FF0" w14:textId="77777777" w:rsidR="00AE5B4B" w:rsidRPr="006F702E" w:rsidRDefault="00AE5B4B" w:rsidP="00AE5B4B">
            <w:pPr>
              <w:pStyle w:val="a4"/>
              <w:ind w:righ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02E">
              <w:rPr>
                <w:rFonts w:ascii="Times New Roman" w:hAnsi="Times New Roman"/>
                <w:sz w:val="24"/>
                <w:szCs w:val="24"/>
              </w:rPr>
              <w:t xml:space="preserve">Матеріал: </w:t>
            </w:r>
            <w:proofErr w:type="spellStart"/>
            <w:r w:rsidRPr="006F702E">
              <w:rPr>
                <w:rFonts w:ascii="Times New Roman" w:hAnsi="Times New Roman"/>
                <w:sz w:val="24"/>
                <w:szCs w:val="24"/>
              </w:rPr>
              <w:t>технополімер</w:t>
            </w:r>
            <w:proofErr w:type="spellEnd"/>
            <w:r w:rsidRPr="006F702E">
              <w:rPr>
                <w:rFonts w:ascii="Times New Roman" w:hAnsi="Times New Roman"/>
                <w:sz w:val="24"/>
                <w:szCs w:val="24"/>
              </w:rPr>
              <w:t>, гума</w:t>
            </w:r>
          </w:p>
          <w:p w14:paraId="48524705" w14:textId="77777777" w:rsidR="00AE5B4B" w:rsidRPr="006F702E" w:rsidRDefault="00AE5B4B" w:rsidP="00AE5B4B">
            <w:pPr>
              <w:pStyle w:val="a4"/>
              <w:ind w:righ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02E">
              <w:rPr>
                <w:rFonts w:ascii="Times New Roman" w:hAnsi="Times New Roman"/>
                <w:sz w:val="24"/>
                <w:szCs w:val="24"/>
              </w:rPr>
              <w:t xml:space="preserve">Відкрита п’ята, пряжки поворотні, </w:t>
            </w:r>
            <w:proofErr w:type="spellStart"/>
            <w:r w:rsidRPr="006F702E">
              <w:rPr>
                <w:rFonts w:ascii="Times New Roman" w:hAnsi="Times New Roman"/>
                <w:sz w:val="24"/>
                <w:szCs w:val="24"/>
              </w:rPr>
              <w:t>швидкорегульовані</w:t>
            </w:r>
            <w:proofErr w:type="spellEnd"/>
            <w:r w:rsidRPr="006F702E">
              <w:rPr>
                <w:rFonts w:ascii="Times New Roman" w:hAnsi="Times New Roman"/>
                <w:sz w:val="24"/>
                <w:szCs w:val="24"/>
              </w:rPr>
              <w:t xml:space="preserve">, не знімні, </w:t>
            </w:r>
          </w:p>
          <w:p w14:paraId="177B55D3" w14:textId="77777777" w:rsidR="00AE5B4B" w:rsidRPr="006F702E" w:rsidRDefault="00AE5B4B" w:rsidP="00AE5B4B">
            <w:pPr>
              <w:pStyle w:val="a4"/>
              <w:ind w:righ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02E">
              <w:rPr>
                <w:rFonts w:ascii="Times New Roman" w:hAnsi="Times New Roman"/>
                <w:sz w:val="24"/>
                <w:szCs w:val="24"/>
              </w:rPr>
              <w:t xml:space="preserve">Два </w:t>
            </w:r>
            <w:proofErr w:type="spellStart"/>
            <w:r w:rsidRPr="006F702E">
              <w:rPr>
                <w:rFonts w:ascii="Times New Roman" w:hAnsi="Times New Roman"/>
                <w:sz w:val="24"/>
                <w:szCs w:val="24"/>
              </w:rPr>
              <w:t>ламінарізуючих</w:t>
            </w:r>
            <w:proofErr w:type="spellEnd"/>
            <w:r w:rsidRPr="006F702E">
              <w:rPr>
                <w:rFonts w:ascii="Times New Roman" w:hAnsi="Times New Roman"/>
                <w:sz w:val="24"/>
                <w:szCs w:val="24"/>
              </w:rPr>
              <w:t xml:space="preserve"> вікна, два центральні жолоби, міцні кріплення</w:t>
            </w:r>
          </w:p>
        </w:tc>
      </w:tr>
    </w:tbl>
    <w:p w14:paraId="653851B1" w14:textId="232FB7EB" w:rsidR="003E097A" w:rsidRPr="006F702E" w:rsidRDefault="003E097A" w:rsidP="00AE5B4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</w:pPr>
    </w:p>
    <w:p w14:paraId="5754B313" w14:textId="769BEE95" w:rsidR="00AE5B4B" w:rsidRPr="006F702E" w:rsidRDefault="00AE5B4B" w:rsidP="00AE5B4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</w:pPr>
      <w:r w:rsidRPr="006F702E"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  <w:t>Найменування 2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60"/>
        <w:gridCol w:w="3019"/>
        <w:gridCol w:w="969"/>
        <w:gridCol w:w="569"/>
        <w:gridCol w:w="4454"/>
      </w:tblGrid>
      <w:tr w:rsidR="00AE5B4B" w:rsidRPr="006F702E" w14:paraId="51DFB3FB" w14:textId="77777777" w:rsidTr="00AE5B4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E352C" w14:textId="77777777" w:rsidR="00AE5B4B" w:rsidRPr="006F702E" w:rsidRDefault="00AE5B4B" w:rsidP="00AE5B4B">
            <w:pPr>
              <w:pStyle w:val="a4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0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14:paraId="788A7FDE" w14:textId="77777777" w:rsidR="00AE5B4B" w:rsidRPr="006F702E" w:rsidRDefault="00AE5B4B" w:rsidP="00AE5B4B">
            <w:pPr>
              <w:pStyle w:val="a4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02E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87243" w14:textId="77777777" w:rsidR="00AE5B4B" w:rsidRPr="006F702E" w:rsidRDefault="00AE5B4B" w:rsidP="00AE5B4B">
            <w:pPr>
              <w:pStyle w:val="a4"/>
              <w:ind w:right="33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02E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 закупівлі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8AAC9" w14:textId="77777777" w:rsidR="00AE5B4B" w:rsidRPr="006F702E" w:rsidRDefault="00AE5B4B" w:rsidP="00AE5B4B">
            <w:pPr>
              <w:pStyle w:val="a4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02E">
              <w:rPr>
                <w:rFonts w:ascii="Times New Roman" w:hAnsi="Times New Roman"/>
                <w:b/>
                <w:bCs/>
                <w:sz w:val="24"/>
                <w:szCs w:val="24"/>
              </w:rPr>
              <w:t>Од.</w:t>
            </w:r>
          </w:p>
          <w:p w14:paraId="0024760C" w14:textId="268D2E5F" w:rsidR="00AE5B4B" w:rsidRPr="006F702E" w:rsidRDefault="00AE5B4B" w:rsidP="00AE5B4B">
            <w:pPr>
              <w:pStyle w:val="a4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02E">
              <w:rPr>
                <w:rFonts w:ascii="Times New Roman" w:hAnsi="Times New Roman"/>
                <w:b/>
                <w:bCs/>
                <w:sz w:val="24"/>
                <w:szCs w:val="24"/>
              </w:rPr>
              <w:t>виміру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147A9" w14:textId="77777777" w:rsidR="00AE5B4B" w:rsidRPr="006F702E" w:rsidRDefault="00AE5B4B" w:rsidP="00AE5B4B">
            <w:pPr>
              <w:pStyle w:val="a4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02E">
              <w:rPr>
                <w:rFonts w:ascii="Times New Roman" w:hAnsi="Times New Roman"/>
                <w:b/>
                <w:bCs/>
                <w:sz w:val="24"/>
                <w:szCs w:val="24"/>
              </w:rPr>
              <w:t>К-сть</w:t>
            </w:r>
          </w:p>
        </w:tc>
        <w:tc>
          <w:tcPr>
            <w:tcW w:w="2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6D2B3" w14:textId="77777777" w:rsidR="00AE5B4B" w:rsidRPr="006F702E" w:rsidRDefault="00AE5B4B" w:rsidP="00AE5B4B">
            <w:pPr>
              <w:pStyle w:val="a4"/>
              <w:ind w:right="3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02E">
              <w:rPr>
                <w:rFonts w:ascii="Times New Roman" w:hAnsi="Times New Roman"/>
                <w:b/>
                <w:bCs/>
                <w:sz w:val="24"/>
                <w:szCs w:val="24"/>
              </w:rPr>
              <w:t>Технічні характеристики</w:t>
            </w:r>
          </w:p>
          <w:p w14:paraId="14BDD6A2" w14:textId="77777777" w:rsidR="00AE5B4B" w:rsidRPr="006F702E" w:rsidRDefault="00AE5B4B" w:rsidP="00AE5B4B">
            <w:pPr>
              <w:pStyle w:val="a4"/>
              <w:ind w:right="3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E5B4B" w:rsidRPr="006F702E" w14:paraId="64E4452F" w14:textId="77777777" w:rsidTr="00AE5B4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887B1" w14:textId="77777777" w:rsidR="00AE5B4B" w:rsidRPr="006F702E" w:rsidRDefault="00AE5B4B" w:rsidP="00AE5B4B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0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A4D2A" w14:textId="77777777" w:rsidR="00AE5B4B" w:rsidRPr="006F702E" w:rsidRDefault="00AE5B4B" w:rsidP="00AE5B4B">
            <w:pPr>
              <w:pStyle w:val="a4"/>
              <w:ind w:right="3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702E">
              <w:rPr>
                <w:rFonts w:ascii="Times New Roman" w:hAnsi="Times New Roman"/>
                <w:sz w:val="24"/>
                <w:szCs w:val="24"/>
              </w:rPr>
              <w:t>Повнолицьова</w:t>
            </w:r>
            <w:proofErr w:type="spellEnd"/>
            <w:r w:rsidRPr="006F702E">
              <w:rPr>
                <w:rFonts w:ascii="Times New Roman" w:hAnsi="Times New Roman"/>
                <w:sz w:val="24"/>
                <w:szCs w:val="24"/>
              </w:rPr>
              <w:t xml:space="preserve"> маска  </w:t>
            </w:r>
            <w:proofErr w:type="spellStart"/>
            <w:r w:rsidRPr="006F702E">
              <w:rPr>
                <w:rFonts w:ascii="Times New Roman" w:hAnsi="Times New Roman"/>
                <w:sz w:val="24"/>
                <w:szCs w:val="24"/>
              </w:rPr>
              <w:t>Guardian</w:t>
            </w:r>
            <w:proofErr w:type="spellEnd"/>
            <w:r w:rsidRPr="006F7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702E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6F702E">
              <w:rPr>
                <w:rFonts w:ascii="Times New Roman" w:hAnsi="Times New Roman"/>
                <w:sz w:val="24"/>
                <w:szCs w:val="24"/>
              </w:rPr>
              <w:t>/</w:t>
            </w:r>
            <w:r w:rsidRPr="006F702E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6F702E">
              <w:rPr>
                <w:rFonts w:ascii="Times New Roman" w:hAnsi="Times New Roman"/>
                <w:sz w:val="24"/>
                <w:szCs w:val="24"/>
              </w:rPr>
              <w:t xml:space="preserve"> з переговорним </w:t>
            </w:r>
            <w:proofErr w:type="spellStart"/>
            <w:r w:rsidRPr="006F702E">
              <w:rPr>
                <w:rFonts w:ascii="Times New Roman" w:hAnsi="Times New Roman"/>
                <w:sz w:val="24"/>
                <w:szCs w:val="24"/>
              </w:rPr>
              <w:t>пристроєм«або</w:t>
            </w:r>
            <w:proofErr w:type="spellEnd"/>
            <w:r w:rsidRPr="006F702E">
              <w:rPr>
                <w:rFonts w:ascii="Times New Roman" w:hAnsi="Times New Roman"/>
                <w:sz w:val="24"/>
                <w:szCs w:val="24"/>
              </w:rPr>
              <w:t xml:space="preserve"> еквівалент» 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F497B" w14:textId="77777777" w:rsidR="00AE5B4B" w:rsidRPr="006F702E" w:rsidRDefault="00AE5B4B" w:rsidP="00AE5B4B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02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2CC07" w14:textId="4855562A" w:rsidR="00AE5B4B" w:rsidRPr="006F702E" w:rsidRDefault="004D5C1A" w:rsidP="00AE5B4B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0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9E1F1" w14:textId="6F006EFC" w:rsidR="00AE5B4B" w:rsidRPr="006F702E" w:rsidRDefault="00AE5B4B" w:rsidP="00AE5B4B">
            <w:pPr>
              <w:pStyle w:val="a4"/>
              <w:ind w:righ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02E">
              <w:rPr>
                <w:rFonts w:ascii="Times New Roman" w:hAnsi="Times New Roman"/>
                <w:color w:val="000000"/>
                <w:sz w:val="24"/>
                <w:szCs w:val="24"/>
              </w:rPr>
              <w:t>Подвійна обтурація. Інноваційна система, що дозволяє вирівнювати тиск, який легко підганяється під усі форми та розміри носа.</w:t>
            </w:r>
            <w:r w:rsidR="008575D3" w:rsidRPr="006F70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F702E">
              <w:rPr>
                <w:rFonts w:ascii="Times New Roman" w:hAnsi="Times New Roman"/>
                <w:color w:val="000000"/>
                <w:sz w:val="24"/>
                <w:szCs w:val="24"/>
              </w:rPr>
              <w:t>Низький профіль, що забезпечує відмінну видимість.</w:t>
            </w:r>
          </w:p>
          <w:p w14:paraId="1DED9346" w14:textId="77777777" w:rsidR="00AE5B4B" w:rsidRPr="006F702E" w:rsidRDefault="00AE5B4B" w:rsidP="00AE5B4B">
            <w:pPr>
              <w:pStyle w:val="a4"/>
              <w:ind w:righ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0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Шланг низького тиску кріпиться з правого боку. </w:t>
            </w:r>
          </w:p>
          <w:p w14:paraId="3E37AB2A" w14:textId="77777777" w:rsidR="00AE5B4B" w:rsidRPr="006F702E" w:rsidRDefault="00AE5B4B" w:rsidP="00AE5B4B">
            <w:pPr>
              <w:pStyle w:val="a4"/>
              <w:ind w:righ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02E">
              <w:rPr>
                <w:rFonts w:ascii="Times New Roman" w:hAnsi="Times New Roman"/>
                <w:color w:val="000000"/>
                <w:sz w:val="24"/>
                <w:szCs w:val="24"/>
              </w:rPr>
              <w:t>Маска має легко регулювати ремені і міцні застібки.</w:t>
            </w:r>
          </w:p>
          <w:p w14:paraId="78AE2FB7" w14:textId="77777777" w:rsidR="00AE5B4B" w:rsidRPr="006F702E" w:rsidRDefault="00AE5B4B" w:rsidP="00AE5B4B">
            <w:pPr>
              <w:pStyle w:val="a4"/>
              <w:ind w:righ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02E">
              <w:rPr>
                <w:rFonts w:ascii="Times New Roman" w:hAnsi="Times New Roman"/>
                <w:color w:val="000000"/>
                <w:sz w:val="24"/>
                <w:szCs w:val="24"/>
              </w:rPr>
              <w:t>Маска забезпечена атмосферним клапаном, який використовується на поверхні.</w:t>
            </w:r>
          </w:p>
          <w:p w14:paraId="4D6967EE" w14:textId="77777777" w:rsidR="00AE5B4B" w:rsidRPr="006F702E" w:rsidRDefault="00AE5B4B" w:rsidP="00AE5B4B">
            <w:pPr>
              <w:pStyle w:val="a4"/>
              <w:ind w:righ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702E">
              <w:rPr>
                <w:rFonts w:ascii="Times New Roman" w:hAnsi="Times New Roman"/>
                <w:color w:val="000000"/>
                <w:sz w:val="24"/>
                <w:szCs w:val="24"/>
              </w:rPr>
              <w:t>Легкознімна</w:t>
            </w:r>
            <w:proofErr w:type="spellEnd"/>
            <w:r w:rsidRPr="006F70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2-а ступінь регулятора.</w:t>
            </w:r>
          </w:p>
          <w:p w14:paraId="5FC4F764" w14:textId="77777777" w:rsidR="00AE5B4B" w:rsidRPr="006F702E" w:rsidRDefault="00AE5B4B" w:rsidP="00AE5B4B">
            <w:pPr>
              <w:pStyle w:val="a4"/>
              <w:ind w:righ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02E">
              <w:rPr>
                <w:rFonts w:ascii="Times New Roman" w:hAnsi="Times New Roman"/>
                <w:color w:val="000000"/>
                <w:sz w:val="24"/>
                <w:szCs w:val="24"/>
              </w:rPr>
              <w:t>Сумка для зберігання в комплекті</w:t>
            </w:r>
          </w:p>
          <w:p w14:paraId="2253A0AE" w14:textId="77777777" w:rsidR="00AE5B4B" w:rsidRPr="006F702E" w:rsidRDefault="00AE5B4B" w:rsidP="00AE5B4B">
            <w:pPr>
              <w:pStyle w:val="a4"/>
              <w:ind w:righ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0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 </w:t>
            </w:r>
            <w:proofErr w:type="spellStart"/>
            <w:r w:rsidRPr="006F702E">
              <w:rPr>
                <w:rFonts w:ascii="Times New Roman" w:hAnsi="Times New Roman"/>
                <w:color w:val="000000"/>
                <w:sz w:val="24"/>
                <w:szCs w:val="24"/>
              </w:rPr>
              <w:t>Double</w:t>
            </w:r>
            <w:proofErr w:type="spellEnd"/>
            <w:r w:rsidRPr="006F70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02E">
              <w:rPr>
                <w:rFonts w:ascii="Times New Roman" w:hAnsi="Times New Roman"/>
                <w:color w:val="000000"/>
                <w:sz w:val="24"/>
                <w:szCs w:val="24"/>
              </w:rPr>
              <w:t>Seal</w:t>
            </w:r>
            <w:proofErr w:type="spellEnd"/>
            <w:r w:rsidRPr="006F70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7D47F585" w14:textId="77777777" w:rsidR="00AE5B4B" w:rsidRPr="006F702E" w:rsidRDefault="00AE5B4B" w:rsidP="00AE5B4B">
            <w:pPr>
              <w:pStyle w:val="a4"/>
              <w:ind w:righ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0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Налаштування густини кріплення маски для швидкого </w:t>
            </w:r>
            <w:proofErr w:type="spellStart"/>
            <w:r w:rsidRPr="006F702E">
              <w:rPr>
                <w:rFonts w:ascii="Times New Roman" w:hAnsi="Times New Roman"/>
                <w:color w:val="000000"/>
                <w:sz w:val="24"/>
                <w:szCs w:val="24"/>
              </w:rPr>
              <w:t>розстібання</w:t>
            </w:r>
            <w:proofErr w:type="spellEnd"/>
            <w:r w:rsidRPr="006F70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14:paraId="4CA2E601" w14:textId="77777777" w:rsidR="00AE5B4B" w:rsidRPr="006F702E" w:rsidRDefault="00AE5B4B" w:rsidP="00AE5B4B">
            <w:pPr>
              <w:pStyle w:val="a4"/>
              <w:ind w:right="3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02E">
              <w:rPr>
                <w:rFonts w:ascii="Times New Roman" w:hAnsi="Times New Roman"/>
                <w:color w:val="000000"/>
                <w:sz w:val="24"/>
                <w:szCs w:val="24"/>
              </w:rPr>
              <w:t>Клапан зовнішньої подачі повітря ABV-1, клапан аварійного скидання.</w:t>
            </w:r>
          </w:p>
          <w:p w14:paraId="205E836A" w14:textId="77777777" w:rsidR="00AE5B4B" w:rsidRPr="006F702E" w:rsidRDefault="00AE5B4B" w:rsidP="00AE5B4B">
            <w:pPr>
              <w:pStyle w:val="a4"/>
              <w:ind w:righ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0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Переговірний пристрій </w:t>
            </w:r>
            <w:proofErr w:type="spellStart"/>
            <w:r w:rsidRPr="006F702E">
              <w:rPr>
                <w:rFonts w:ascii="Times New Roman" w:hAnsi="Times New Roman"/>
                <w:color w:val="000000"/>
                <w:sz w:val="24"/>
                <w:szCs w:val="24"/>
              </w:rPr>
              <w:t>Buddy</w:t>
            </w:r>
            <w:proofErr w:type="spellEnd"/>
            <w:r w:rsidRPr="006F70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02E">
              <w:rPr>
                <w:rFonts w:ascii="Times New Roman" w:hAnsi="Times New Roman"/>
                <w:color w:val="000000"/>
                <w:sz w:val="24"/>
                <w:szCs w:val="24"/>
              </w:rPr>
              <w:t>Phone</w:t>
            </w:r>
            <w:proofErr w:type="spellEnd"/>
            <w:r w:rsidRPr="006F70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D2 з цифровим керуванням та інноваційними функціями керування голосом.  </w:t>
            </w:r>
          </w:p>
        </w:tc>
      </w:tr>
    </w:tbl>
    <w:p w14:paraId="02ED5A46" w14:textId="77777777" w:rsidR="00AE5B4B" w:rsidRPr="006F702E" w:rsidRDefault="00AE5B4B" w:rsidP="00AE5B4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</w:pPr>
    </w:p>
    <w:p w14:paraId="6352E34E" w14:textId="509E9BB9" w:rsidR="00AE5B4B" w:rsidRPr="006F702E" w:rsidRDefault="00AE5B4B" w:rsidP="00AE5B4B">
      <w:pPr>
        <w:tabs>
          <w:tab w:val="left" w:pos="2026"/>
        </w:tabs>
        <w:spacing w:after="0" w:line="240" w:lineRule="auto"/>
        <w:ind w:firstLine="357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F702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Розміри товарів будуть узгоджуватися після визначення Переможця</w:t>
      </w:r>
      <w:r w:rsidR="006A30C4" w:rsidRPr="006F702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 xml:space="preserve"> під час укладання договору</w:t>
      </w:r>
    </w:p>
    <w:p w14:paraId="7DE713C1" w14:textId="77777777" w:rsidR="00AE5B4B" w:rsidRPr="006F702E" w:rsidRDefault="00AE5B4B" w:rsidP="00AE5B4B">
      <w:pPr>
        <w:tabs>
          <w:tab w:val="left" w:pos="2026"/>
        </w:tabs>
        <w:spacing w:after="0" w:line="240" w:lineRule="auto"/>
        <w:ind w:firstLine="357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uk-UA"/>
        </w:rPr>
      </w:pPr>
    </w:p>
    <w:p w14:paraId="24EDCCF3" w14:textId="77777777" w:rsidR="00AE5B4B" w:rsidRPr="006F702E" w:rsidRDefault="00AE5B4B" w:rsidP="00AE5B4B">
      <w:pPr>
        <w:tabs>
          <w:tab w:val="left" w:pos="2026"/>
        </w:tabs>
        <w:spacing w:after="0" w:line="240" w:lineRule="auto"/>
        <w:ind w:firstLine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702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uk-UA"/>
        </w:rPr>
        <w:t>Вимоги до учасників:</w:t>
      </w:r>
    </w:p>
    <w:p w14:paraId="51DC473D" w14:textId="77777777" w:rsidR="00AE5B4B" w:rsidRPr="006F702E" w:rsidRDefault="00AE5B4B" w:rsidP="009717F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702E">
        <w:rPr>
          <w:rFonts w:ascii="Times New Roman" w:hAnsi="Times New Roman" w:cs="Times New Roman"/>
          <w:bCs/>
          <w:sz w:val="24"/>
          <w:szCs w:val="24"/>
          <w:lang w:val="uk-UA"/>
        </w:rPr>
        <w:t>1. Учасник пропонує Замовнику товар, який відповідає зазначеним вище в</w:t>
      </w:r>
      <w:r w:rsidRPr="006F702E">
        <w:rPr>
          <w:rFonts w:ascii="Times New Roman" w:hAnsi="Times New Roman" w:cs="Times New Roman"/>
          <w:sz w:val="24"/>
          <w:szCs w:val="24"/>
          <w:lang w:val="uk-UA"/>
        </w:rPr>
        <w:t>имогам до основних технічних характеристик та параметрів.</w:t>
      </w:r>
    </w:p>
    <w:p w14:paraId="17E2D6BB" w14:textId="4F7F5D90" w:rsidR="00AE5B4B" w:rsidRPr="006F702E" w:rsidRDefault="00AE5B4B" w:rsidP="009717F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702E">
        <w:rPr>
          <w:rFonts w:ascii="Times New Roman" w:hAnsi="Times New Roman" w:cs="Times New Roman"/>
          <w:sz w:val="24"/>
          <w:szCs w:val="24"/>
          <w:lang w:val="uk-UA"/>
        </w:rPr>
        <w:lastRenderedPageBreak/>
        <w:t>2. Запропонований Учасником</w:t>
      </w:r>
      <w:r w:rsidRPr="006F702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товар, </w:t>
      </w:r>
      <w:r w:rsidR="009717FD" w:rsidRPr="006F702E">
        <w:rPr>
          <w:rFonts w:ascii="Times New Roman" w:hAnsi="Times New Roman" w:cs="Times New Roman"/>
          <w:bCs/>
          <w:sz w:val="24"/>
          <w:szCs w:val="24"/>
          <w:lang w:val="uk-UA"/>
        </w:rPr>
        <w:t>повинен</w:t>
      </w:r>
      <w:r w:rsidRPr="006F702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відповіда</w:t>
      </w:r>
      <w:r w:rsidR="009717FD" w:rsidRPr="006F702E">
        <w:rPr>
          <w:rFonts w:ascii="Times New Roman" w:hAnsi="Times New Roman" w:cs="Times New Roman"/>
          <w:bCs/>
          <w:sz w:val="24"/>
          <w:szCs w:val="24"/>
          <w:lang w:val="uk-UA"/>
        </w:rPr>
        <w:t>ти</w:t>
      </w:r>
      <w:r w:rsidRPr="006F702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зазначеним вище в</w:t>
      </w:r>
      <w:r w:rsidRPr="006F702E">
        <w:rPr>
          <w:rFonts w:ascii="Times New Roman" w:hAnsi="Times New Roman" w:cs="Times New Roman"/>
          <w:sz w:val="24"/>
          <w:szCs w:val="24"/>
          <w:lang w:val="uk-UA"/>
        </w:rPr>
        <w:t>имогам до основних технічних характеристик та параметрів</w:t>
      </w:r>
      <w:r w:rsidRPr="006F702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Pr="006F702E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>повинен бути новим (таким, що не був у використанні).</w:t>
      </w:r>
      <w:r w:rsidR="001A318A" w:rsidRPr="006F702E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 xml:space="preserve"> </w:t>
      </w:r>
      <w:r w:rsidR="001A318A" w:rsidRPr="006F702E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(надати гарантійний лист)</w:t>
      </w:r>
    </w:p>
    <w:p w14:paraId="6A138AAE" w14:textId="7B945CEA" w:rsidR="00AE5B4B" w:rsidRPr="006F702E" w:rsidRDefault="001A318A" w:rsidP="009717F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702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AE5B4B" w:rsidRPr="006F702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E5B4B" w:rsidRPr="006F702E">
        <w:rPr>
          <w:rFonts w:ascii="Times New Roman" w:hAnsi="Times New Roman" w:cs="Times New Roman"/>
          <w:sz w:val="24"/>
          <w:szCs w:val="24"/>
          <w:lang w:val="uk-UA" w:eastAsia="en-US"/>
        </w:rPr>
        <w:t>При виявленні Замовником дефектів товару, будь-чого іншого, що може якимось чином вплинути на якісні характеристики товару, Учасник повинен замінити товар.</w:t>
      </w:r>
    </w:p>
    <w:p w14:paraId="4CC8BDD2" w14:textId="77777777" w:rsidR="00182961" w:rsidRPr="006F702E" w:rsidRDefault="009717FD" w:rsidP="009717F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702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4. </w:t>
      </w:r>
      <w:r w:rsidRPr="006F702E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AE5B4B" w:rsidRPr="006F702E">
        <w:rPr>
          <w:rFonts w:ascii="Times New Roman" w:hAnsi="Times New Roman" w:cs="Times New Roman"/>
          <w:sz w:val="24"/>
          <w:szCs w:val="24"/>
          <w:lang w:val="uk-UA"/>
        </w:rPr>
        <w:t xml:space="preserve">арантія на Товар при дотриманні умов транспортування та зберігання діє протягом не менше </w:t>
      </w:r>
      <w:r w:rsidR="00AE5B4B" w:rsidRPr="006F702E">
        <w:rPr>
          <w:rFonts w:ascii="Times New Roman" w:hAnsi="Times New Roman" w:cs="Times New Roman"/>
          <w:sz w:val="24"/>
          <w:szCs w:val="24"/>
          <w:u w:val="single"/>
          <w:lang w:val="uk-UA"/>
        </w:rPr>
        <w:t>12 (дванадцяти)</w:t>
      </w:r>
      <w:r w:rsidR="00AE5B4B" w:rsidRPr="006F702E">
        <w:rPr>
          <w:rFonts w:ascii="Times New Roman" w:hAnsi="Times New Roman" w:cs="Times New Roman"/>
          <w:sz w:val="24"/>
          <w:szCs w:val="24"/>
          <w:lang w:val="uk-UA"/>
        </w:rPr>
        <w:t xml:space="preserve"> місяців з дати поставки Товару Покупцю та протягом не менше (</w:t>
      </w:r>
      <w:r w:rsidR="00AE5B4B" w:rsidRPr="006F702E">
        <w:rPr>
          <w:rFonts w:ascii="Times New Roman" w:hAnsi="Times New Roman" w:cs="Times New Roman"/>
          <w:sz w:val="24"/>
          <w:szCs w:val="24"/>
          <w:u w:val="single"/>
          <w:lang w:val="uk-UA"/>
        </w:rPr>
        <w:t>6 шести)</w:t>
      </w:r>
      <w:r w:rsidR="00AE5B4B" w:rsidRPr="006F702E">
        <w:rPr>
          <w:rFonts w:ascii="Times New Roman" w:hAnsi="Times New Roman" w:cs="Times New Roman"/>
          <w:sz w:val="24"/>
          <w:szCs w:val="24"/>
          <w:lang w:val="uk-UA"/>
        </w:rPr>
        <w:t xml:space="preserve"> місяців з дати початку експлуатації. </w:t>
      </w:r>
      <w:r w:rsidR="001A318A" w:rsidRPr="006F702E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(надати гарантійний лист)</w:t>
      </w:r>
      <w:r w:rsidR="00AE5B4B" w:rsidRPr="006F702E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14:paraId="203C0FC3" w14:textId="36A7D8AF" w:rsidR="009717FD" w:rsidRPr="006F702E" w:rsidRDefault="00182961" w:rsidP="009717F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702E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6F702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F702E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6F7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02E">
        <w:rPr>
          <w:rFonts w:ascii="Times New Roman" w:hAnsi="Times New Roman" w:cs="Times New Roman"/>
          <w:sz w:val="24"/>
          <w:szCs w:val="24"/>
        </w:rPr>
        <w:t>подачі</w:t>
      </w:r>
      <w:proofErr w:type="spellEnd"/>
      <w:r w:rsidRPr="006F7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02E">
        <w:rPr>
          <w:rFonts w:ascii="Times New Roman" w:hAnsi="Times New Roman" w:cs="Times New Roman"/>
          <w:sz w:val="24"/>
          <w:szCs w:val="24"/>
        </w:rPr>
        <w:t>еквіваленту</w:t>
      </w:r>
      <w:proofErr w:type="spellEnd"/>
      <w:r w:rsidRPr="006F702E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6F702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F7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02E">
        <w:rPr>
          <w:rFonts w:ascii="Times New Roman" w:hAnsi="Times New Roman" w:cs="Times New Roman"/>
          <w:sz w:val="24"/>
          <w:szCs w:val="24"/>
        </w:rPr>
        <w:t>запропонований</w:t>
      </w:r>
      <w:proofErr w:type="spellEnd"/>
      <w:r w:rsidRPr="006F7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02E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6F702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F702E">
        <w:rPr>
          <w:rFonts w:ascii="Times New Roman" w:hAnsi="Times New Roman" w:cs="Times New Roman"/>
          <w:sz w:val="24"/>
          <w:szCs w:val="24"/>
        </w:rPr>
        <w:t>технічній</w:t>
      </w:r>
      <w:proofErr w:type="spellEnd"/>
      <w:r w:rsidRPr="006F7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02E">
        <w:rPr>
          <w:rFonts w:ascii="Times New Roman" w:hAnsi="Times New Roman" w:cs="Times New Roman"/>
          <w:sz w:val="24"/>
          <w:szCs w:val="24"/>
        </w:rPr>
        <w:t>специфікації</w:t>
      </w:r>
      <w:proofErr w:type="spellEnd"/>
      <w:r w:rsidRPr="006F70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702E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6F7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02E">
        <w:rPr>
          <w:rFonts w:ascii="Times New Roman" w:hAnsi="Times New Roman" w:cs="Times New Roman"/>
          <w:sz w:val="24"/>
          <w:szCs w:val="24"/>
        </w:rPr>
        <w:t>подає</w:t>
      </w:r>
      <w:proofErr w:type="spellEnd"/>
      <w:r w:rsidRPr="006F7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02E">
        <w:rPr>
          <w:rFonts w:ascii="Times New Roman" w:hAnsi="Times New Roman" w:cs="Times New Roman"/>
          <w:sz w:val="24"/>
          <w:szCs w:val="24"/>
        </w:rPr>
        <w:t>порівняльну</w:t>
      </w:r>
      <w:proofErr w:type="spellEnd"/>
      <w:r w:rsidRPr="006F702E">
        <w:rPr>
          <w:rFonts w:ascii="Times New Roman" w:hAnsi="Times New Roman" w:cs="Times New Roman"/>
          <w:sz w:val="24"/>
          <w:szCs w:val="24"/>
        </w:rPr>
        <w:t xml:space="preserve"> характеристику </w:t>
      </w:r>
      <w:proofErr w:type="spellStart"/>
      <w:r w:rsidRPr="006F702E">
        <w:rPr>
          <w:rFonts w:ascii="Times New Roman" w:hAnsi="Times New Roman" w:cs="Times New Roman"/>
          <w:sz w:val="24"/>
          <w:szCs w:val="24"/>
        </w:rPr>
        <w:t>запропонованого</w:t>
      </w:r>
      <w:proofErr w:type="spellEnd"/>
      <w:r w:rsidRPr="006F702E">
        <w:rPr>
          <w:rFonts w:ascii="Times New Roman" w:hAnsi="Times New Roman" w:cs="Times New Roman"/>
          <w:sz w:val="24"/>
          <w:szCs w:val="24"/>
        </w:rPr>
        <w:t xml:space="preserve"> ним товару та товару, </w:t>
      </w:r>
      <w:proofErr w:type="spellStart"/>
      <w:r w:rsidRPr="006F702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F7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02E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6F702E">
        <w:rPr>
          <w:rFonts w:ascii="Times New Roman" w:hAnsi="Times New Roman" w:cs="Times New Roman"/>
          <w:sz w:val="24"/>
          <w:szCs w:val="24"/>
        </w:rPr>
        <w:t xml:space="preserve"> в ТС з </w:t>
      </w:r>
      <w:proofErr w:type="spellStart"/>
      <w:r w:rsidRPr="006F702E">
        <w:rPr>
          <w:rFonts w:ascii="Times New Roman" w:hAnsi="Times New Roman" w:cs="Times New Roman"/>
          <w:sz w:val="24"/>
          <w:szCs w:val="24"/>
        </w:rPr>
        <w:t>відомостями</w:t>
      </w:r>
      <w:proofErr w:type="spellEnd"/>
      <w:r w:rsidRPr="006F7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02E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6F7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02E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6F7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02E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6F7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02E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6F702E">
        <w:rPr>
          <w:rFonts w:ascii="Times New Roman" w:hAnsi="Times New Roman" w:cs="Times New Roman"/>
          <w:sz w:val="24"/>
          <w:szCs w:val="24"/>
        </w:rPr>
        <w:t>.</w:t>
      </w:r>
      <w:r w:rsidR="00AE5B4B" w:rsidRPr="006F702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</w:t>
      </w:r>
    </w:p>
    <w:p w14:paraId="06CB318E" w14:textId="77777777" w:rsidR="009C6CAB" w:rsidRPr="006F702E" w:rsidRDefault="009C6CAB" w:rsidP="00AE5B4B">
      <w:pPr>
        <w:widowControl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6A46D2E2" w14:textId="3CC6380A" w:rsidR="00E569B8" w:rsidRPr="00AE5B4B" w:rsidRDefault="003E097A" w:rsidP="00AE5B4B">
      <w:pPr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</w:pPr>
      <w:r w:rsidRPr="006F702E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*</w:t>
      </w:r>
      <w:r w:rsidR="00E569B8" w:rsidRPr="006F702E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В разі наявності в даному документі  посилань  на конкретну торговельну марку чи фірму, патент, конструкцію або тип предмета закупівлі, джерело його походження або виробника, після такого посилання слід вважати в наявності вираз «або еквівалент».</w:t>
      </w:r>
      <w:r w:rsidR="00E569B8" w:rsidRPr="00AE5B4B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</w:p>
    <w:p w14:paraId="3A15132D" w14:textId="77777777" w:rsidR="00E569B8" w:rsidRPr="00AE5B4B" w:rsidRDefault="00E569B8" w:rsidP="00AE5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5C23AC" w14:textId="77777777" w:rsidR="00B32FE2" w:rsidRPr="00AE5B4B" w:rsidRDefault="00B32FE2" w:rsidP="00AE5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32FE2" w:rsidRPr="00AE5B4B" w:rsidSect="007B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139A2"/>
    <w:multiLevelType w:val="hybridMultilevel"/>
    <w:tmpl w:val="AE5C6FDE"/>
    <w:lvl w:ilvl="0" w:tplc="D44E2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2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292A12"/>
    <w:multiLevelType w:val="hybridMultilevel"/>
    <w:tmpl w:val="19D8BA52"/>
    <w:lvl w:ilvl="0" w:tplc="90D4B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14BBB"/>
    <w:multiLevelType w:val="hybridMultilevel"/>
    <w:tmpl w:val="2140E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634ED"/>
    <w:multiLevelType w:val="hybridMultilevel"/>
    <w:tmpl w:val="B50E8EA0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363970"/>
    <w:multiLevelType w:val="hybridMultilevel"/>
    <w:tmpl w:val="DAEE856C"/>
    <w:lvl w:ilvl="0" w:tplc="18E6805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998816">
    <w:abstractNumId w:val="2"/>
  </w:num>
  <w:num w:numId="2" w16cid:durableId="20090181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2442814">
    <w:abstractNumId w:val="4"/>
  </w:num>
  <w:num w:numId="4" w16cid:durableId="183059774">
    <w:abstractNumId w:val="1"/>
  </w:num>
  <w:num w:numId="5" w16cid:durableId="9714015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96D"/>
    <w:rsid w:val="00002101"/>
    <w:rsid w:val="00013BB7"/>
    <w:rsid w:val="0006250D"/>
    <w:rsid w:val="000812C1"/>
    <w:rsid w:val="00091204"/>
    <w:rsid w:val="000D2334"/>
    <w:rsid w:val="000D2A5C"/>
    <w:rsid w:val="0010381B"/>
    <w:rsid w:val="00117CAE"/>
    <w:rsid w:val="001329BE"/>
    <w:rsid w:val="0013685D"/>
    <w:rsid w:val="00182961"/>
    <w:rsid w:val="001A318A"/>
    <w:rsid w:val="001D427D"/>
    <w:rsid w:val="001E4E67"/>
    <w:rsid w:val="00212789"/>
    <w:rsid w:val="0026058D"/>
    <w:rsid w:val="002B0A27"/>
    <w:rsid w:val="002E23FE"/>
    <w:rsid w:val="00324529"/>
    <w:rsid w:val="003265F1"/>
    <w:rsid w:val="003553BD"/>
    <w:rsid w:val="00371177"/>
    <w:rsid w:val="00390923"/>
    <w:rsid w:val="00392882"/>
    <w:rsid w:val="003A672B"/>
    <w:rsid w:val="003C796D"/>
    <w:rsid w:val="003E097A"/>
    <w:rsid w:val="003E1695"/>
    <w:rsid w:val="003E2E3C"/>
    <w:rsid w:val="00411DFB"/>
    <w:rsid w:val="004322CE"/>
    <w:rsid w:val="004700B7"/>
    <w:rsid w:val="00470953"/>
    <w:rsid w:val="004A38F2"/>
    <w:rsid w:val="004A61F7"/>
    <w:rsid w:val="004C0A6B"/>
    <w:rsid w:val="004D5C1A"/>
    <w:rsid w:val="005109E6"/>
    <w:rsid w:val="005464AE"/>
    <w:rsid w:val="00556F99"/>
    <w:rsid w:val="00624651"/>
    <w:rsid w:val="0069011F"/>
    <w:rsid w:val="00696B1F"/>
    <w:rsid w:val="006A30C4"/>
    <w:rsid w:val="006D48A1"/>
    <w:rsid w:val="006E0537"/>
    <w:rsid w:val="006F6187"/>
    <w:rsid w:val="006F702E"/>
    <w:rsid w:val="00723BAC"/>
    <w:rsid w:val="00783074"/>
    <w:rsid w:val="00785D25"/>
    <w:rsid w:val="007A45BF"/>
    <w:rsid w:val="007D5D2E"/>
    <w:rsid w:val="00810983"/>
    <w:rsid w:val="008575D3"/>
    <w:rsid w:val="00893BD3"/>
    <w:rsid w:val="008B6C03"/>
    <w:rsid w:val="00944E4A"/>
    <w:rsid w:val="009717FD"/>
    <w:rsid w:val="009A6E02"/>
    <w:rsid w:val="009C6CAB"/>
    <w:rsid w:val="009D1CA2"/>
    <w:rsid w:val="009D5E95"/>
    <w:rsid w:val="009F7802"/>
    <w:rsid w:val="00A24967"/>
    <w:rsid w:val="00A7594F"/>
    <w:rsid w:val="00AD0FFA"/>
    <w:rsid w:val="00AD14CA"/>
    <w:rsid w:val="00AE5B4B"/>
    <w:rsid w:val="00AF64A0"/>
    <w:rsid w:val="00B04E76"/>
    <w:rsid w:val="00B132FA"/>
    <w:rsid w:val="00B32FE2"/>
    <w:rsid w:val="00B357BE"/>
    <w:rsid w:val="00B36F10"/>
    <w:rsid w:val="00B40FC0"/>
    <w:rsid w:val="00BA63F8"/>
    <w:rsid w:val="00BF18CD"/>
    <w:rsid w:val="00C04BDF"/>
    <w:rsid w:val="00CC4446"/>
    <w:rsid w:val="00CD181A"/>
    <w:rsid w:val="00D071DF"/>
    <w:rsid w:val="00D17E17"/>
    <w:rsid w:val="00D369B4"/>
    <w:rsid w:val="00D42ED8"/>
    <w:rsid w:val="00D60521"/>
    <w:rsid w:val="00D8684A"/>
    <w:rsid w:val="00D95A87"/>
    <w:rsid w:val="00DA01E8"/>
    <w:rsid w:val="00E569B8"/>
    <w:rsid w:val="00E63A69"/>
    <w:rsid w:val="00E758D4"/>
    <w:rsid w:val="00E9376C"/>
    <w:rsid w:val="00E955EB"/>
    <w:rsid w:val="00EB17EC"/>
    <w:rsid w:val="00EE520F"/>
    <w:rsid w:val="00EF7196"/>
    <w:rsid w:val="00F0734D"/>
    <w:rsid w:val="00F25518"/>
    <w:rsid w:val="00F2788B"/>
    <w:rsid w:val="00F90F5D"/>
    <w:rsid w:val="00FB70DE"/>
    <w:rsid w:val="00FC52FF"/>
    <w:rsid w:val="00FD62D3"/>
    <w:rsid w:val="00FE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25877"/>
  <w15:docId w15:val="{46AC062D-3708-46B7-8DE3-5EEC0F32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953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0953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defaultFontStyle">
    <w:name w:val="defaultFontStyle"/>
    <w:rsid w:val="00470953"/>
    <w:rPr>
      <w:rFonts w:ascii="Arial" w:eastAsia="Arial" w:hAnsi="Arial" w:cs="Arial" w:hint="default"/>
      <w:sz w:val="24"/>
      <w:szCs w:val="24"/>
    </w:rPr>
  </w:style>
  <w:style w:type="table" w:styleId="a3">
    <w:name w:val="Table Grid"/>
    <w:basedOn w:val="a1"/>
    <w:uiPriority w:val="59"/>
    <w:rsid w:val="00B357BE"/>
    <w:pPr>
      <w:spacing w:after="0" w:line="240" w:lineRule="auto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</w:style>
  <w:style w:type="paragraph" w:styleId="HTML">
    <w:name w:val="HTML Preformatted"/>
    <w:basedOn w:val="a"/>
    <w:link w:val="HTML0"/>
    <w:rsid w:val="00EE5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E520F"/>
    <w:rPr>
      <w:rFonts w:ascii="Courier New" w:eastAsia="Courier New" w:hAnsi="Courier New" w:cs="Courier New"/>
      <w:sz w:val="20"/>
      <w:szCs w:val="20"/>
      <w:lang w:val="ru-RU" w:eastAsia="ru-RU"/>
    </w:rPr>
  </w:style>
  <w:style w:type="paragraph" w:styleId="a4">
    <w:name w:val="No Spacing"/>
    <w:qFormat/>
    <w:rsid w:val="00EE520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9F7802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B32FE2"/>
    <w:rPr>
      <w:rFonts w:eastAsiaTheme="minorEastAsia"/>
      <w:lang w:val="ru-RU" w:eastAsia="ru-RU"/>
    </w:rPr>
  </w:style>
  <w:style w:type="paragraph" w:customStyle="1" w:styleId="22">
    <w:name w:val="Основной текст 22"/>
    <w:basedOn w:val="a"/>
    <w:rsid w:val="00117CAE"/>
    <w:pPr>
      <w:widowControl w:val="0"/>
      <w:spacing w:after="120" w:line="48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customStyle="1" w:styleId="10">
    <w:name w:val="Основний текст1"/>
    <w:basedOn w:val="a"/>
    <w:rsid w:val="000D2334"/>
    <w:pPr>
      <w:suppressAutoHyphens/>
      <w:spacing w:after="140" w:line="288" w:lineRule="auto"/>
    </w:pPr>
    <w:rPr>
      <w:rFonts w:ascii="Liberation Serif" w:eastAsia="Times New Roman" w:hAnsi="Liberation Serif" w:cs="Liberation Serif"/>
      <w:color w:val="00000A"/>
      <w:sz w:val="21"/>
      <w:szCs w:val="20"/>
      <w:lang w:val="x-none" w:eastAsia="zh-CN"/>
    </w:rPr>
  </w:style>
  <w:style w:type="table" w:styleId="-16">
    <w:name w:val="Grid Table 1 Light Accent 6"/>
    <w:basedOn w:val="a1"/>
    <w:uiPriority w:val="46"/>
    <w:rsid w:val="000D233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odytext2">
    <w:name w:val="Body text (2)_"/>
    <w:basedOn w:val="a0"/>
    <w:link w:val="Bodytext20"/>
    <w:rsid w:val="0010381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10381B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z w:val="21"/>
      <w:szCs w:val="21"/>
      <w:lang w:val="uk-UA" w:eastAsia="en-US"/>
    </w:rPr>
  </w:style>
  <w:style w:type="paragraph" w:customStyle="1" w:styleId="a7">
    <w:basedOn w:val="a"/>
    <w:next w:val="a8"/>
    <w:rsid w:val="00AE5B4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rmal (Web)"/>
    <w:basedOn w:val="a"/>
    <w:uiPriority w:val="99"/>
    <w:semiHidden/>
    <w:unhideWhenUsed/>
    <w:rsid w:val="00AE5B4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user6@SPL.local</cp:lastModifiedBy>
  <cp:revision>54</cp:revision>
  <dcterms:created xsi:type="dcterms:W3CDTF">2018-08-23T06:49:00Z</dcterms:created>
  <dcterms:modified xsi:type="dcterms:W3CDTF">2023-06-13T09:16:00Z</dcterms:modified>
</cp:coreProperties>
</file>