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09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752309" w:rsidRPr="00144BF7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144BF7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2464B2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="002464B2"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752309" w:rsidRPr="00144BF7" w:rsidTr="00E529C5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E529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E529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E529C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BD59C7" w:rsidRPr="00E93BCA" w:rsidTr="00E529C5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9C7" w:rsidRDefault="00BD59C7" w:rsidP="00E5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9C7" w:rsidRPr="00144BF7" w:rsidRDefault="00BD59C7" w:rsidP="00E52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E3DB0">
              <w:rPr>
                <w:rFonts w:ascii="Times New Roman" w:hAnsi="Times New Roman" w:cs="Times New Roman"/>
                <w:i/>
                <w:sz w:val="24"/>
                <w:szCs w:val="24"/>
              </w:rPr>
              <w:t>Наявність в учасника процедури закупі</w:t>
            </w:r>
            <w:proofErr w:type="gramStart"/>
            <w:r w:rsidRPr="008E3DB0">
              <w:rPr>
                <w:rFonts w:ascii="Times New Roman" w:hAnsi="Times New Roman" w:cs="Times New Roman"/>
                <w:i/>
                <w:sz w:val="24"/>
                <w:szCs w:val="24"/>
              </w:rPr>
              <w:t>вл</w:t>
            </w:r>
            <w:proofErr w:type="gramEnd"/>
            <w:r w:rsidRPr="008E3DB0">
              <w:rPr>
                <w:rFonts w:ascii="Times New Roman" w:hAnsi="Times New Roman" w:cs="Times New Roman"/>
                <w:i/>
                <w:sz w:val="24"/>
                <w:szCs w:val="24"/>
              </w:rPr>
              <w:t>і обладнання, матеріально-технічної бази та технологій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9C7" w:rsidRPr="008E3DB0" w:rsidRDefault="00BD59C7" w:rsidP="00BD59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Учасниками </w:t>
            </w:r>
            <w:proofErr w:type="gramStart"/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складі тендерної пропозиції надаються:</w:t>
            </w:r>
          </w:p>
          <w:p w:rsidR="00BD59C7" w:rsidRPr="008E3DB0" w:rsidRDefault="00BD59C7" w:rsidP="00BD59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59C7" w:rsidRPr="008E3DB0" w:rsidRDefault="00BD59C7" w:rsidP="00BD59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Довідка, що </w:t>
            </w:r>
            <w:proofErr w:type="gramStart"/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ідтверджує наявність в учасника обладнання та матеріально-технічної бази, що необхідні для забезпечення поставки продукції, що є предметом закупівлі. У довідці зазначається інформація про наявність в учасника:</w:t>
            </w:r>
            <w:r w:rsidRPr="008E3D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59C7" w:rsidRPr="008E3DB0" w:rsidRDefault="00BD59C7" w:rsidP="00BD59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спеціалізованого автотранспорту для перевезення продуктів харчування у відповідності до предмету закупі</w:t>
            </w:r>
            <w:proofErr w:type="gramStart"/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і, а саме: </w:t>
            </w:r>
            <w:r w:rsidRPr="008E3D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рефрижераторів із зазначенням реєстраційних номерів автомобілів та виду (типу) кузову (</w:t>
            </w:r>
            <w:r w:rsidRPr="008E3D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не менше трьох одиниць</w:t>
            </w:r>
            <w:r w:rsidRPr="008E3D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59C7" w:rsidRPr="008E3DB0" w:rsidRDefault="00BD59C7" w:rsidP="00BD59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складського приміщення (із зазначенням </w:t>
            </w:r>
            <w:proofErr w:type="gramStart"/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температурного</w:t>
            </w:r>
            <w:proofErr w:type="gramEnd"/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режиму та адреси розташування);</w:t>
            </w:r>
          </w:p>
          <w:p w:rsidR="00BD59C7" w:rsidRPr="008E3DB0" w:rsidRDefault="00BD59C7" w:rsidP="00BD59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мобільних (пересувних) автоваг/ваг, що придатні для зважування товару у </w:t>
            </w:r>
            <w:proofErr w:type="gramStart"/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ісці розвантаження товару (не менше однієї одиниці).</w:t>
            </w:r>
          </w:p>
          <w:p w:rsidR="00BD59C7" w:rsidRPr="008E3DB0" w:rsidRDefault="00BD59C7" w:rsidP="00BD59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59C7" w:rsidRPr="008E3DB0" w:rsidRDefault="00BD59C7" w:rsidP="00BD59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На </w:t>
            </w:r>
            <w:proofErr w:type="gramStart"/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ідтвердження права власності чи користування транспортними засобами та іншими об’єктами зазначеними у довідці учасники подають копії наступних документів:</w:t>
            </w:r>
          </w:p>
          <w:p w:rsidR="00BD59C7" w:rsidRPr="008E3DB0" w:rsidRDefault="00BD59C7" w:rsidP="00BD59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для транспортних засобів: копії </w:t>
            </w:r>
            <w:proofErr w:type="gramStart"/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ідоцтв про реєстрацію транспортних засобів незалежно він права користування вказаними транспортними засобами та, у випадку, якщо транспорті засоби перебувають у користуванні учасника, - копії договорів оренди та/або договорів про надання транспортних послуг чи послуг перевезення товару;</w:t>
            </w:r>
          </w:p>
          <w:p w:rsidR="00BD59C7" w:rsidRPr="008E3DB0" w:rsidRDefault="00BD59C7" w:rsidP="00BD59C7">
            <w:pPr>
              <w:pStyle w:val="210"/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3D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для нерухомого майна: копії документів, що підтверджують право власності (копія витягу з </w:t>
            </w:r>
            <w:r w:rsidRPr="008E3D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державного реєстру речових прав на нерухоме майно або інший документ, що підтверджує право власності Учасника) або копія дійсного договору оренди/суборенди*; </w:t>
            </w:r>
          </w:p>
          <w:p w:rsidR="00BD59C7" w:rsidRPr="008E3DB0" w:rsidRDefault="00BD59C7" w:rsidP="00BD59C7">
            <w:pPr>
              <w:pStyle w:val="210"/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3D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копію документу, що засвідчує сертифікацію (повірку) мобільних (пересувних) автоваг/ваг, що повинен бути дійсний на момент подання тендерної пропозицій (сертифікат калібрування, паспорт повірки, свідоцтво повірки тощо).</w:t>
            </w:r>
          </w:p>
          <w:p w:rsidR="00BD59C7" w:rsidRPr="008E3DB0" w:rsidRDefault="00BD59C7" w:rsidP="00BD59C7">
            <w:pPr>
              <w:pStyle w:val="210"/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D59C7" w:rsidRDefault="00BD59C7" w:rsidP="00BD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E3DB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* - якщо учасник не являється власником, а надає підтверджуючі документи – копію договору оренди/суборенди, який є діючим, то обов’язково додатково надаються у складі тендерної пропозиції копії документів, що підтверджують право власності на склад (приміщення) власника</w:t>
            </w:r>
            <w:r w:rsidRPr="008E3DB0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(орендодавця), а саме </w:t>
            </w:r>
            <w:r w:rsidRPr="008E3DB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копію витягу з державного реєстру речових прав на нерухоме майно або інший документ, що підтверджує право власності.</w:t>
            </w:r>
          </w:p>
        </w:tc>
      </w:tr>
      <w:tr w:rsidR="00BD59C7" w:rsidRPr="00E93BCA" w:rsidTr="00E529C5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9C7" w:rsidRDefault="00BD59C7" w:rsidP="00E5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9C7" w:rsidRPr="00BD59C7" w:rsidRDefault="00BD59C7" w:rsidP="00E52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D59C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9C7" w:rsidRPr="008E3DB0" w:rsidRDefault="00BD59C7" w:rsidP="00BD59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Учасниками </w:t>
            </w:r>
            <w:proofErr w:type="gramStart"/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складі тендерної пропозиції надаються:</w:t>
            </w:r>
          </w:p>
          <w:p w:rsidR="00BD59C7" w:rsidRPr="008E3DB0" w:rsidRDefault="00BD59C7" w:rsidP="00BD59C7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D59C7" w:rsidRPr="008E3DB0" w:rsidRDefault="00BD59C7" w:rsidP="00BD59C7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2.1. Довідка, що підтверджує наявність працівників, відповідної кваліфікації, які мають необхідні знання та досвід.</w:t>
            </w:r>
          </w:p>
          <w:p w:rsidR="00BD59C7" w:rsidRPr="008E3DB0" w:rsidRDefault="00BD59C7" w:rsidP="00BD59C7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D59C7" w:rsidRPr="008E3DB0" w:rsidRDefault="00BD59C7" w:rsidP="00BD59C7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2.2. Учасник у складі тендерної пропозиції надає підтвердження наявності не менше 3-х водіїв та/або водіїв-експедиторів, що будуть здійснювати поставку продукції, а також відомості про не менше ніж одного вантажника, та не менше ніж одного комірника. Документальним підтвердженням наявності в учасника вказаних працівників, є надання копій наказів (розпоряджень) про прийняття на роботу працівників. </w:t>
            </w:r>
          </w:p>
          <w:p w:rsidR="00BD59C7" w:rsidRPr="008E3DB0" w:rsidRDefault="00BD59C7" w:rsidP="00BD59C7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разі якщо в учасника відсутні власні транспортні засоби, а доставка здійснюється відповідно до договору перевезення вантажу/ поставки товару, на підтвердження наявності достатньої кількості водіїв, учасник надає копії наказів (розпоряджень) про прийняття на роботу працівників, що видані/складені перевізником.</w:t>
            </w:r>
          </w:p>
          <w:p w:rsidR="00BD59C7" w:rsidRPr="008E3DB0" w:rsidRDefault="00BD59C7" w:rsidP="00BD59C7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D59C7" w:rsidRPr="008E3DB0" w:rsidRDefault="00BD59C7" w:rsidP="00BD59C7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2.3. Наявність кваліфікованих працівників також підтверджується Податковим розрахунком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 за  третій квартал 2023 року. До уваги беруться працівники, які працювали в учасника за трудовими договорами (контрактами).</w:t>
            </w:r>
          </w:p>
          <w:p w:rsidR="00BD59C7" w:rsidRPr="008E3DB0" w:rsidRDefault="00BD59C7" w:rsidP="00BD59C7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разі якщо в учасника відсутні власні транспортні засоби, а доставка здійснюється відповідно до договору перевезення вантажу/ поставки товару, на підтвердження наявності достатньої кількості водіїв, учасник надає Податковий розрахунком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 за третій квартал 2023 року на перевізника із яким укладено договір перевезення вантажу/ поставки товару.</w:t>
            </w:r>
          </w:p>
          <w:p w:rsidR="00BD59C7" w:rsidRPr="008E3DB0" w:rsidRDefault="00BD59C7" w:rsidP="00BD59C7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уваги беруться працівники, які працювали у перевізника за трудовими договорами (контрактами).</w:t>
            </w:r>
          </w:p>
          <w:p w:rsidR="00BD59C7" w:rsidRPr="008E3DB0" w:rsidRDefault="00BD59C7" w:rsidP="00BD59C7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D59C7" w:rsidRDefault="00BD59C7" w:rsidP="00BD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E3D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2.4. Учасник у складі тендерної пропозиції надає оригінали або належним чином завірені медичні книжки, водіїв/ водіїв-експедиторів та вантажників, які будуть безпосередньо залучені до поставки товару, чинні на дату подання тендерної пропозиції. Учасником надаються медичні книжки на кожного водія/ водія-експедитора, в тому числі на водія/ водія-експедитора, що залучається відповідно до договору по наданню послуг із перевезення вантажу/ поставки товару.</w:t>
            </w:r>
          </w:p>
        </w:tc>
      </w:tr>
      <w:tr w:rsidR="00752309" w:rsidRPr="00E93BCA" w:rsidTr="00E529C5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BD59C7" w:rsidP="00E5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  <w:r w:rsidR="00752309"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E52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9C7" w:rsidRPr="008E3DB0" w:rsidRDefault="00BD59C7" w:rsidP="00BD59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Учасниками </w:t>
            </w:r>
            <w:proofErr w:type="gramStart"/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складі тендерної пропозиції надаються:</w:t>
            </w:r>
          </w:p>
          <w:p w:rsidR="00BD59C7" w:rsidRPr="008E3DB0" w:rsidRDefault="00BD59C7" w:rsidP="00BD59C7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D59C7" w:rsidRPr="008E3DB0" w:rsidRDefault="00BD59C7" w:rsidP="00BD59C7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3.1. Довідка з зазначенням аналогічних договорів*, які укладені в 2021-2023 роках, разом із копіями аналогічних договорів (не менше 2-х), що вказані в довідці, та копіями або оригіналами листів відгуків від замовників із якими були укладені зазначені договори. Відгуки повинні </w:t>
            </w:r>
            <w:r w:rsidRPr="008E3D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містити інформацію про якість поставленого товару, своєчасність, наявність чи відсутність зауважень.</w:t>
            </w:r>
          </w:p>
          <w:p w:rsidR="00752309" w:rsidRPr="0085189D" w:rsidRDefault="00BD59C7" w:rsidP="00BD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E3D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* - аналогічними договорами відповідно до умов цієї документації є договори щодо поставки продукції, яка відноситься до того з самого класу ДК 021:2015 «Єдиний закупівельний словник», що є предметом закупівлі цих торгів.</w:t>
            </w:r>
          </w:p>
        </w:tc>
      </w:tr>
    </w:tbl>
    <w:p w:rsidR="00752309" w:rsidRPr="00970E01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E529C5" w:rsidRPr="00A81348" w:rsidRDefault="00E529C5" w:rsidP="00E529C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8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відповідності до п.47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3180"/>
        <w:gridCol w:w="2693"/>
        <w:gridCol w:w="3132"/>
      </w:tblGrid>
      <w:tr w:rsidR="00E529C5" w:rsidRPr="00A81348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29C5" w:rsidRPr="00A81348" w:rsidRDefault="00E529C5" w:rsidP="00E529C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29C5" w:rsidRPr="00A81348" w:rsidRDefault="00E529C5" w:rsidP="00E529C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A8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ідстави для відмови в участі у процедурі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9C5" w:rsidRPr="00A81348" w:rsidRDefault="00E529C5" w:rsidP="00E529C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29C5" w:rsidRPr="00A81348" w:rsidRDefault="00E529C5" w:rsidP="00E529C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Переможець у строк, що не перевищує чотири дні з дати оприлюднення в електронній системі закупівель повідомлення про намі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E529C5" w:rsidRPr="00A81348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 має незаперечні докази того, що учасник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ідпункт 1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 підтверджує в електронній системі закупівель відсутність в учасника процедури закупівлі такої підстав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E529C5" w:rsidRPr="00A81348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відомості про юридичну особу, яка є учасником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внесено до Єдиного державного реєстру осіб, які вчинили корупційні або пов’язані з корупцією правопорушення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pStyle w:val="a4"/>
              <w:spacing w:before="0" w:beforeAutospacing="0" w:after="0" w:afterAutospacing="0"/>
              <w:jc w:val="both"/>
            </w:pPr>
            <w:r w:rsidRPr="00A81348"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E529C5" w:rsidRPr="00A81348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3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 надає довідку або інформаційну довідку або витяг з Реєстру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 державного реєстру осіб, які вчинили корупційні правопорушення)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керівника* учасника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 або фізичну особу, яка є учасником процедури закупівлі</w:t>
            </w:r>
            <w:r w:rsidRPr="00A8134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те, що керівника учасника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фізичну особу, яка є учасником процедури закупівлі, </w:t>
            </w:r>
            <w:r w:rsidRPr="00A81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 w:rsidRPr="00A81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притягнуто згідно із законом  до відповідальності за вчинення корупційного правопорушення або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правопорушення, пов’язаного з корупцією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E529C5" w:rsidRPr="00A81348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суб’єкт господарювання (учасник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E529C5" w:rsidRPr="00A81348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 особа, яка є учасником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5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E529C5" w:rsidRPr="00A81348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 учасника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був засуджений за кримінальне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6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має надати повний витяг з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E529C5" w:rsidRPr="00A81348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 пропозиція подана учасником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7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E529C5" w:rsidRPr="00A81348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визнаний в установленому законом порядку банкрутом та стосовно нього відкрита ліквідаційна процедура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8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E529C5" w:rsidRPr="00A81348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 Єдиному державному реє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стр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юридичних осіб, фізичних осіб — підприємців та громадських формувань відсутня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9 пункту 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47 Особливостей)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декларування відсутності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E529C5" w:rsidRPr="00A81348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 особа, яка є учасником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10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A81348" w:rsidRDefault="00E529C5" w:rsidP="00E529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E529C5" w:rsidRPr="00A81348" w:rsidRDefault="00E529C5" w:rsidP="00E529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E529C5" w:rsidRPr="00A81348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</w:t>
            </w:r>
            <w:r w:rsidRPr="0045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вигляді заборони на здійснення </w:t>
            </w:r>
            <w:r w:rsidRPr="0045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 неї</w:t>
            </w:r>
            <w:r w:rsidRPr="0045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публічних закупівель товарів, робіт і послуг згідно із Законом України “Про санкції”</w:t>
            </w:r>
            <w:r w:rsidRPr="004524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5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“, крім випадку, коли активи такої особи в установленому законодавством порядку передані в управління АРМА</w:t>
            </w:r>
            <w:r w:rsidRPr="0045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452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452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11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пункту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E529C5" w:rsidRPr="00A81348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12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є.</w:t>
            </w:r>
            <w:proofErr w:type="gramEnd"/>
          </w:p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E529C5" w:rsidRPr="00A81348" w:rsidTr="00E529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може прийняти 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/або відшкодування збитків — протягом трьох років з дати дострокового розірвання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такого договору. Учасник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ідтвердження достатнім, учаснику процедури закупівлі не може бути відмовлено в участі в процедурі закупівлі </w:t>
            </w:r>
            <w:r w:rsidRPr="00A813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(абзац 14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9C5" w:rsidRPr="00A81348" w:rsidRDefault="00E529C5" w:rsidP="00E529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надати:</w:t>
            </w:r>
          </w:p>
          <w:p w:rsidR="00E529C5" w:rsidRPr="00A81348" w:rsidRDefault="00E529C5" w:rsidP="00E529C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 в довільній формі про те, що між ним і замовником раніше не було укладено догові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договору;</w:t>
            </w:r>
          </w:p>
          <w:p w:rsidR="00E529C5" w:rsidRPr="00A81348" w:rsidRDefault="00E529C5" w:rsidP="00E529C5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 </w:t>
            </w:r>
          </w:p>
          <w:p w:rsidR="00E529C5" w:rsidRPr="00A81348" w:rsidRDefault="00E529C5" w:rsidP="00E529C5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обставинах, зазначених в абзаці 14 пункту 47 Особливсотей,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повинен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C5" w:rsidRPr="00A81348" w:rsidRDefault="00E529C5" w:rsidP="00E529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E529C5" w:rsidRPr="00A81348" w:rsidRDefault="00E529C5" w:rsidP="00E5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529C5" w:rsidRPr="00A81348" w:rsidRDefault="00E529C5" w:rsidP="00E529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E529C5" w:rsidRPr="00A81348" w:rsidRDefault="00E529C5" w:rsidP="00E52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529C5" w:rsidRPr="00A81348" w:rsidRDefault="00E529C5" w:rsidP="00E529C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процедури </w:t>
            </w:r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закупі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</w:t>
            </w:r>
            <w:proofErr w:type="gramStart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A8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E529C5" w:rsidRPr="00DE4E6D" w:rsidRDefault="00E529C5" w:rsidP="00E529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E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C6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E529C5" w:rsidRPr="00331D55" w:rsidRDefault="00E529C5" w:rsidP="00E529C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</w:t>
      </w:r>
    </w:p>
    <w:p w:rsidR="00E529C5" w:rsidRPr="00331D55" w:rsidRDefault="00E529C5" w:rsidP="00E529C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E529C5" w:rsidRPr="00331D55" w:rsidTr="00E529C5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29C5" w:rsidRPr="00331D55" w:rsidRDefault="00E529C5" w:rsidP="00E529C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E529C5" w:rsidRPr="00144BF7" w:rsidRDefault="00E529C5" w:rsidP="00E529C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E529C5" w:rsidRPr="00992CEC" w:rsidTr="00E529C5">
        <w:trPr>
          <w:trHeight w:val="3024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9C5" w:rsidRPr="00144BF7" w:rsidRDefault="00E529C5" w:rsidP="00E529C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. Перелік документів та інформації  для підтвердження відповідності 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9C5" w:rsidRPr="00144BF7" w:rsidRDefault="00E529C5" w:rsidP="00E529C5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копія паспорт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97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(1-6 сторінки та місце проживання) у випадку, якщо такий паспорт оформлено у вигляді книжечки,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або копія</w:t>
            </w:r>
            <w:r w:rsidRPr="0097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обох сторін паспорт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97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якщо такий паспорт оформлено у формі картки, що містить безконтакт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ний електронний носій, або копія</w:t>
            </w:r>
            <w:r w:rsidRPr="0097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іншого документа, передбаченого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 від 20.11.2012 №5492-VI (із змінами)- для фізичних осіб,  фізичних осіб- підприємців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(цей пункт стосується лише учасників - </w:t>
            </w:r>
            <w:r w:rsidRPr="0097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фізичних осіб,  фізичних осіб- підприємців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97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E529C5" w:rsidRPr="00E2789F" w:rsidTr="00E529C5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9C5" w:rsidRPr="00144BF7" w:rsidRDefault="00E529C5" w:rsidP="00E529C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9C5" w:rsidRPr="00144BF7" w:rsidRDefault="00E529C5" w:rsidP="0049418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</w:t>
            </w:r>
            <w:r w:rsidR="0049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-юридичної особи</w:t>
            </w: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зазначеним у Єдиному державному реєстрі юридичних осіб, фізичних осіб-підприємців та громадських формувань, а іншою особою,</w:t>
            </w:r>
            <w:r w:rsidR="0049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що не передбачено статутом або іншим установчим документом,</w:t>
            </w: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учасник надає довіреність на таку особу</w:t>
            </w:r>
            <w:r w:rsidR="0049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оформлену у встановленому законодавством порядку.</w:t>
            </w:r>
          </w:p>
        </w:tc>
      </w:tr>
      <w:tr w:rsidR="00E529C5" w:rsidRPr="00884840" w:rsidTr="00E529C5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9C5" w:rsidRPr="00144BF7" w:rsidRDefault="00E529C5" w:rsidP="00E529C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9C5" w:rsidRPr="00144BF7" w:rsidRDefault="00E529C5" w:rsidP="00E529C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E529C5" w:rsidRPr="00331D55" w:rsidRDefault="00E529C5" w:rsidP="00E529C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529C5" w:rsidRDefault="00E529C5" w:rsidP="00E529C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E529C5" w:rsidRDefault="00E529C5" w:rsidP="00E529C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іноземного учасника - завірений переклад витягу з торгового реєстру, тощо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529C5" w:rsidRPr="00144BF7" w:rsidRDefault="00E529C5" w:rsidP="00E529C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</w:tr>
      <w:tr w:rsidR="00E529C5" w:rsidRPr="00992CEC" w:rsidTr="00E529C5">
        <w:trPr>
          <w:trHeight w:val="2289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9C5" w:rsidRPr="00144BF7" w:rsidRDefault="00E529C5" w:rsidP="00E529C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9C5" w:rsidRPr="00713E05" w:rsidRDefault="00E529C5" w:rsidP="00E529C5">
            <w:pPr>
              <w:keepNext/>
              <w:keepLines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12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Учасники процедури закупівлі повинні надати в складі тендерних пропозицій документи, які підтверджують відповідність тендерних пропозицій учасників технічним, якісним, кількісним та іншим вимогам до предмету закупівлі, встановлених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амовником (згідно із Додатком  2</w:t>
            </w:r>
            <w:r w:rsidRPr="009512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). </w:t>
            </w:r>
          </w:p>
        </w:tc>
      </w:tr>
    </w:tbl>
    <w:p w:rsidR="00752309" w:rsidRPr="00E529C5" w:rsidRDefault="00752309" w:rsidP="00752309">
      <w:pPr>
        <w:tabs>
          <w:tab w:val="left" w:pos="993"/>
        </w:tabs>
        <w:ind w:firstLine="568"/>
        <w:jc w:val="both"/>
        <w:rPr>
          <w:lang w:val="uk-UA"/>
        </w:rPr>
      </w:pPr>
    </w:p>
    <w:sectPr w:rsidR="00752309" w:rsidRPr="00E529C5" w:rsidSect="009F7C9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2309"/>
    <w:rsid w:val="000F528C"/>
    <w:rsid w:val="0019016F"/>
    <w:rsid w:val="002464B2"/>
    <w:rsid w:val="003361D3"/>
    <w:rsid w:val="00471D2E"/>
    <w:rsid w:val="00494184"/>
    <w:rsid w:val="004C1C1F"/>
    <w:rsid w:val="006B5B49"/>
    <w:rsid w:val="007130CB"/>
    <w:rsid w:val="007261BF"/>
    <w:rsid w:val="00752309"/>
    <w:rsid w:val="008F642F"/>
    <w:rsid w:val="00992CEC"/>
    <w:rsid w:val="009F7C99"/>
    <w:rsid w:val="00A662F4"/>
    <w:rsid w:val="00B87669"/>
    <w:rsid w:val="00BB3999"/>
    <w:rsid w:val="00BD59C7"/>
    <w:rsid w:val="00E2789F"/>
    <w:rsid w:val="00E529C5"/>
    <w:rsid w:val="00F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  <w:style w:type="character" w:customStyle="1" w:styleId="xfm40733485">
    <w:name w:val="xfm_40733485"/>
    <w:basedOn w:val="a0"/>
    <w:rsid w:val="00E529C5"/>
  </w:style>
  <w:style w:type="paragraph" w:customStyle="1" w:styleId="210">
    <w:name w:val="Основной текст с отступом 21"/>
    <w:basedOn w:val="a"/>
    <w:qFormat/>
    <w:rsid w:val="00BD59C7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23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13</cp:revision>
  <dcterms:created xsi:type="dcterms:W3CDTF">2022-10-19T18:14:00Z</dcterms:created>
  <dcterms:modified xsi:type="dcterms:W3CDTF">2023-12-14T19:23:00Z</dcterms:modified>
</cp:coreProperties>
</file>