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6" w:rsidRPr="00C41E66" w:rsidRDefault="00C41E66" w:rsidP="00C41E66">
      <w:pPr>
        <w:ind w:left="5660" w:firstLine="7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1E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C41E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C41E66" w:rsidRPr="00C41E66" w:rsidRDefault="00C41E66" w:rsidP="00C41E66">
      <w:pPr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C41E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C41E66">
        <w:rPr>
          <w:rFonts w:ascii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C41E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41E66">
        <w:rPr>
          <w:rFonts w:ascii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C41E66" w:rsidRPr="00C41E66" w:rsidRDefault="00C41E66" w:rsidP="00AF615F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5F" w:rsidRPr="00C41E66" w:rsidRDefault="00AF615F" w:rsidP="00AF615F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5F" w:rsidRPr="00C41E66" w:rsidRDefault="00AF615F" w:rsidP="00AF615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Тендерна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пропозиція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подається</w:t>
      </w:r>
      <w:proofErr w:type="spellEnd"/>
      <w:proofErr w:type="gram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Учасником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41E66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proofErr w:type="spellStart"/>
      <w:r w:rsidRPr="00C41E66">
        <w:rPr>
          <w:rFonts w:ascii="Times New Roman" w:eastAsia="Calibri" w:hAnsi="Times New Roman" w:cs="Times New Roman"/>
          <w:i/>
          <w:sz w:val="24"/>
          <w:szCs w:val="24"/>
        </w:rPr>
        <w:t>фірмовому</w:t>
      </w:r>
      <w:proofErr w:type="spellEnd"/>
      <w:r w:rsidRPr="00C41E66">
        <w:rPr>
          <w:rFonts w:ascii="Times New Roman" w:eastAsia="Calibri" w:hAnsi="Times New Roman" w:cs="Times New Roman"/>
          <w:i/>
          <w:sz w:val="24"/>
          <w:szCs w:val="24"/>
        </w:rPr>
        <w:t xml:space="preserve"> бланку</w:t>
      </w:r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вигляді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наведеному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нижче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Учасник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не </w:t>
      </w:r>
      <w:proofErr w:type="gram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повинен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відступати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від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дано</w:t>
      </w:r>
      <w:proofErr w:type="gram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ї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форми</w:t>
      </w:r>
      <w:proofErr w:type="spellEnd"/>
      <w:r w:rsidRPr="00C41E6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F615F" w:rsidRPr="00335530" w:rsidRDefault="00AF615F" w:rsidP="00AF615F">
      <w:pPr>
        <w:rPr>
          <w:rFonts w:ascii="Times New Roman" w:eastAsia="Calibri" w:hAnsi="Times New Roman" w:cs="Times New Roman"/>
          <w:b/>
          <w:color w:val="FF0000"/>
          <w:sz w:val="22"/>
          <w:u w:val="single"/>
        </w:rPr>
      </w:pPr>
    </w:p>
    <w:p w:rsidR="00AF615F" w:rsidRPr="00335530" w:rsidRDefault="00AF615F" w:rsidP="00AF615F">
      <w:pPr>
        <w:spacing w:before="2" w:after="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55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«ТЕНДЕРНА ПРОПОЗИЦІЯ»</w:t>
      </w:r>
    </w:p>
    <w:p w:rsidR="00AF615F" w:rsidRPr="00335530" w:rsidRDefault="00AF615F" w:rsidP="00AF615F">
      <w:pPr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Ми, (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назва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Учасника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надаємо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свою</w:t>
      </w:r>
      <w:proofErr w:type="gram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участі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процедурі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відкритих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торгів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Послуг</w:t>
      </w:r>
      <w:proofErr w:type="spellEnd"/>
      <w:r w:rsidRPr="003355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:  </w:t>
      </w:r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ДК 021:2015:48190000-6: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Пакети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освітнього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програмного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забезпечення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(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Послуги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з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доступу в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режимі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on-line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до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електронного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засобу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навчального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призначення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«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Навчально-дидактичний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мультимедійний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матер</w:t>
      </w:r>
      <w:proofErr w:type="gram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ал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базової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середньої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школи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»</w:t>
      </w:r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5 </w:t>
      </w:r>
      <w:proofErr w:type="spellStart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клас</w:t>
      </w:r>
      <w:proofErr w:type="spellEnd"/>
      <w:r w:rsidRPr="00660B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)</w:t>
      </w:r>
      <w:r w:rsidRPr="003355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33553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іншими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вимогами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F615F" w:rsidRPr="00335530" w:rsidRDefault="00AF615F" w:rsidP="00AF615F">
      <w:pPr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Вивчивши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необхідні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технічні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інші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параметри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зазначеного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вище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ми,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уповноважені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ідписання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маємо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погоджуємося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виконати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вимоги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3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Договору на суму:</w:t>
      </w:r>
    </w:p>
    <w:tbl>
      <w:tblPr>
        <w:tblW w:w="5000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3"/>
        <w:gridCol w:w="1309"/>
        <w:gridCol w:w="1399"/>
        <w:gridCol w:w="1185"/>
        <w:gridCol w:w="15"/>
      </w:tblGrid>
      <w:tr w:rsidR="00AF615F" w:rsidRPr="00335530" w:rsidTr="006B0E41">
        <w:trPr>
          <w:gridAfter w:val="1"/>
          <w:wAfter w:w="8" w:type="pct"/>
        </w:trPr>
        <w:tc>
          <w:tcPr>
            <w:tcW w:w="2958" w:type="pct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615F" w:rsidRPr="00335530" w:rsidRDefault="00AF615F" w:rsidP="006B0E41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4" w:type="pct"/>
            <w:vAlign w:val="center"/>
          </w:tcPr>
          <w:p w:rsidR="00AF615F" w:rsidRPr="00335530" w:rsidRDefault="00AF615F" w:rsidP="006B0E41">
            <w:pPr>
              <w:tabs>
                <w:tab w:val="left" w:pos="14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731" w:type="pct"/>
          </w:tcPr>
          <w:p w:rsidR="00AF615F" w:rsidRPr="00335530" w:rsidRDefault="00AF615F" w:rsidP="006B0E41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15F" w:rsidRPr="00335530" w:rsidRDefault="00AF615F" w:rsidP="006B0E41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іна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/без ПДВ,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19" w:type="pct"/>
          </w:tcPr>
          <w:p w:rsidR="00AF615F" w:rsidRPr="00335530" w:rsidRDefault="00AF615F" w:rsidP="006B0E41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15F" w:rsidRPr="00335530" w:rsidRDefault="00AF615F" w:rsidP="006B0E41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/без ПДВ,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615F" w:rsidRPr="00335530" w:rsidTr="006B0E41">
        <w:trPr>
          <w:gridAfter w:val="1"/>
          <w:wAfter w:w="8" w:type="pct"/>
        </w:trPr>
        <w:tc>
          <w:tcPr>
            <w:tcW w:w="2958" w:type="pct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доступу в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режимі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засобу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Навчально-дидактичний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мультимедійний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іал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школи</w:t>
            </w:r>
            <w:proofErr w:type="spellEnd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5 </w:t>
            </w:r>
            <w:proofErr w:type="spellStart"/>
            <w:r w:rsidRPr="00660B5D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615F" w:rsidRPr="00335530" w:rsidTr="006B0E41">
        <w:tc>
          <w:tcPr>
            <w:tcW w:w="4373" w:type="pct"/>
            <w:gridSpan w:val="3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без ПДВ,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gridSpan w:val="2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15F" w:rsidRPr="00335530" w:rsidTr="006B0E41">
        <w:tc>
          <w:tcPr>
            <w:tcW w:w="4373" w:type="pct"/>
            <w:gridSpan w:val="3"/>
          </w:tcPr>
          <w:p w:rsidR="00AF615F" w:rsidRPr="00335530" w:rsidRDefault="00AF615F" w:rsidP="006B0E41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ПДВ,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gridSpan w:val="2"/>
          </w:tcPr>
          <w:p w:rsidR="00AF615F" w:rsidRPr="00335530" w:rsidRDefault="00AF615F" w:rsidP="006B0E41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15F" w:rsidRPr="00335530" w:rsidTr="006B0E41">
        <w:tc>
          <w:tcPr>
            <w:tcW w:w="4373" w:type="pct"/>
            <w:gridSpan w:val="3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ПДВ, </w:t>
            </w:r>
            <w:proofErr w:type="spellStart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335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gridSpan w:val="2"/>
            <w:vAlign w:val="center"/>
          </w:tcPr>
          <w:p w:rsidR="00AF615F" w:rsidRPr="00335530" w:rsidRDefault="00AF615F" w:rsidP="006B0E41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15F" w:rsidRPr="00335530" w:rsidRDefault="00AF615F" w:rsidP="00AF615F">
      <w:pPr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* У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разі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подання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пропозиції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Учасником-неплатником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ПДВ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або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якщо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предмет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закупі</w:t>
      </w:r>
      <w:proofErr w:type="gram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вл</w:t>
      </w:r>
      <w:proofErr w:type="gram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і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не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обкладається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ПДВ, то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такі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пропозиції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надають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без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врахування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ПДВ та в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графі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«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Ціна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за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одиницю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з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ПДВ» та «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Загальна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вартість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з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ПДВ»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зазначають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ціну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та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загальну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вартість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без ПДВ, про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що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учасник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робить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відповідну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>позначку</w:t>
      </w:r>
      <w:proofErr w:type="spellEnd"/>
      <w:r w:rsidRPr="0033553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</w:p>
    <w:p w:rsidR="00AF615F" w:rsidRPr="00335530" w:rsidRDefault="00AF615F" w:rsidP="00AF615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Обсяги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335530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33553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зменшені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залежно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потреб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та реального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видатків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15F" w:rsidRPr="00335530" w:rsidRDefault="00AF615F" w:rsidP="00AF615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нас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переможцем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53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35530">
        <w:rPr>
          <w:rFonts w:ascii="Times New Roman" w:eastAsia="Calibri" w:hAnsi="Times New Roman" w:cs="Times New Roman"/>
          <w:sz w:val="24"/>
          <w:szCs w:val="24"/>
        </w:rPr>
        <w:t>ішення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намір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, ми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візьмемо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на себе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зобов'язання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виконати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договором.</w:t>
      </w:r>
    </w:p>
    <w:p w:rsidR="00AF615F" w:rsidRPr="00335530" w:rsidRDefault="00AF615F" w:rsidP="00AF615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погоджуємося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можете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відхилити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нашу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530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33553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тендерні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розуміємо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обмежені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прийнятті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будь-якої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більш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вигідними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для Вас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15F" w:rsidRPr="00AF615F" w:rsidRDefault="00AF615F" w:rsidP="00AF615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розуміємо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погоджуємося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можете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відмінити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процедуру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335530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33553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ями.</w:t>
      </w:r>
    </w:p>
    <w:p w:rsidR="00AF615F" w:rsidRPr="00335530" w:rsidRDefault="00AF615F" w:rsidP="00AF615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нас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визначено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переможцем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, ми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беремо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на себе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зобов’язання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53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35530">
        <w:rPr>
          <w:rFonts w:ascii="Times New Roman" w:eastAsia="Calibri" w:hAnsi="Times New Roman" w:cs="Times New Roman"/>
          <w:sz w:val="24"/>
          <w:szCs w:val="24"/>
        </w:rPr>
        <w:t>ідписати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мовником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намір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заку</w:t>
      </w:r>
      <w:r>
        <w:rPr>
          <w:rFonts w:ascii="Times New Roman" w:eastAsia="Calibri" w:hAnsi="Times New Roman" w:cs="Times New Roman"/>
          <w:sz w:val="24"/>
          <w:szCs w:val="24"/>
        </w:rPr>
        <w:t>півлю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раніше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дати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оприлюднення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веб-порталі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Уповноваженого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органу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намі</w:t>
      </w:r>
      <w:proofErr w:type="gramStart"/>
      <w:r w:rsidRPr="00335530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15F" w:rsidRPr="00335530" w:rsidRDefault="00AF615F" w:rsidP="00AF615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Зазначеним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нижче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53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35530">
        <w:rPr>
          <w:rFonts w:ascii="Times New Roman" w:eastAsia="Calibri" w:hAnsi="Times New Roman" w:cs="Times New Roman"/>
          <w:sz w:val="24"/>
          <w:szCs w:val="24"/>
        </w:rPr>
        <w:t>ідписом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ми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підтверджуємо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безумовну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беззаперечну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згоду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усіма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процедури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визначеними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тендерній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Pr="00335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15F" w:rsidRPr="00335530" w:rsidRDefault="00AF615F" w:rsidP="00AF615F">
      <w:pPr>
        <w:jc w:val="both"/>
        <w:rPr>
          <w:rFonts w:ascii="Times New Roman" w:eastAsia="Calibri" w:hAnsi="Times New Roman" w:cs="Times New Roman"/>
          <w:sz w:val="22"/>
        </w:rPr>
      </w:pPr>
    </w:p>
    <w:p w:rsidR="00AF615F" w:rsidRPr="00335530" w:rsidRDefault="00AF615F" w:rsidP="00AF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Посада, </w:t>
      </w:r>
      <w:proofErr w:type="spellStart"/>
      <w:proofErr w:type="gramStart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пр</w:t>
      </w:r>
      <w:proofErr w:type="gram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ізвище</w:t>
      </w:r>
      <w:proofErr w:type="spell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ініціали</w:t>
      </w:r>
      <w:proofErr w:type="spell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підпис</w:t>
      </w:r>
      <w:proofErr w:type="spell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уповноваженої</w:t>
      </w:r>
      <w:proofErr w:type="spell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особи </w:t>
      </w:r>
    </w:p>
    <w:p w:rsidR="00AF615F" w:rsidRPr="00335530" w:rsidRDefault="00AF615F" w:rsidP="00AF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proofErr w:type="gramStart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п</w:t>
      </w:r>
      <w:proofErr w:type="gram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ідприємства</w:t>
      </w:r>
      <w:proofErr w:type="spell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/</w:t>
      </w:r>
      <w:proofErr w:type="spellStart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фізичної</w:t>
      </w:r>
      <w:proofErr w:type="spell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особи-підприємця</w:t>
      </w:r>
      <w:proofErr w:type="spell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завірені</w:t>
      </w:r>
      <w:proofErr w:type="spellEnd"/>
      <w:r w:rsidRPr="0033553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печаткою               __________(___________)</w:t>
      </w:r>
    </w:p>
    <w:p w:rsidR="00BC02F6" w:rsidRDefault="00AF615F" w:rsidP="00AF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25C2">
        <w:rPr>
          <w:rFonts w:eastAsia="Calibri" w:cs="font459"/>
          <w:kern w:val="1"/>
          <w:sz w:val="24"/>
          <w:szCs w:val="24"/>
          <w:lang w:eastAsia="zh-CN"/>
        </w:rPr>
        <w:t xml:space="preserve">                                     </w:t>
      </w:r>
      <w:proofErr w:type="spellStart"/>
      <w:r w:rsidRPr="00EE25C2">
        <w:rPr>
          <w:rFonts w:eastAsia="Calibri" w:cs="font459"/>
          <w:kern w:val="1"/>
          <w:sz w:val="24"/>
          <w:szCs w:val="24"/>
          <w:lang w:eastAsia="zh-CN"/>
        </w:rPr>
        <w:t>мп</w:t>
      </w:r>
      <w:proofErr w:type="spellEnd"/>
    </w:p>
    <w:sectPr w:rsidR="00BC02F6" w:rsidSect="00BC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5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5F"/>
    <w:rsid w:val="00AF615F"/>
    <w:rsid w:val="00B95925"/>
    <w:rsid w:val="00BC02F6"/>
    <w:rsid w:val="00C41E66"/>
    <w:rsid w:val="00D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5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2023-03-07T13:57:00Z</dcterms:created>
  <dcterms:modified xsi:type="dcterms:W3CDTF">2023-03-07T14:11:00Z</dcterms:modified>
</cp:coreProperties>
</file>