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9F6FE" w14:textId="1011F0DB" w:rsidR="003A4256" w:rsidRDefault="00CE7F86">
      <w:bookmarkStart w:id="0" w:name="_GoBack"/>
      <w:bookmarkEnd w:id="0"/>
      <w:r>
        <w:t>Перелік змін:</w:t>
      </w:r>
    </w:p>
    <w:p w14:paraId="696462B8" w14:textId="37612D15" w:rsidR="0081653D" w:rsidRDefault="0081653D" w:rsidP="0081653D">
      <w:r>
        <w:t xml:space="preserve">1. П. 6 розділу </w:t>
      </w:r>
      <w:r w:rsidRPr="0081653D">
        <w:t xml:space="preserve">Інструкція з підготовки тендерної пропозиції </w:t>
      </w:r>
      <w:r>
        <w:t xml:space="preserve">тендерної документації </w:t>
      </w:r>
      <w:r w:rsidR="00EA4A7A">
        <w:t xml:space="preserve">доповнити пунктом </w:t>
      </w:r>
      <w:r>
        <w:t>наступн</w:t>
      </w:r>
      <w:r w:rsidR="00EA4A7A">
        <w:t>ої</w:t>
      </w:r>
      <w:r>
        <w:t xml:space="preserve"> редакції</w:t>
      </w:r>
      <w:r w:rsidR="00CE7F86">
        <w:t>: «</w:t>
      </w:r>
      <w:r w:rsidRPr="0081653D">
        <w:t xml:space="preserve">Під час виконання договору про закупівлю учасник зобов’язується дотримуватись передбачених чинним законодавством вимог щодо застосування заходів із захисту довкілля. </w:t>
      </w:r>
      <w:r>
        <w:t>На виконання вимог даного пункту надати в складі тендерної пропозиції копії:</w:t>
      </w:r>
    </w:p>
    <w:p w14:paraId="4B2C23C1" w14:textId="77777777" w:rsidR="0081653D" w:rsidRDefault="0081653D" w:rsidP="0081653D">
      <w:r>
        <w:t>- посвідчення/сертифікат про проходження курсу по застосуванні систем екологічного управління (СЕУ) згідно ДСТУ ISO 14001:2015 (ISO 14001:2015, IDT) «Системи екологічного управління. Вимоги та настанови щодо застосування» в діяльності з виконання ремонтних робіт, виданий відповідним сертифікованим навчальним центром;</w:t>
      </w:r>
    </w:p>
    <w:p w14:paraId="1B51AFA4" w14:textId="3F1A0862" w:rsidR="00CE7F86" w:rsidRDefault="0081653D" w:rsidP="0081653D">
      <w:r>
        <w:t xml:space="preserve">- на підтвердження сертифікації навчального центру надати сертифікат ДСТУ ISO 9001:2015 (ISO 9001:2015, IDT) системи управління якістю у сфері </w:t>
      </w:r>
      <w:proofErr w:type="spellStart"/>
      <w:r>
        <w:t>консультаційно</w:t>
      </w:r>
      <w:proofErr w:type="spellEnd"/>
      <w:r>
        <w:t>-методичних послуг з питань розробки та впровадження систем управління (менеджменту) відповідно до вимог стандартів ISO та принципів НАССР. Виданий органом з сертифікації акредитованого НААУ у сфері передбаченого відповідного ДСТУ ISО та завірений власником такого документу (додатково в складі пропозиції надається атестат органу з сертифікації, який видав сертифікат).</w:t>
      </w:r>
      <w:r w:rsidR="00CE7F86">
        <w:t>»</w:t>
      </w:r>
    </w:p>
    <w:p w14:paraId="64C061A1" w14:textId="77777777" w:rsidR="0081653D" w:rsidRDefault="0081653D" w:rsidP="0081653D"/>
    <w:sectPr w:rsidR="0081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86"/>
    <w:rsid w:val="001F79B5"/>
    <w:rsid w:val="003A4256"/>
    <w:rsid w:val="00511747"/>
    <w:rsid w:val="0081653D"/>
    <w:rsid w:val="00893A06"/>
    <w:rsid w:val="00A50C7A"/>
    <w:rsid w:val="00CE7F86"/>
    <w:rsid w:val="00E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180C"/>
  <w15:chartTrackingRefBased/>
  <w15:docId w15:val="{39FE6BE8-E4A3-41D8-ABBE-28E7FC54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ForzaJuve</dc:creator>
  <cp:keywords/>
  <dc:description/>
  <cp:lastModifiedBy>User Windows</cp:lastModifiedBy>
  <cp:revision>2</cp:revision>
  <dcterms:created xsi:type="dcterms:W3CDTF">2023-09-13T05:04:00Z</dcterms:created>
  <dcterms:modified xsi:type="dcterms:W3CDTF">2023-09-13T05:04:00Z</dcterms:modified>
</cp:coreProperties>
</file>