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A" w:rsidRPr="00DA5AE0" w:rsidRDefault="003A717A" w:rsidP="00DA5AE0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proofErr w:type="spellStart"/>
      <w:r w:rsidRPr="007C0308">
        <w:rPr>
          <w:rFonts w:ascii="Times New Roman" w:eastAsia="Times New Roman" w:hAnsi="Times New Roman"/>
          <w:b/>
          <w:i/>
          <w:sz w:val="28"/>
          <w:szCs w:val="28"/>
        </w:rPr>
        <w:t>Додаток</w:t>
      </w:r>
      <w:proofErr w:type="spellEnd"/>
      <w:r w:rsidRPr="007C030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7C0308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1</w:t>
      </w:r>
      <w:r w:rsidRPr="007C030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3A717A" w:rsidRPr="004C683B" w:rsidRDefault="003A717A" w:rsidP="009C2A1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4C683B">
        <w:rPr>
          <w:rFonts w:ascii="Times New Roman" w:eastAsia="Times New Roman" w:hAnsi="Times New Roman"/>
          <w:sz w:val="28"/>
          <w:szCs w:val="28"/>
        </w:rPr>
        <w:t>до Договору №____</w:t>
      </w:r>
      <w:r w:rsidR="00500031">
        <w:rPr>
          <w:rFonts w:ascii="Times New Roman" w:eastAsia="Times New Roman" w:hAnsi="Times New Roman"/>
          <w:sz w:val="28"/>
          <w:szCs w:val="28"/>
        </w:rPr>
        <w:t xml:space="preserve">_  </w:t>
      </w:r>
      <w:proofErr w:type="spellStart"/>
      <w:r w:rsidR="00500031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500031">
        <w:rPr>
          <w:rFonts w:ascii="Times New Roman" w:eastAsia="Times New Roman" w:hAnsi="Times New Roman"/>
          <w:sz w:val="28"/>
          <w:szCs w:val="28"/>
        </w:rPr>
        <w:t xml:space="preserve"> «___» ______________ 202</w:t>
      </w:r>
      <w:r w:rsidR="00500031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4C683B">
        <w:rPr>
          <w:rFonts w:ascii="Times New Roman" w:eastAsia="Times New Roman" w:hAnsi="Times New Roman"/>
          <w:sz w:val="28"/>
          <w:szCs w:val="28"/>
        </w:rPr>
        <w:t xml:space="preserve"> р.</w:t>
      </w:r>
    </w:p>
    <w:p w:rsidR="003F61DD" w:rsidRDefault="003F61DD" w:rsidP="003F61DD">
      <w:pPr>
        <w:jc w:val="center"/>
        <w:rPr>
          <w:b/>
          <w:lang w:val="uk-UA"/>
        </w:rPr>
      </w:pPr>
    </w:p>
    <w:p w:rsidR="00406E91" w:rsidRDefault="00406E91" w:rsidP="003F61DD">
      <w:pPr>
        <w:jc w:val="center"/>
        <w:rPr>
          <w:b/>
          <w:lang w:val="uk-UA"/>
        </w:rPr>
      </w:pPr>
    </w:p>
    <w:p w:rsidR="00CC703C" w:rsidRPr="00CC703C" w:rsidRDefault="003F61DD" w:rsidP="00406E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13DE">
        <w:rPr>
          <w:rFonts w:ascii="Times New Roman" w:hAnsi="Times New Roman" w:cs="Times New Roman"/>
          <w:b/>
          <w:sz w:val="32"/>
          <w:szCs w:val="32"/>
        </w:rPr>
        <w:t>СПЕЦИФІКАЦІЯ</w:t>
      </w:r>
    </w:p>
    <w:p w:rsidR="003E769B" w:rsidRDefault="00107BCF" w:rsidP="00107BC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Деревина дров’яна</w:t>
      </w:r>
      <w:r w:rsid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</w:t>
      </w:r>
      <w:r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1 групи</w:t>
      </w:r>
      <w:r w:rsid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 ТУУ, колоті, твердолистяні, 0,35 м, від 1 м. куб.</w:t>
      </w: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(код за </w:t>
      </w:r>
      <w:proofErr w:type="spellStart"/>
      <w:r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ДК</w:t>
      </w:r>
      <w:proofErr w:type="spellEnd"/>
      <w:r w:rsidR="008A4213"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="008A4213" w:rsidRPr="00595A4A">
        <w:rPr>
          <w:rFonts w:ascii="Times New Roman" w:hAnsi="Times New Roman" w:cs="Times New Roman"/>
          <w:sz w:val="28"/>
          <w:szCs w:val="28"/>
          <w:lang w:val="uk-UA"/>
        </w:rPr>
        <w:t>021:2015 –</w:t>
      </w:r>
      <w:r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="00595A4A"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03410000-7</w:t>
      </w:r>
      <w:r w:rsidR="007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Деревина</w:t>
      </w:r>
      <w:r w:rsidR="00277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код номенклатурної позиції </w:t>
      </w:r>
      <w:r w:rsidR="000F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03413000-8 Паливна деревина</w:t>
      </w:r>
      <w:r w:rsidR="007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0F3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"/>
        <w:gridCol w:w="3044"/>
        <w:gridCol w:w="1417"/>
        <w:gridCol w:w="1418"/>
        <w:gridCol w:w="1843"/>
        <w:gridCol w:w="1559"/>
      </w:tblGrid>
      <w:tr w:rsidR="00E028B6" w:rsidRPr="00B23078" w:rsidTr="00E5189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98" w:right="-59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№ п/п</w:t>
            </w:r>
          </w:p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98" w:right="-59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Найменування</w:t>
            </w:r>
          </w:p>
          <w:p w:rsidR="00E028B6" w:rsidRPr="00C503F8" w:rsidRDefault="00472B6D" w:rsidP="00554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Т</w:t>
            </w:r>
            <w:r w:rsidR="00E028B6"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98" w:right="-59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Одиниця</w:t>
            </w:r>
          </w:p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98" w:right="-59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Ціна за одиницю, грн.,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 xml:space="preserve">Вартість, грн., </w:t>
            </w:r>
          </w:p>
          <w:p w:rsidR="00E028B6" w:rsidRPr="00C503F8" w:rsidRDefault="00E028B6" w:rsidP="005547F3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з ПДВ*</w:t>
            </w:r>
          </w:p>
        </w:tc>
      </w:tr>
      <w:tr w:rsidR="00E028B6" w:rsidRPr="00606A04" w:rsidTr="00B5408A">
        <w:trPr>
          <w:trHeight w:val="126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BB3FD1" w:rsidRDefault="00E028B6" w:rsidP="00B730BA">
            <w:pPr>
              <w:suppressAutoHyphens/>
              <w:autoSpaceDN w:val="0"/>
              <w:snapToGrid w:val="0"/>
              <w:spacing w:after="15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  <w:r w:rsidRPr="00BB3FD1"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092421" w:rsidRDefault="00621614" w:rsidP="00B0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Деревина дров’яна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,</w:t>
            </w:r>
            <w:r w:rsidRPr="0059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1 групи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>, ТУУ, колоті, твердолистяні, 0,35 м, від 1 м. куб.</w:t>
            </w:r>
            <w:r w:rsidR="00092421" w:rsidRPr="0059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</w:rPr>
              <w:t xml:space="preserve"> </w:t>
            </w:r>
            <w:r w:rsidR="00092421" w:rsidRPr="0059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B730BA">
            <w:pPr>
              <w:suppressAutoHyphens/>
              <w:autoSpaceDN w:val="0"/>
              <w:snapToGrid w:val="0"/>
              <w:spacing w:after="15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  <w:r w:rsidRPr="00C503F8"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  <w:t>м. куб.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3C7019" w:rsidP="00B730BA">
            <w:pPr>
              <w:suppressAutoHyphens/>
              <w:autoSpaceDN w:val="0"/>
              <w:snapToGrid w:val="0"/>
              <w:spacing w:after="15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  <w:t>2</w:t>
            </w:r>
            <w:r w:rsidR="00621614"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B730BA">
            <w:pPr>
              <w:suppressAutoHyphens/>
              <w:autoSpaceDN w:val="0"/>
              <w:snapToGrid w:val="0"/>
              <w:spacing w:after="15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B6" w:rsidRPr="00C503F8" w:rsidRDefault="00E028B6" w:rsidP="00B730BA">
            <w:pPr>
              <w:suppressAutoHyphens/>
              <w:autoSpaceDN w:val="0"/>
              <w:snapToGrid w:val="0"/>
              <w:spacing w:after="15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</w:p>
        </w:tc>
      </w:tr>
      <w:tr w:rsidR="00F4646C" w:rsidRPr="00606A04" w:rsidTr="00E51891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6C" w:rsidRPr="00A27B7E" w:rsidRDefault="00F4646C" w:rsidP="00BB27FB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uk-UA" w:eastAsia="zh-CN"/>
              </w:rPr>
            </w:pPr>
            <w:r w:rsidRPr="00A27B7E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uk-UA" w:eastAsia="zh-CN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6C" w:rsidRPr="00CC1EA7" w:rsidRDefault="00F4646C" w:rsidP="00BB27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C1EA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6C" w:rsidRPr="00CC1EA7" w:rsidRDefault="00DE2C24" w:rsidP="00BB27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C1EA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2</w:t>
            </w:r>
            <w:r w:rsidR="00621614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6C" w:rsidRPr="00CC1EA7" w:rsidRDefault="00F4646C" w:rsidP="00BB27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</w:pPr>
            <w:r w:rsidRPr="00CC1EA7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uk-UA"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46C" w:rsidRPr="00A27B7E" w:rsidRDefault="00F4646C" w:rsidP="00BB27F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zh-CN"/>
              </w:rPr>
            </w:pPr>
          </w:p>
        </w:tc>
      </w:tr>
    </w:tbl>
    <w:p w:rsidR="00E74B22" w:rsidRDefault="00E74B22" w:rsidP="00CA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B22" w:rsidRDefault="00E74B22" w:rsidP="00CD2817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B2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7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B22">
        <w:rPr>
          <w:rFonts w:ascii="Times New Roman" w:hAnsi="Times New Roman" w:cs="Times New Roman"/>
          <w:sz w:val="28"/>
          <w:szCs w:val="28"/>
          <w:lang w:val="uk-UA"/>
        </w:rPr>
        <w:t>Загальна вартість Товару за даною Специфікацією складає: ____________ грн. (____________________________________ гривень __ копійок), у т.</w:t>
      </w:r>
      <w:r w:rsidR="00607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B22">
        <w:rPr>
          <w:rFonts w:ascii="Times New Roman" w:hAnsi="Times New Roman" w:cs="Times New Roman"/>
          <w:sz w:val="28"/>
          <w:szCs w:val="28"/>
          <w:lang w:val="uk-UA"/>
        </w:rPr>
        <w:t>ч. ПДВ 20</w:t>
      </w:r>
      <w:r w:rsidR="00607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B22">
        <w:rPr>
          <w:rFonts w:ascii="Times New Roman" w:hAnsi="Times New Roman" w:cs="Times New Roman"/>
          <w:sz w:val="28"/>
          <w:szCs w:val="28"/>
          <w:lang w:val="uk-UA"/>
        </w:rPr>
        <w:t>% - ________грн. / без ПДВ.</w:t>
      </w:r>
    </w:p>
    <w:p w:rsidR="00CC5C70" w:rsidRPr="00E74B22" w:rsidRDefault="00CC5C70" w:rsidP="00CA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B22" w:rsidRDefault="00E74B22" w:rsidP="00CD2817">
      <w:pPr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val="uk-UA"/>
        </w:rPr>
      </w:pPr>
      <w:r w:rsidRPr="00E74B22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* - У разі якщо Учасник є платником ПДВ</w:t>
      </w:r>
      <w:r w:rsidR="007D3E2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="007D3E2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4B22">
        <w:rPr>
          <w:rFonts w:ascii="Times New Roman" w:eastAsia="Arial" w:hAnsi="Times New Roman" w:cs="Times New Roman"/>
          <w:i/>
          <w:color w:val="000000"/>
          <w:sz w:val="28"/>
          <w:szCs w:val="28"/>
          <w:lang w:val="uk-UA"/>
        </w:rPr>
        <w:t>Якщо Учасник не є платником ПДВ</w:t>
      </w:r>
      <w:r w:rsidR="0081241E">
        <w:rPr>
          <w:rFonts w:ascii="Times New Roman" w:eastAsia="Arial" w:hAnsi="Times New Roman" w:cs="Times New Roman"/>
          <w:i/>
          <w:color w:val="000000"/>
          <w:sz w:val="28"/>
          <w:szCs w:val="28"/>
          <w:lang w:val="uk-UA"/>
        </w:rPr>
        <w:t>,</w:t>
      </w:r>
      <w:r w:rsidRPr="00E74B22">
        <w:rPr>
          <w:rFonts w:ascii="Times New Roman" w:eastAsia="Arial" w:hAnsi="Times New Roman" w:cs="Times New Roman"/>
          <w:i/>
          <w:color w:val="000000"/>
          <w:sz w:val="28"/>
          <w:szCs w:val="28"/>
          <w:lang w:val="uk-UA"/>
        </w:rPr>
        <w:t xml:space="preserve"> сума Договору та ціни зазначається без ПДВ</w:t>
      </w:r>
      <w:r w:rsidR="007D3E2A">
        <w:rPr>
          <w:rFonts w:ascii="Times New Roman" w:eastAsia="Arial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BC1734" w:rsidRPr="007D3E2A" w:rsidRDefault="00BC1734" w:rsidP="00CA348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8610D3" w:rsidRPr="000E51A0" w:rsidRDefault="008610D3" w:rsidP="00CD28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28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71B24"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  забезпечує поставку </w:t>
      </w:r>
      <w:r w:rsidR="002162D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Деревини дров’яної,</w:t>
      </w:r>
      <w:r w:rsidR="002162D3"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="002162D3"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1 групи</w:t>
      </w:r>
      <w:r w:rsidR="002162D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, ТУУ, </w:t>
      </w:r>
      <w:r w:rsidR="002162D3" w:rsidRPr="000E51A0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колоті, твердолистяні, 0,35 м, від 1 м. куб.</w:t>
      </w:r>
      <w:r w:rsidR="00DB78CF" w:rsidRPr="000E51A0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="0036432C" w:rsidRPr="000E51A0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з такими параметрами</w:t>
      </w:r>
      <w:r w:rsidR="0036432C" w:rsidRPr="000E51A0">
        <w:rPr>
          <w:rFonts w:ascii="Times New Roman" w:hAnsi="Times New Roman" w:cs="Times New Roman"/>
          <w:sz w:val="28"/>
          <w:szCs w:val="28"/>
          <w:lang w:val="uk-UA"/>
        </w:rPr>
        <w:t>: довжина</w:t>
      </w:r>
      <w:r w:rsidRPr="000E51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2E543D" w:rsidRPr="000E51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543D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E51A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E543D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± 0,05</w:t>
      </w:r>
      <w:r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D923B7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E5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BFB" w:rsidRPr="000E51A0">
        <w:rPr>
          <w:rFonts w:ascii="Times New Roman" w:eastAsia="Times New Roman" w:hAnsi="Times New Roman"/>
          <w:sz w:val="28"/>
          <w:szCs w:val="28"/>
        </w:rPr>
        <w:t>товщин</w:t>
      </w:r>
      <w:proofErr w:type="spellEnd"/>
      <w:r w:rsidR="005A0BFB" w:rsidRPr="000E51A0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0E5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0E51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0E51A0">
        <w:rPr>
          <w:rFonts w:ascii="Times New Roman" w:eastAsia="Times New Roman" w:hAnsi="Times New Roman" w:cs="Times New Roman"/>
          <w:sz w:val="28"/>
          <w:szCs w:val="28"/>
        </w:rPr>
        <w:t>5 см.</w:t>
      </w:r>
    </w:p>
    <w:p w:rsidR="008610D3" w:rsidRPr="00D078B8" w:rsidRDefault="002725C2" w:rsidP="00CD28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0E51A0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Деревина</w:t>
      </w: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дров’яна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</w:t>
      </w:r>
      <w:r w:rsidRPr="00595A4A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1 групи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  <w:r w:rsidR="008610D3" w:rsidRPr="00D078B8">
        <w:rPr>
          <w:rFonts w:ascii="Times New Roman" w:hAnsi="Times New Roman" w:cs="Times New Roman"/>
          <w:sz w:val="28"/>
          <w:szCs w:val="28"/>
          <w:lang w:val="uk-UA"/>
        </w:rPr>
        <w:t xml:space="preserve">включає такі породи:  береза, дуб, бук, ясень, граб, клен, в’яз, модрина. </w:t>
      </w:r>
    </w:p>
    <w:p w:rsidR="004D7A64" w:rsidRPr="009E21E8" w:rsidRDefault="002725C2" w:rsidP="004D7A64">
      <w:pPr>
        <w:pStyle w:val="a3"/>
        <w:numPr>
          <w:ilvl w:val="0"/>
          <w:numId w:val="2"/>
        </w:numPr>
        <w:shd w:val="clear" w:color="auto" w:fill="FDFEFD"/>
        <w:spacing w:after="0" w:line="240" w:lineRule="auto"/>
        <w:ind w:left="-426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2307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Деревина </w:t>
      </w:r>
      <w:r w:rsidRPr="000E51A0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дров’яна, 1 групи, ТУУ, колоті, твердолистяні, 0,35 м, від 1 м. куб.</w:t>
      </w:r>
      <w:r w:rsidRPr="000E51A0"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 </w:t>
      </w:r>
      <w:r w:rsidRPr="000E51A0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</w:t>
      </w:r>
      <w:r w:rsidR="004D7A64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повинна</w:t>
      </w:r>
      <w:r w:rsidR="000E51A0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відповідати</w:t>
      </w:r>
      <w:r w:rsidR="004D7A64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51A0" w:rsidRPr="000E51A0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>стандарту ТУУ-00994207-005</w:t>
      </w:r>
      <w:r w:rsidR="000E51A0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 та </w:t>
      </w:r>
      <w:r w:rsidR="004D7A64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бути </w:t>
      </w:r>
      <w:r w:rsidR="007A4BE7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очищен</w:t>
      </w:r>
      <w:r w:rsidR="00B301BA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7A4BE7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сучків </w:t>
      </w:r>
      <w:r w:rsidR="000E51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A4BE7" w:rsidRPr="000E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гілок. </w:t>
      </w:r>
      <w:r w:rsidR="007A4BE7" w:rsidRPr="000E51A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A4BE7" w:rsidRPr="000E51A0">
        <w:rPr>
          <w:rFonts w:ascii="Times New Roman" w:hAnsi="Times New Roman" w:cs="Times New Roman"/>
          <w:sz w:val="28"/>
          <w:szCs w:val="28"/>
        </w:rPr>
        <w:t>исота</w:t>
      </w:r>
      <w:proofErr w:type="spellEnd"/>
      <w:r w:rsidR="007A4BE7" w:rsidRPr="000E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E7" w:rsidRPr="000E51A0">
        <w:rPr>
          <w:rFonts w:ascii="Times New Roman" w:hAnsi="Times New Roman" w:cs="Times New Roman"/>
          <w:sz w:val="28"/>
          <w:szCs w:val="28"/>
        </w:rPr>
        <w:t>сучків</w:t>
      </w:r>
      <w:proofErr w:type="spellEnd"/>
      <w:r w:rsidR="007A4BE7" w:rsidRPr="000E5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BE7" w:rsidRPr="000E51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A4BE7" w:rsidRPr="000E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E7" w:rsidRPr="000E51A0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="007A4BE7" w:rsidRPr="000E51A0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="007A4BE7" w:rsidRPr="000E51A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7A4BE7" w:rsidRPr="000817D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7A4BE7" w:rsidRPr="000817D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A4BE7" w:rsidRPr="000817D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7A4BE7" w:rsidRPr="000817D6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7A4BE7" w:rsidRPr="000817D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A4BE7" w:rsidRPr="000817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817D6" w:rsidRPr="00D257BC">
        <w:rPr>
          <w:rFonts w:ascii="Times New Roman" w:eastAsia="Times New Roman" w:hAnsi="Times New Roman" w:cs="Times New Roman"/>
          <w:sz w:val="28"/>
          <w:szCs w:val="28"/>
        </w:rPr>
        <w:t>Вологість</w:t>
      </w:r>
      <w:proofErr w:type="spellEnd"/>
      <w:r w:rsidR="000817D6" w:rsidRPr="00D2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17D6" w:rsidRPr="00D257BC">
        <w:rPr>
          <w:rFonts w:ascii="Times New Roman" w:eastAsia="Times New Roman" w:hAnsi="Times New Roman" w:cs="Times New Roman"/>
          <w:sz w:val="28"/>
          <w:szCs w:val="28"/>
        </w:rPr>
        <w:t>природна</w:t>
      </w:r>
      <w:proofErr w:type="spellEnd"/>
      <w:r w:rsidR="000817D6" w:rsidRPr="00081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A64" w:rsidRPr="0008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7D6" w:rsidRPr="000817D6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>нилість</w:t>
      </w:r>
      <w:proofErr w:type="spellEnd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>зовнішня</w:t>
      </w:r>
      <w:proofErr w:type="spellEnd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>внутрішня</w:t>
      </w:r>
      <w:proofErr w:type="spellEnd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 xml:space="preserve"> трухлява – не </w:t>
      </w:r>
      <w:proofErr w:type="spellStart"/>
      <w:r w:rsidR="000817D6" w:rsidRPr="000817D6">
        <w:rPr>
          <w:rFonts w:ascii="Times New Roman" w:hAnsi="Times New Roman" w:cs="Times New Roman"/>
          <w:color w:val="000000"/>
          <w:sz w:val="28"/>
          <w:szCs w:val="28"/>
        </w:rPr>
        <w:t>допускаються</w:t>
      </w:r>
      <w:proofErr w:type="spellEnd"/>
      <w:r w:rsidR="004D7A64" w:rsidRPr="00081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7A64" w:rsidRPr="000817D6">
        <w:rPr>
          <w:rFonts w:ascii="Times New Roman" w:eastAsia="Times New Roman" w:hAnsi="Times New Roman" w:cs="Times New Roman"/>
          <w:sz w:val="28"/>
          <w:szCs w:val="28"/>
        </w:rPr>
        <w:t>Якісний</w:t>
      </w:r>
      <w:proofErr w:type="spellEnd"/>
      <w:r w:rsidR="004D7A64" w:rsidRPr="000817D6">
        <w:rPr>
          <w:rFonts w:ascii="Times New Roman" w:eastAsia="Times New Roman" w:hAnsi="Times New Roman" w:cs="Times New Roman"/>
          <w:sz w:val="28"/>
          <w:szCs w:val="28"/>
        </w:rPr>
        <w:t xml:space="preserve"> стан</w:t>
      </w:r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>деревини</w:t>
      </w:r>
      <w:proofErr w:type="spellEnd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 xml:space="preserve"> – не повинен </w:t>
      </w:r>
      <w:proofErr w:type="spellStart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>радіологічного</w:t>
      </w:r>
      <w:proofErr w:type="spellEnd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="004D7A64" w:rsidRPr="00D25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1E8" w:rsidRPr="00FE00E3" w:rsidRDefault="009E21E8" w:rsidP="009E21E8">
      <w:pPr>
        <w:pStyle w:val="a3"/>
        <w:numPr>
          <w:ilvl w:val="0"/>
          <w:numId w:val="2"/>
        </w:numPr>
        <w:shd w:val="clear" w:color="auto" w:fill="FDFEFD"/>
        <w:spacing w:after="0" w:line="240" w:lineRule="auto"/>
        <w:ind w:left="-426" w:firstLine="0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  <w:lang w:val="uk-UA"/>
        </w:rPr>
      </w:pPr>
      <w:r w:rsidRPr="00E2015E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Товару </w:t>
      </w:r>
      <w:r>
        <w:rPr>
          <w:rFonts w:ascii="Times New Roman" w:hAnsi="Times New Roman" w:cs="Times New Roman"/>
          <w:sz w:val="28"/>
          <w:szCs w:val="28"/>
          <w:lang w:val="uk-UA"/>
        </w:rPr>
        <w:t>за кількістю та</w:t>
      </w:r>
      <w:r w:rsidRPr="00E2015E">
        <w:rPr>
          <w:rFonts w:ascii="Times New Roman" w:hAnsi="Times New Roman" w:cs="Times New Roman"/>
          <w:sz w:val="28"/>
          <w:szCs w:val="28"/>
          <w:lang w:val="uk-UA"/>
        </w:rPr>
        <w:t xml:space="preserve"> якістю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місці поставки </w:t>
      </w:r>
      <w:r w:rsidRPr="00E2015E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представником Замовника. </w:t>
      </w:r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прийомі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овару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eastAsia="Times New Roman" w:hAnsi="Times New Roman" w:cs="Times New Roman"/>
          <w:sz w:val="28"/>
          <w:szCs w:val="28"/>
        </w:rPr>
        <w:t>зазначений</w:t>
      </w:r>
      <w:proofErr w:type="spellEnd"/>
      <w:r w:rsidRPr="00E2015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супровідних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документах (</w:t>
      </w:r>
      <w:r w:rsidRPr="00E15EDD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EDD">
        <w:rPr>
          <w:rFonts w:ascii="Times New Roman" w:eastAsia="Times New Roman" w:hAnsi="Times New Roman" w:cs="Times New Roman"/>
          <w:sz w:val="28"/>
          <w:szCs w:val="28"/>
        </w:rPr>
        <w:t>повин</w:t>
      </w:r>
      <w:r w:rsidRPr="00E15EDD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щільно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без пустот,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коефіцієнт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перерахунку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об’єму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кузова </w:t>
      </w:r>
      <w:proofErr w:type="spellStart"/>
      <w:r w:rsidRPr="00E15EDD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 w:rsidRPr="00E15EDD">
        <w:rPr>
          <w:rFonts w:ascii="Times New Roman" w:eastAsia="Times New Roman" w:hAnsi="Times New Roman" w:cs="Times New Roman"/>
          <w:sz w:val="28"/>
          <w:szCs w:val="28"/>
        </w:rPr>
        <w:t xml:space="preserve"> 0,75).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 при поставці Т</w:t>
      </w:r>
      <w:r w:rsidRPr="00326A36">
        <w:rPr>
          <w:rFonts w:ascii="Times New Roman" w:hAnsi="Times New Roman" w:cs="Times New Roman"/>
          <w:sz w:val="28"/>
          <w:szCs w:val="28"/>
          <w:lang w:val="uk-UA"/>
        </w:rPr>
        <w:t xml:space="preserve">овару Постачальник має дотримуватися заходів із захисту довкілля. </w:t>
      </w:r>
    </w:p>
    <w:p w:rsidR="000A1592" w:rsidRPr="00CE7453" w:rsidRDefault="000A1592" w:rsidP="00CE7453">
      <w:pPr>
        <w:shd w:val="clear" w:color="auto" w:fill="FDFEFD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  <w:lang w:val="uk-UA"/>
        </w:rPr>
      </w:pPr>
    </w:p>
    <w:p w:rsidR="00747EEB" w:rsidRDefault="001C799B" w:rsidP="00747E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 w:rsidR="00747EE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747EEB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</w:p>
    <w:p w:rsidR="00E40EBD" w:rsidRDefault="00747EEB" w:rsidP="00747EEB">
      <w:pPr>
        <w:pStyle w:val="a3"/>
        <w:shd w:val="clear" w:color="auto" w:fill="FDFEFD"/>
        <w:spacing w:after="0" w:line="240" w:lineRule="auto"/>
        <w:ind w:left="-426"/>
        <w:jc w:val="both"/>
        <w:textAlignment w:val="baseline"/>
        <w:outlineLvl w:val="1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</w:rPr>
        <w:t xml:space="preserve">         </w:t>
      </w:r>
      <w:r>
        <w:rPr>
          <w:rFonts w:ascii="Times New Roman" w:eastAsia="Times New Roman" w:hAnsi="Times New Roman"/>
          <w:color w:val="000000"/>
          <w:lang w:val="uk-UA"/>
        </w:rPr>
        <w:t xml:space="preserve">        </w:t>
      </w:r>
      <w:r w:rsidRPr="009B7D85">
        <w:rPr>
          <w:rFonts w:ascii="Times New Roman" w:eastAsia="Times New Roman" w:hAnsi="Times New Roman"/>
          <w:color w:val="000000"/>
        </w:rPr>
        <w:t>(</w:t>
      </w:r>
      <w:proofErr w:type="spellStart"/>
      <w:proofErr w:type="gramStart"/>
      <w:r w:rsidRPr="009B7D85">
        <w:rPr>
          <w:rFonts w:ascii="Times New Roman" w:eastAsia="Times New Roman" w:hAnsi="Times New Roman"/>
          <w:color w:val="000000"/>
        </w:rPr>
        <w:t>п</w:t>
      </w:r>
      <w:proofErr w:type="gramEnd"/>
      <w:r w:rsidRPr="009B7D85">
        <w:rPr>
          <w:rFonts w:ascii="Times New Roman" w:eastAsia="Times New Roman" w:hAnsi="Times New Roman"/>
          <w:color w:val="000000"/>
        </w:rPr>
        <w:t>ідпис</w:t>
      </w:r>
      <w:proofErr w:type="spellEnd"/>
      <w:r w:rsidRPr="009B7D85">
        <w:rPr>
          <w:rFonts w:ascii="Times New Roman" w:eastAsia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</w:t>
      </w:r>
      <w:r w:rsidR="001C799B" w:rsidRPr="00747EEB">
        <w:rPr>
          <w:rFonts w:ascii="Times New Roman" w:eastAsia="Times New Roman" w:hAnsi="Times New Roman"/>
          <w:color w:val="000000"/>
        </w:rPr>
        <w:t>(</w:t>
      </w:r>
      <w:proofErr w:type="spellStart"/>
      <w:r w:rsidR="001C799B" w:rsidRPr="00747EEB">
        <w:rPr>
          <w:rFonts w:ascii="Times New Roman" w:eastAsia="Times New Roman" w:hAnsi="Times New Roman"/>
          <w:color w:val="000000"/>
        </w:rPr>
        <w:t>підпис</w:t>
      </w:r>
      <w:proofErr w:type="spellEnd"/>
      <w:r w:rsidR="001C799B" w:rsidRPr="00747EEB">
        <w:rPr>
          <w:rFonts w:ascii="Times New Roman" w:eastAsia="Times New Roman" w:hAnsi="Times New Roman"/>
          <w:color w:val="000000"/>
        </w:rPr>
        <w:t>)</w:t>
      </w:r>
    </w:p>
    <w:p w:rsidR="001764FD" w:rsidRPr="001764FD" w:rsidRDefault="001764FD" w:rsidP="00747EEB">
      <w:pPr>
        <w:pStyle w:val="a3"/>
        <w:shd w:val="clear" w:color="auto" w:fill="FDFEFD"/>
        <w:spacing w:after="0" w:line="240" w:lineRule="auto"/>
        <w:ind w:left="-426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  <w:lang w:val="uk-UA"/>
        </w:rPr>
      </w:pPr>
    </w:p>
    <w:p w:rsidR="00153892" w:rsidRPr="000A1592" w:rsidRDefault="00153892" w:rsidP="000A1592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F52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lastRenderedPageBreak/>
        <w:t xml:space="preserve">Продовження </w:t>
      </w:r>
      <w:proofErr w:type="spellStart"/>
      <w:r w:rsidRPr="000F526F">
        <w:rPr>
          <w:rFonts w:ascii="Times New Roman" w:eastAsia="Times New Roman" w:hAnsi="Times New Roman"/>
          <w:b/>
          <w:i/>
          <w:sz w:val="28"/>
          <w:szCs w:val="28"/>
        </w:rPr>
        <w:t>Додатк</w:t>
      </w:r>
      <w:proofErr w:type="spellEnd"/>
      <w:r w:rsidRPr="000F52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у</w:t>
      </w:r>
      <w:r w:rsidRPr="000F526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0F52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1</w:t>
      </w:r>
      <w:r w:rsidRPr="000F526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153892" w:rsidRPr="004C683B" w:rsidRDefault="00153892" w:rsidP="001538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683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4C683B">
        <w:rPr>
          <w:rFonts w:ascii="Times New Roman" w:eastAsia="Times New Roman" w:hAnsi="Times New Roman"/>
          <w:sz w:val="28"/>
          <w:szCs w:val="28"/>
        </w:rPr>
        <w:t xml:space="preserve"> Договору №____</w:t>
      </w:r>
      <w:r w:rsidR="00241D7F">
        <w:rPr>
          <w:rFonts w:ascii="Times New Roman" w:eastAsia="Times New Roman" w:hAnsi="Times New Roman"/>
          <w:sz w:val="28"/>
          <w:szCs w:val="28"/>
        </w:rPr>
        <w:t xml:space="preserve">_  </w:t>
      </w:r>
      <w:proofErr w:type="spellStart"/>
      <w:r w:rsidR="00241D7F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241D7F">
        <w:rPr>
          <w:rFonts w:ascii="Times New Roman" w:eastAsia="Times New Roman" w:hAnsi="Times New Roman"/>
          <w:sz w:val="28"/>
          <w:szCs w:val="28"/>
        </w:rPr>
        <w:t xml:space="preserve"> «___» ______________ 202</w:t>
      </w:r>
      <w:r w:rsidR="00241D7F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4C683B">
        <w:rPr>
          <w:rFonts w:ascii="Times New Roman" w:eastAsia="Times New Roman" w:hAnsi="Times New Roman"/>
          <w:sz w:val="28"/>
          <w:szCs w:val="28"/>
        </w:rPr>
        <w:t xml:space="preserve"> р.</w:t>
      </w:r>
    </w:p>
    <w:p w:rsidR="00A95DEF" w:rsidRPr="00153892" w:rsidRDefault="00A95DEF" w:rsidP="00E40EBD">
      <w:pPr>
        <w:pStyle w:val="a3"/>
        <w:shd w:val="clear" w:color="auto" w:fill="FDFEFD"/>
        <w:spacing w:after="0" w:line="24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95DEF" w:rsidRDefault="00A95DEF" w:rsidP="00E40EBD">
      <w:pPr>
        <w:pStyle w:val="a3"/>
        <w:shd w:val="clear" w:color="auto" w:fill="FDFEFD"/>
        <w:spacing w:after="0" w:line="24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6D6D" w:rsidRPr="00A327B8" w:rsidRDefault="00416D6D" w:rsidP="00A327B8">
      <w:pPr>
        <w:shd w:val="clear" w:color="auto" w:fill="FDFEFD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32"/>
          <w:szCs w:val="32"/>
          <w:lang w:val="uk-UA"/>
        </w:rPr>
      </w:pPr>
    </w:p>
    <w:p w:rsidR="008610D3" w:rsidRPr="0015216C" w:rsidRDefault="00E170D2" w:rsidP="00761554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610D3">
        <w:rPr>
          <w:rFonts w:ascii="Times New Roman" w:hAnsi="Times New Roman"/>
          <w:sz w:val="28"/>
          <w:szCs w:val="28"/>
        </w:rPr>
        <w:t xml:space="preserve">. </w:t>
      </w:r>
      <w:r w:rsidR="008610D3" w:rsidRPr="0015216C">
        <w:rPr>
          <w:rFonts w:ascii="Times New Roman" w:hAnsi="Times New Roman" w:cs="Times New Roman"/>
          <w:sz w:val="28"/>
          <w:szCs w:val="28"/>
          <w:lang w:val="uk-UA"/>
        </w:rPr>
        <w:t>Послуги, які обов’язково надає Пост</w:t>
      </w:r>
      <w:r w:rsidR="00C41A75">
        <w:rPr>
          <w:rFonts w:ascii="Times New Roman" w:hAnsi="Times New Roman" w:cs="Times New Roman"/>
          <w:sz w:val="28"/>
          <w:szCs w:val="28"/>
          <w:lang w:val="uk-UA"/>
        </w:rPr>
        <w:t>ачальник та включає в ціну Т</w:t>
      </w:r>
      <w:r w:rsidR="008610D3" w:rsidRPr="0015216C">
        <w:rPr>
          <w:rFonts w:ascii="Times New Roman" w:hAnsi="Times New Roman" w:cs="Times New Roman"/>
          <w:sz w:val="28"/>
          <w:szCs w:val="28"/>
          <w:lang w:val="uk-UA"/>
        </w:rPr>
        <w:t>овару:</w:t>
      </w:r>
    </w:p>
    <w:p w:rsidR="008610D3" w:rsidRPr="0015216C" w:rsidRDefault="00993889" w:rsidP="00761554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доставка Т</w:t>
      </w:r>
      <w:r w:rsidR="008610D3" w:rsidRPr="00EE5457">
        <w:rPr>
          <w:rFonts w:ascii="Times New Roman" w:hAnsi="Times New Roman" w:cs="Times New Roman"/>
          <w:sz w:val="28"/>
          <w:szCs w:val="28"/>
          <w:lang w:val="uk-UA"/>
        </w:rPr>
        <w:t>овару (</w:t>
      </w:r>
      <w:proofErr w:type="spellStart"/>
      <w:r w:rsidR="008610D3" w:rsidRPr="00EE5457">
        <w:rPr>
          <w:rFonts w:ascii="Times New Roman" w:hAnsi="Times New Roman" w:cs="Times New Roman"/>
          <w:sz w:val="28"/>
          <w:szCs w:val="28"/>
          <w:lang w:val="uk-UA"/>
        </w:rPr>
        <w:t>здійснюєтьс</w:t>
      </w:r>
      <w:proofErr w:type="spellEnd"/>
      <w:r w:rsidR="002056F9">
        <w:rPr>
          <w:rFonts w:ascii="Times New Roman" w:hAnsi="Times New Roman"/>
          <w:sz w:val="28"/>
          <w:szCs w:val="28"/>
        </w:rPr>
        <w:t xml:space="preserve">я за адресами, </w:t>
      </w:r>
      <w:proofErr w:type="spellStart"/>
      <w:r w:rsidR="002056F9">
        <w:rPr>
          <w:rFonts w:ascii="Times New Roman" w:hAnsi="Times New Roman"/>
          <w:sz w:val="28"/>
          <w:szCs w:val="28"/>
        </w:rPr>
        <w:t>зазначеними</w:t>
      </w:r>
      <w:proofErr w:type="spellEnd"/>
      <w:r w:rsidR="002056F9">
        <w:rPr>
          <w:rFonts w:ascii="Times New Roman" w:hAnsi="Times New Roman"/>
          <w:sz w:val="28"/>
          <w:szCs w:val="28"/>
        </w:rPr>
        <w:t xml:space="preserve"> </w:t>
      </w:r>
      <w:r w:rsidR="002056F9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8610D3">
        <w:rPr>
          <w:rFonts w:ascii="Times New Roman" w:hAnsi="Times New Roman"/>
          <w:sz w:val="28"/>
          <w:szCs w:val="28"/>
        </w:rPr>
        <w:t>Додатку</w:t>
      </w:r>
      <w:proofErr w:type="spellEnd"/>
      <w:r w:rsidR="002056F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610D3" w:rsidRPr="00EE545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610D3" w:rsidRDefault="008610D3" w:rsidP="00761554">
      <w:pPr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1B4D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15216C">
        <w:rPr>
          <w:rFonts w:ascii="Times New Roman" w:hAnsi="Times New Roman" w:cs="Times New Roman"/>
          <w:sz w:val="28"/>
          <w:szCs w:val="28"/>
          <w:lang w:val="uk-UA"/>
        </w:rPr>
        <w:t xml:space="preserve">  вантажно-розвант</w:t>
      </w:r>
      <w:r w:rsidR="0029395D">
        <w:rPr>
          <w:rFonts w:ascii="Times New Roman" w:hAnsi="Times New Roman" w:cs="Times New Roman"/>
          <w:sz w:val="28"/>
          <w:szCs w:val="28"/>
          <w:lang w:val="uk-UA"/>
        </w:rPr>
        <w:t>ажувальних послуг при поставці Т</w:t>
      </w:r>
      <w:r w:rsidR="007F7104">
        <w:rPr>
          <w:rFonts w:ascii="Times New Roman" w:hAnsi="Times New Roman" w:cs="Times New Roman"/>
          <w:sz w:val="28"/>
          <w:szCs w:val="28"/>
          <w:lang w:val="uk-UA"/>
        </w:rPr>
        <w:t>овару:</w:t>
      </w:r>
      <w:r w:rsidR="00703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306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 Товару та його </w:t>
      </w:r>
      <w:r w:rsidRPr="0015216C">
        <w:rPr>
          <w:rFonts w:ascii="Times New Roman" w:hAnsi="Times New Roman" w:cs="Times New Roman"/>
          <w:sz w:val="28"/>
          <w:szCs w:val="28"/>
          <w:lang w:val="uk-UA"/>
        </w:rPr>
        <w:t xml:space="preserve">розвантаження на </w:t>
      </w:r>
      <w:r w:rsidR="00135EF7">
        <w:rPr>
          <w:rFonts w:ascii="Times New Roman" w:hAnsi="Times New Roman" w:cs="Times New Roman"/>
          <w:sz w:val="28"/>
          <w:szCs w:val="28"/>
          <w:lang w:val="uk-UA"/>
        </w:rPr>
        <w:t>місці поставки</w:t>
      </w:r>
      <w:r w:rsidRPr="001521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817" w:rsidRDefault="00CD2817" w:rsidP="00827C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BE2" w:rsidRDefault="008D4BE2" w:rsidP="00827C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817" w:rsidRPr="00F939F6" w:rsidRDefault="00CD2817" w:rsidP="00827C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2" w:type="dxa"/>
        <w:jc w:val="center"/>
        <w:tblInd w:w="-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81"/>
        <w:gridCol w:w="4391"/>
      </w:tblGrid>
      <w:tr w:rsidR="00E06C1D" w:rsidRPr="00FC4950" w:rsidTr="00462E86">
        <w:trPr>
          <w:trHeight w:val="1866"/>
          <w:jc w:val="center"/>
        </w:trPr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0" w:rsidRPr="00FC4950" w:rsidRDefault="00EA1EA0" w:rsidP="00EA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ЗАМОВНИК</w:t>
            </w: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__________________/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Скиба І. М.</w:t>
            </w: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/</w:t>
            </w:r>
          </w:p>
          <w:p w:rsidR="00EA1EA0" w:rsidRPr="0020743B" w:rsidRDefault="00EA1EA0" w:rsidP="00EA1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6B448A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6B448A">
              <w:rPr>
                <w:rFonts w:ascii="Times New Roman" w:hAnsi="Times New Roman"/>
              </w:rPr>
              <w:t>п</w:t>
            </w:r>
            <w:proofErr w:type="gramEnd"/>
            <w:r w:rsidRPr="006B448A">
              <w:rPr>
                <w:rFonts w:ascii="Times New Roman" w:hAnsi="Times New Roman"/>
              </w:rPr>
              <w:t>ідпис</w:t>
            </w:r>
            <w:proofErr w:type="spellEnd"/>
            <w:r w:rsidRPr="006B448A">
              <w:rPr>
                <w:rFonts w:ascii="Times New Roman" w:hAnsi="Times New Roman"/>
              </w:rPr>
              <w:t>)</w:t>
            </w:r>
          </w:p>
          <w:p w:rsidR="00EA1EA0" w:rsidRDefault="00EA1EA0" w:rsidP="00EA1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CD2817" w:rsidRPr="00FC4950" w:rsidRDefault="00CD2817" w:rsidP="00E06C1D">
            <w:pPr>
              <w:spacing w:after="0" w:line="240" w:lineRule="auto"/>
              <w:ind w:left="-458" w:right="-174" w:firstLine="27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77" w:type="dxa"/>
            <w:tcBorders>
              <w:left w:val="single" w:sz="4" w:space="0" w:color="auto"/>
            </w:tcBorders>
          </w:tcPr>
          <w:p w:rsidR="00EA1EA0" w:rsidRPr="00FC4950" w:rsidRDefault="00EA1EA0" w:rsidP="00EA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ПОСТАЧАЛЬНИК</w:t>
            </w: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Керівник</w:t>
            </w: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EA1EA0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__________________/</w:t>
            </w:r>
            <w:r w:rsidRPr="00FC495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_____________</w:t>
            </w:r>
            <w:r w:rsidRPr="00FC4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/</w:t>
            </w:r>
          </w:p>
          <w:p w:rsidR="00EA1EA0" w:rsidRPr="00A8795C" w:rsidRDefault="00EA1EA0" w:rsidP="00EA1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B448A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6B448A">
              <w:rPr>
                <w:rFonts w:ascii="Times New Roman" w:hAnsi="Times New Roman"/>
              </w:rPr>
              <w:t>п</w:t>
            </w:r>
            <w:proofErr w:type="gramEnd"/>
            <w:r w:rsidRPr="006B448A">
              <w:rPr>
                <w:rFonts w:ascii="Times New Roman" w:hAnsi="Times New Roman"/>
              </w:rPr>
              <w:t>ідпис</w:t>
            </w:r>
            <w:proofErr w:type="spellEnd"/>
            <w:r w:rsidRPr="006B448A">
              <w:rPr>
                <w:rFonts w:ascii="Times New Roman" w:hAnsi="Times New Roman"/>
              </w:rPr>
              <w:t>)</w:t>
            </w:r>
          </w:p>
          <w:p w:rsidR="00CD2817" w:rsidRPr="00FC4950" w:rsidRDefault="00EA1EA0" w:rsidP="00EA1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EF3AE3" w:rsidRPr="008610D3" w:rsidRDefault="00EF3AE3" w:rsidP="00E06C1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F3AE3" w:rsidRPr="008610D3" w:rsidSect="00CF074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C51"/>
    <w:multiLevelType w:val="hybridMultilevel"/>
    <w:tmpl w:val="E15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56C6"/>
    <w:multiLevelType w:val="hybridMultilevel"/>
    <w:tmpl w:val="A86E18EE"/>
    <w:lvl w:ilvl="0" w:tplc="CCB02942">
      <w:start w:val="2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17A"/>
    <w:rsid w:val="00055E52"/>
    <w:rsid w:val="000817D6"/>
    <w:rsid w:val="00092421"/>
    <w:rsid w:val="00097567"/>
    <w:rsid w:val="000A1592"/>
    <w:rsid w:val="000B3B7B"/>
    <w:rsid w:val="000D13F6"/>
    <w:rsid w:val="000D32B0"/>
    <w:rsid w:val="000E51A0"/>
    <w:rsid w:val="000F3F24"/>
    <w:rsid w:val="000F526F"/>
    <w:rsid w:val="00107BCF"/>
    <w:rsid w:val="001114CB"/>
    <w:rsid w:val="00124EAA"/>
    <w:rsid w:val="00135EF7"/>
    <w:rsid w:val="00141A64"/>
    <w:rsid w:val="00153892"/>
    <w:rsid w:val="00164B79"/>
    <w:rsid w:val="001731E2"/>
    <w:rsid w:val="001764FD"/>
    <w:rsid w:val="00187243"/>
    <w:rsid w:val="00191F32"/>
    <w:rsid w:val="001A060A"/>
    <w:rsid w:val="001C617C"/>
    <w:rsid w:val="001C799B"/>
    <w:rsid w:val="00204598"/>
    <w:rsid w:val="002056F9"/>
    <w:rsid w:val="002162D3"/>
    <w:rsid w:val="00237718"/>
    <w:rsid w:val="00241D7F"/>
    <w:rsid w:val="002725C2"/>
    <w:rsid w:val="002773D4"/>
    <w:rsid w:val="0029395D"/>
    <w:rsid w:val="002947F1"/>
    <w:rsid w:val="002C51DB"/>
    <w:rsid w:val="002D59BC"/>
    <w:rsid w:val="002E543D"/>
    <w:rsid w:val="0031225A"/>
    <w:rsid w:val="00326A36"/>
    <w:rsid w:val="00357973"/>
    <w:rsid w:val="0036432C"/>
    <w:rsid w:val="003A717A"/>
    <w:rsid w:val="003C7019"/>
    <w:rsid w:val="003D7DD8"/>
    <w:rsid w:val="003E4426"/>
    <w:rsid w:val="003E769B"/>
    <w:rsid w:val="003F28D5"/>
    <w:rsid w:val="003F61DD"/>
    <w:rsid w:val="00406E91"/>
    <w:rsid w:val="00416D6D"/>
    <w:rsid w:val="00454230"/>
    <w:rsid w:val="00456C19"/>
    <w:rsid w:val="00462E86"/>
    <w:rsid w:val="00472B6D"/>
    <w:rsid w:val="00476092"/>
    <w:rsid w:val="004B0760"/>
    <w:rsid w:val="004C67FC"/>
    <w:rsid w:val="004D7A64"/>
    <w:rsid w:val="004F5979"/>
    <w:rsid w:val="00500031"/>
    <w:rsid w:val="005547F3"/>
    <w:rsid w:val="005708D3"/>
    <w:rsid w:val="00587090"/>
    <w:rsid w:val="00595A4A"/>
    <w:rsid w:val="005A0BFB"/>
    <w:rsid w:val="005B3CBA"/>
    <w:rsid w:val="005C1FF7"/>
    <w:rsid w:val="005C76D7"/>
    <w:rsid w:val="005F1D72"/>
    <w:rsid w:val="00602860"/>
    <w:rsid w:val="00607B4E"/>
    <w:rsid w:val="0061045C"/>
    <w:rsid w:val="00621614"/>
    <w:rsid w:val="006230C1"/>
    <w:rsid w:val="0064070C"/>
    <w:rsid w:val="006415F2"/>
    <w:rsid w:val="006534D6"/>
    <w:rsid w:val="006642E1"/>
    <w:rsid w:val="006900AE"/>
    <w:rsid w:val="006A33E5"/>
    <w:rsid w:val="006A4CC7"/>
    <w:rsid w:val="006A51EB"/>
    <w:rsid w:val="006E482E"/>
    <w:rsid w:val="00703522"/>
    <w:rsid w:val="00747EEB"/>
    <w:rsid w:val="00761554"/>
    <w:rsid w:val="00765192"/>
    <w:rsid w:val="007A4BE7"/>
    <w:rsid w:val="007B2DE4"/>
    <w:rsid w:val="007B6D77"/>
    <w:rsid w:val="007C0308"/>
    <w:rsid w:val="007D3E2A"/>
    <w:rsid w:val="007D4CDE"/>
    <w:rsid w:val="007F0BC1"/>
    <w:rsid w:val="007F7104"/>
    <w:rsid w:val="0081241E"/>
    <w:rsid w:val="00827CE0"/>
    <w:rsid w:val="008610D3"/>
    <w:rsid w:val="00896CD3"/>
    <w:rsid w:val="008A4213"/>
    <w:rsid w:val="008D4BE2"/>
    <w:rsid w:val="008F6528"/>
    <w:rsid w:val="009119DA"/>
    <w:rsid w:val="00946F30"/>
    <w:rsid w:val="009473C1"/>
    <w:rsid w:val="00957540"/>
    <w:rsid w:val="009619EE"/>
    <w:rsid w:val="009727EF"/>
    <w:rsid w:val="00993889"/>
    <w:rsid w:val="009B759B"/>
    <w:rsid w:val="009C2A17"/>
    <w:rsid w:val="009D13DE"/>
    <w:rsid w:val="009E21E8"/>
    <w:rsid w:val="009E3219"/>
    <w:rsid w:val="009F15CE"/>
    <w:rsid w:val="00A033A0"/>
    <w:rsid w:val="00A15F76"/>
    <w:rsid w:val="00A27B7E"/>
    <w:rsid w:val="00A327B8"/>
    <w:rsid w:val="00A36272"/>
    <w:rsid w:val="00A363AB"/>
    <w:rsid w:val="00A404B5"/>
    <w:rsid w:val="00A61452"/>
    <w:rsid w:val="00A736D5"/>
    <w:rsid w:val="00A95DEF"/>
    <w:rsid w:val="00AB3589"/>
    <w:rsid w:val="00AD1859"/>
    <w:rsid w:val="00AE1899"/>
    <w:rsid w:val="00B010AE"/>
    <w:rsid w:val="00B23078"/>
    <w:rsid w:val="00B301BA"/>
    <w:rsid w:val="00B5408A"/>
    <w:rsid w:val="00BB27FB"/>
    <w:rsid w:val="00BB3FD1"/>
    <w:rsid w:val="00BC1734"/>
    <w:rsid w:val="00BD0ECB"/>
    <w:rsid w:val="00BD66B0"/>
    <w:rsid w:val="00BF09EB"/>
    <w:rsid w:val="00C41A75"/>
    <w:rsid w:val="00C503F8"/>
    <w:rsid w:val="00C565D5"/>
    <w:rsid w:val="00C71B24"/>
    <w:rsid w:val="00C71B4D"/>
    <w:rsid w:val="00C77B72"/>
    <w:rsid w:val="00C94306"/>
    <w:rsid w:val="00CA3483"/>
    <w:rsid w:val="00CB3EAD"/>
    <w:rsid w:val="00CC1EA7"/>
    <w:rsid w:val="00CC5C70"/>
    <w:rsid w:val="00CC703C"/>
    <w:rsid w:val="00CC7C56"/>
    <w:rsid w:val="00CD2817"/>
    <w:rsid w:val="00CD4EF8"/>
    <w:rsid w:val="00CD576C"/>
    <w:rsid w:val="00CE7453"/>
    <w:rsid w:val="00CF074F"/>
    <w:rsid w:val="00D078B8"/>
    <w:rsid w:val="00D257BC"/>
    <w:rsid w:val="00D66E83"/>
    <w:rsid w:val="00D819F7"/>
    <w:rsid w:val="00D923B7"/>
    <w:rsid w:val="00DA5AE0"/>
    <w:rsid w:val="00DA7AB0"/>
    <w:rsid w:val="00DB78CF"/>
    <w:rsid w:val="00DC75B2"/>
    <w:rsid w:val="00DD6D38"/>
    <w:rsid w:val="00DE1A98"/>
    <w:rsid w:val="00DE2C24"/>
    <w:rsid w:val="00E028B6"/>
    <w:rsid w:val="00E06C1D"/>
    <w:rsid w:val="00E114FE"/>
    <w:rsid w:val="00E151AE"/>
    <w:rsid w:val="00E15EDD"/>
    <w:rsid w:val="00E170D2"/>
    <w:rsid w:val="00E2015E"/>
    <w:rsid w:val="00E3097A"/>
    <w:rsid w:val="00E40EBD"/>
    <w:rsid w:val="00E51891"/>
    <w:rsid w:val="00E5382A"/>
    <w:rsid w:val="00E718A9"/>
    <w:rsid w:val="00E74B22"/>
    <w:rsid w:val="00EA1EA0"/>
    <w:rsid w:val="00EB24B9"/>
    <w:rsid w:val="00EC156E"/>
    <w:rsid w:val="00EC5AAA"/>
    <w:rsid w:val="00EE4066"/>
    <w:rsid w:val="00EF3AE3"/>
    <w:rsid w:val="00EF6850"/>
    <w:rsid w:val="00F0284F"/>
    <w:rsid w:val="00F154E8"/>
    <w:rsid w:val="00F26769"/>
    <w:rsid w:val="00F4646C"/>
    <w:rsid w:val="00F643BF"/>
    <w:rsid w:val="00F859B2"/>
    <w:rsid w:val="00FB0DC0"/>
    <w:rsid w:val="00FB3F24"/>
    <w:rsid w:val="00FD167F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</cp:lastModifiedBy>
  <cp:revision>441</cp:revision>
  <dcterms:created xsi:type="dcterms:W3CDTF">2023-05-10T07:43:00Z</dcterms:created>
  <dcterms:modified xsi:type="dcterms:W3CDTF">2024-05-01T07:25:00Z</dcterms:modified>
</cp:coreProperties>
</file>