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AA" w:rsidRPr="00505D5C" w:rsidRDefault="00CD2BAA" w:rsidP="00CD2BAA">
      <w:pPr>
        <w:ind w:left="5660" w:firstLine="700"/>
        <w:jc w:val="right"/>
      </w:pPr>
      <w:r w:rsidRPr="00505D5C">
        <w:rPr>
          <w:b/>
          <w:color w:val="000000"/>
        </w:rPr>
        <w:t xml:space="preserve">ДОДАТОК </w:t>
      </w:r>
      <w:r>
        <w:rPr>
          <w:b/>
          <w:color w:val="000000"/>
        </w:rPr>
        <w:t>4</w:t>
      </w:r>
    </w:p>
    <w:p w:rsidR="00CD2BAA" w:rsidRPr="00505D5C" w:rsidRDefault="00CD2BAA" w:rsidP="00CD2BAA">
      <w:pPr>
        <w:ind w:left="5660" w:firstLine="700"/>
        <w:jc w:val="right"/>
      </w:pPr>
      <w:r w:rsidRPr="00505D5C">
        <w:rPr>
          <w:i/>
          <w:color w:val="000000"/>
        </w:rPr>
        <w:t>до тендерної документації</w:t>
      </w:r>
    </w:p>
    <w:p w:rsidR="009E3B7C" w:rsidRPr="00CD2BAA" w:rsidRDefault="009E3B7C" w:rsidP="009E3B7C">
      <w:pPr>
        <w:autoSpaceDE w:val="0"/>
        <w:autoSpaceDN w:val="0"/>
        <w:adjustRightInd w:val="0"/>
        <w:spacing w:after="240"/>
        <w:jc w:val="center"/>
        <w:rPr>
          <w:rFonts w:eastAsia="Calibri"/>
          <w:b/>
          <w:color w:val="1A1A1A"/>
          <w:lang w:val="ru-RU" w:eastAsia="en-US"/>
        </w:rPr>
      </w:pPr>
    </w:p>
    <w:p w:rsidR="009E3B7C" w:rsidRDefault="00CD2BAA" w:rsidP="009E3B7C">
      <w:pPr>
        <w:autoSpaceDE w:val="0"/>
        <w:autoSpaceDN w:val="0"/>
        <w:adjustRightInd w:val="0"/>
        <w:spacing w:after="240"/>
        <w:jc w:val="center"/>
        <w:rPr>
          <w:rFonts w:eastAsia="Calibri"/>
          <w:b/>
          <w:color w:val="1A1A1A"/>
          <w:lang w:eastAsia="en-US"/>
        </w:rPr>
      </w:pPr>
      <w:r>
        <w:rPr>
          <w:rFonts w:eastAsia="Calibri"/>
          <w:b/>
          <w:color w:val="1A1A1A"/>
          <w:lang w:eastAsia="en-US"/>
        </w:rPr>
        <w:t>ФОРМА «ТЕНДЕРНА ПРОПОЗИЦІЯ»</w:t>
      </w:r>
    </w:p>
    <w:p w:rsidR="00CD2BAA" w:rsidRPr="00CD2BAA" w:rsidRDefault="00CD2BAA" w:rsidP="009E3B7C">
      <w:pPr>
        <w:autoSpaceDE w:val="0"/>
        <w:autoSpaceDN w:val="0"/>
        <w:adjustRightInd w:val="0"/>
        <w:spacing w:after="240"/>
        <w:jc w:val="center"/>
        <w:rPr>
          <w:rFonts w:eastAsia="Calibri"/>
          <w:b/>
          <w:i/>
          <w:color w:val="1A1A1A"/>
          <w:lang w:eastAsia="en-US"/>
        </w:rPr>
      </w:pPr>
      <w:r w:rsidRPr="00CD2BAA">
        <w:rPr>
          <w:rFonts w:eastAsia="Calibri"/>
          <w:b/>
          <w:i/>
          <w:color w:val="1A1A1A"/>
          <w:lang w:eastAsia="en-US"/>
        </w:rPr>
        <w:t>Подається на фірмовому бланку Учасника у разі його наявності у вигляді, наведеному нижче</w:t>
      </w:r>
    </w:p>
    <w:p w:rsidR="00CD2BAA" w:rsidRDefault="00CD2BAA" w:rsidP="009E3B7C">
      <w:pPr>
        <w:autoSpaceDE w:val="0"/>
        <w:autoSpaceDN w:val="0"/>
        <w:adjustRightInd w:val="0"/>
        <w:spacing w:after="240"/>
        <w:jc w:val="center"/>
        <w:rPr>
          <w:rFonts w:eastAsia="Calibri"/>
          <w:b/>
          <w:color w:val="1A1A1A"/>
          <w:lang w:eastAsia="en-US"/>
        </w:rPr>
      </w:pPr>
      <w:r>
        <w:rPr>
          <w:rFonts w:eastAsia="Calibri"/>
          <w:b/>
          <w:color w:val="1A1A1A"/>
          <w:lang w:eastAsia="en-US"/>
        </w:rPr>
        <w:t>ТЕНДЕРНА ПРОПОЗИЦІЯ</w:t>
      </w:r>
    </w:p>
    <w:p w:rsidR="009E3B7C" w:rsidRPr="009E3B7C" w:rsidRDefault="009E3B7C" w:rsidP="009E3B7C">
      <w:pPr>
        <w:shd w:val="clear" w:color="auto" w:fill="FFFFFF"/>
        <w:tabs>
          <w:tab w:val="left" w:pos="6135"/>
        </w:tabs>
        <w:spacing w:after="240"/>
        <w:ind w:right="13"/>
        <w:jc w:val="both"/>
        <w:rPr>
          <w:b/>
          <w:bCs/>
          <w:color w:val="1A1A1A"/>
        </w:rPr>
      </w:pPr>
      <w:r w:rsidRPr="009E3B7C">
        <w:rPr>
          <w:color w:val="1A1A1A"/>
        </w:rPr>
        <w:t xml:space="preserve">Ми,_____________________________________________________________________________________________________________________________________________________         </w:t>
      </w:r>
      <w:r w:rsidRPr="009E3B7C">
        <w:rPr>
          <w:i/>
          <w:iCs/>
          <w:color w:val="1A1A1A"/>
        </w:rPr>
        <w:t>(</w:t>
      </w:r>
      <w:r w:rsidRPr="009E3B7C">
        <w:rPr>
          <w:color w:val="1A1A1A"/>
          <w:sz w:val="20"/>
          <w:szCs w:val="20"/>
          <w:lang w:eastAsia="ru-RU"/>
        </w:rPr>
        <w:t xml:space="preserve">Повне найменування Учасника: </w:t>
      </w:r>
      <w:r w:rsidRPr="009E3B7C">
        <w:rPr>
          <w:color w:val="1A1A1A"/>
          <w:sz w:val="20"/>
          <w:szCs w:val="20"/>
        </w:rPr>
        <w:t>код за ЄДРПОУ/ ідентифікаційний код; реквізити (адреса – юридична та фактична, телефон, факс, сайт, електронна адреса)</w:t>
      </w:r>
    </w:p>
    <w:p w:rsidR="00CD2BAA" w:rsidRPr="009E3B7C" w:rsidRDefault="00CD2BAA" w:rsidP="009E3B7C">
      <w:pPr>
        <w:widowControl w:val="0"/>
        <w:autoSpaceDE w:val="0"/>
        <w:autoSpaceDN w:val="0"/>
        <w:adjustRightInd w:val="0"/>
        <w:contextualSpacing/>
        <w:jc w:val="both"/>
        <w:rPr>
          <w:color w:val="1A1A1A"/>
        </w:rPr>
      </w:pPr>
      <w:r>
        <w:rPr>
          <w:color w:val="1A1A1A"/>
        </w:rPr>
        <w:t>надаємо свою пропозицію щодо участі у торгах на закупівлю: __________________ (</w:t>
      </w:r>
      <w:r>
        <w:rPr>
          <w:color w:val="1A1A1A"/>
          <w:lang w:val="en-US"/>
        </w:rPr>
        <w:t>UA</w:t>
      </w:r>
      <w:r w:rsidRPr="00CD2BAA">
        <w:rPr>
          <w:color w:val="1A1A1A"/>
          <w:lang w:val="ru-RU"/>
        </w:rPr>
        <w:t>___________________)</w:t>
      </w:r>
      <w:r>
        <w:rPr>
          <w:color w:val="1A1A1A"/>
        </w:rPr>
        <w:t xml:space="preserve"> </w:t>
      </w:r>
      <w:r w:rsidR="009E3B7C" w:rsidRPr="009E3B7C">
        <w:rPr>
          <w:color w:val="1A1A1A"/>
        </w:rPr>
        <w:t>на суму__________________________________________</w:t>
      </w:r>
      <w:r w:rsidR="006E6145">
        <w:rPr>
          <w:color w:val="1A1A1A"/>
        </w:rPr>
        <w:t>_______________грн.*</w:t>
      </w:r>
      <w:r w:rsidR="009E3B7C" w:rsidRPr="009E3B7C">
        <w:rPr>
          <w:color w:val="1A1A1A"/>
        </w:rPr>
        <w:t xml:space="preserve">     </w:t>
      </w:r>
    </w:p>
    <w:p w:rsidR="009E3B7C" w:rsidRDefault="009E3B7C" w:rsidP="009E3B7C">
      <w:pPr>
        <w:suppressLineNumbers/>
        <w:tabs>
          <w:tab w:val="num" w:pos="-180"/>
          <w:tab w:val="left" w:pos="540"/>
        </w:tabs>
        <w:rPr>
          <w:color w:val="1A1A1A"/>
        </w:rPr>
      </w:pPr>
      <w:r w:rsidRPr="009E3B7C">
        <w:rPr>
          <w:color w:val="1A1A1A"/>
        </w:rPr>
        <w:t xml:space="preserve">                              </w:t>
      </w:r>
      <w:r w:rsidRPr="009E3B7C">
        <w:rPr>
          <w:color w:val="1A1A1A"/>
          <w:sz w:val="20"/>
          <w:szCs w:val="20"/>
        </w:rPr>
        <w:t>(вказати загальну вартість цифрами та літерами</w:t>
      </w:r>
      <w:r w:rsidRPr="009E3B7C">
        <w:rPr>
          <w:color w:val="1A1A1A"/>
        </w:rPr>
        <w:t>)</w:t>
      </w:r>
    </w:p>
    <w:p w:rsidR="009E3B7C" w:rsidRPr="009E3B7C" w:rsidRDefault="009E3B7C" w:rsidP="009E3B7C">
      <w:pPr>
        <w:spacing w:line="276" w:lineRule="auto"/>
        <w:rPr>
          <w:b/>
          <w:color w:val="000000"/>
          <w:lang w:eastAsia="en-US"/>
        </w:rPr>
      </w:pPr>
    </w:p>
    <w:tbl>
      <w:tblPr>
        <w:tblW w:w="9747" w:type="dxa"/>
        <w:tblLayout w:type="fixed"/>
        <w:tblLook w:val="04A0" w:firstRow="1" w:lastRow="0" w:firstColumn="1" w:lastColumn="0" w:noHBand="0" w:noVBand="1"/>
      </w:tblPr>
      <w:tblGrid>
        <w:gridCol w:w="534"/>
        <w:gridCol w:w="2409"/>
        <w:gridCol w:w="1701"/>
        <w:gridCol w:w="851"/>
        <w:gridCol w:w="850"/>
        <w:gridCol w:w="1701"/>
        <w:gridCol w:w="1701"/>
      </w:tblGrid>
      <w:tr w:rsidR="009E3B7C" w:rsidRPr="009E3B7C" w:rsidTr="009E3B7C">
        <w:tc>
          <w:tcPr>
            <w:tcW w:w="534"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 з/п</w:t>
            </w:r>
          </w:p>
        </w:tc>
        <w:tc>
          <w:tcPr>
            <w:tcW w:w="2409"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keepNext/>
              <w:tabs>
                <w:tab w:val="left" w:pos="1418"/>
              </w:tabs>
              <w:jc w:val="center"/>
              <w:outlineLvl w:val="0"/>
              <w:rPr>
                <w:b/>
                <w:color w:val="000000"/>
              </w:rPr>
            </w:pPr>
            <w:r w:rsidRPr="009E3B7C">
              <w:rPr>
                <w:b/>
                <w:color w:val="000000"/>
              </w:rPr>
              <w:t>Найменування</w:t>
            </w:r>
            <w:bookmarkStart w:id="0" w:name="_GoBack"/>
            <w:bookmarkEnd w:id="0"/>
          </w:p>
          <w:p w:rsidR="009E3B7C" w:rsidRPr="009E3B7C" w:rsidRDefault="009E3B7C" w:rsidP="009E3B7C"/>
          <w:p w:rsidR="009E3B7C" w:rsidRPr="009E3B7C" w:rsidRDefault="009E3B7C" w:rsidP="009E3B7C">
            <w:pPr>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9E3B7C" w:rsidRPr="009E3B7C" w:rsidRDefault="009E3B7C" w:rsidP="009E3B7C">
            <w:pPr>
              <w:tabs>
                <w:tab w:val="left" w:pos="1418"/>
              </w:tabs>
              <w:jc w:val="center"/>
              <w:rPr>
                <w:b/>
                <w:color w:val="000000"/>
              </w:rPr>
            </w:pPr>
            <w:r>
              <w:rPr>
                <w:b/>
                <w:color w:val="000000"/>
              </w:rPr>
              <w:t>Країна походження Товару</w:t>
            </w:r>
          </w:p>
        </w:tc>
        <w:tc>
          <w:tcPr>
            <w:tcW w:w="851"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Од. вим.</w:t>
            </w:r>
          </w:p>
        </w:tc>
        <w:tc>
          <w:tcPr>
            <w:tcW w:w="850"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Ціна за одиницю з ПДВ</w:t>
            </w:r>
            <w:r>
              <w:rPr>
                <w:b/>
                <w:color w:val="000000"/>
              </w:rPr>
              <w:t xml:space="preserve"> (у разі наявності)</w:t>
            </w:r>
            <w:r w:rsidRPr="009E3B7C">
              <w:rPr>
                <w:b/>
                <w:color w:val="000000"/>
                <w:lang w:val="ru-RU"/>
              </w:rPr>
              <w:t>/</w:t>
            </w:r>
            <w:r>
              <w:rPr>
                <w:b/>
                <w:color w:val="000000"/>
                <w:lang w:val="ru-RU"/>
              </w:rPr>
              <w:t xml:space="preserve"> </w:t>
            </w:r>
            <w:r>
              <w:rPr>
                <w:b/>
                <w:color w:val="000000"/>
              </w:rPr>
              <w:t>без ПДВ</w:t>
            </w:r>
            <w:r w:rsidRPr="009E3B7C">
              <w:rPr>
                <w:b/>
                <w:color w:val="000000"/>
              </w:rPr>
              <w:t>,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Загальна сума з ПДВ</w:t>
            </w:r>
            <w:r>
              <w:rPr>
                <w:b/>
                <w:color w:val="000000"/>
              </w:rPr>
              <w:t xml:space="preserve"> </w:t>
            </w:r>
            <w:r w:rsidRPr="009E3B7C">
              <w:rPr>
                <w:b/>
                <w:color w:val="000000"/>
              </w:rPr>
              <w:t>(у разі наявності)/</w:t>
            </w:r>
            <w:r>
              <w:rPr>
                <w:b/>
                <w:color w:val="000000"/>
              </w:rPr>
              <w:t xml:space="preserve"> </w:t>
            </w:r>
            <w:r w:rsidRPr="009E3B7C">
              <w:rPr>
                <w:b/>
                <w:color w:val="000000"/>
              </w:rPr>
              <w:t>без ПДВ</w:t>
            </w:r>
            <w:r>
              <w:rPr>
                <w:b/>
                <w:color w:val="000000"/>
              </w:rPr>
              <w:t>,</w:t>
            </w:r>
            <w:r w:rsidRPr="009E3B7C">
              <w:rPr>
                <w:b/>
                <w:color w:val="000000"/>
              </w:rPr>
              <w:t xml:space="preserve"> грн.</w:t>
            </w:r>
          </w:p>
        </w:tc>
      </w:tr>
      <w:tr w:rsidR="009E3B7C" w:rsidRPr="009E3B7C" w:rsidTr="009E3B7C">
        <w:trPr>
          <w:trHeight w:val="1371"/>
        </w:trPr>
        <w:tc>
          <w:tcPr>
            <w:tcW w:w="534"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numPr>
                <w:ilvl w:val="0"/>
                <w:numId w:val="11"/>
              </w:numPr>
              <w:ind w:left="176" w:hanging="176"/>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9E3B7C" w:rsidRPr="001E28A9" w:rsidRDefault="009E3B7C" w:rsidP="009E3B7C">
            <w:pPr>
              <w:ind w:right="-108"/>
            </w:pPr>
          </w:p>
        </w:tc>
        <w:tc>
          <w:tcPr>
            <w:tcW w:w="1701" w:type="dxa"/>
            <w:tcBorders>
              <w:top w:val="single" w:sz="4" w:space="0" w:color="auto"/>
              <w:left w:val="single" w:sz="4" w:space="0" w:color="auto"/>
              <w:bottom w:val="single" w:sz="4" w:space="0" w:color="auto"/>
              <w:right w:val="single" w:sz="4" w:space="0" w:color="auto"/>
            </w:tcBorders>
          </w:tcPr>
          <w:p w:rsidR="009E3B7C" w:rsidRPr="009E3B7C" w:rsidRDefault="009E3B7C" w:rsidP="009E3B7C">
            <w:pPr>
              <w:ind w:right="-108"/>
              <w:rPr>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108"/>
              <w:rPr>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99"/>
              <w:jc w:val="center"/>
            </w:pPr>
            <w:r w:rsidRPr="009E3B7C">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99"/>
            </w:pPr>
            <w:r w:rsidRPr="009E3B7C">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99"/>
              <w:jc w:val="center"/>
            </w:pPr>
          </w:p>
        </w:tc>
      </w:tr>
    </w:tbl>
    <w:p w:rsidR="009E3B7C" w:rsidRPr="009E3B7C" w:rsidRDefault="009E3B7C" w:rsidP="009E3B7C">
      <w:pPr>
        <w:jc w:val="both"/>
        <w:rPr>
          <w:b/>
          <w:bCs/>
          <w:lang w:val="ru-RU"/>
        </w:rPr>
      </w:pPr>
    </w:p>
    <w:p w:rsidR="009E3B7C" w:rsidRPr="00CE6F40" w:rsidRDefault="006E6145" w:rsidP="009E3B7C">
      <w:pPr>
        <w:ind w:firstLine="540"/>
        <w:jc w:val="both"/>
      </w:pPr>
      <w:r w:rsidRPr="00CE6F40">
        <w:t xml:space="preserve">Ми підтверджуємо, що до ціни Товару включаються витрати на сплату податків і зборів (обов’язкових платежів), витрати на транспортування, доставку у пункт призначення, навантаження та розвантаження, </w:t>
      </w:r>
      <w:r w:rsidR="00CE6F40" w:rsidRPr="00CE6F40">
        <w:t xml:space="preserve">здійснення тестового запуску </w:t>
      </w:r>
      <w:r w:rsidR="00CE6F40" w:rsidRPr="00CE6F40">
        <w:rPr>
          <w:bCs/>
        </w:rPr>
        <w:t>та перевірки роботи генератора одночасно з н</w:t>
      </w:r>
      <w:r w:rsidR="00CE6F40" w:rsidRPr="00CE6F40">
        <w:t>авчанням відповідальних осіб Замовника</w:t>
      </w:r>
      <w:r w:rsidRPr="00CE6F40">
        <w:t>.</w:t>
      </w:r>
    </w:p>
    <w:p w:rsidR="006E6145" w:rsidRPr="00CE6F40" w:rsidRDefault="006E6145" w:rsidP="009E3B7C">
      <w:pPr>
        <w:ind w:firstLine="540"/>
        <w:jc w:val="both"/>
      </w:pPr>
      <w:r w:rsidRPr="00CE6F40">
        <w:t>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15 дня з д</w:t>
      </w:r>
      <w:r w:rsidR="0080077D" w:rsidRPr="00CE6F40">
        <w:t>ня прийняття рішення про намір укласти договір про закупівлю.</w:t>
      </w:r>
    </w:p>
    <w:tbl>
      <w:tblPr>
        <w:tblW w:w="9781" w:type="dxa"/>
        <w:tblInd w:w="108" w:type="dxa"/>
        <w:tblLayout w:type="fixed"/>
        <w:tblLook w:val="01E0" w:firstRow="1" w:lastRow="1" w:firstColumn="1" w:lastColumn="1" w:noHBand="0" w:noVBand="0"/>
      </w:tblPr>
      <w:tblGrid>
        <w:gridCol w:w="3261"/>
        <w:gridCol w:w="3969"/>
        <w:gridCol w:w="2551"/>
      </w:tblGrid>
      <w:tr w:rsidR="009E3B7C" w:rsidRPr="009E3B7C" w:rsidTr="00C2234C">
        <w:trPr>
          <w:trHeight w:val="1386"/>
        </w:trPr>
        <w:tc>
          <w:tcPr>
            <w:tcW w:w="3261" w:type="dxa"/>
          </w:tcPr>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r w:rsidRPr="009E3B7C">
              <w:rPr>
                <w:b/>
                <w:color w:val="1A1A1A"/>
              </w:rPr>
              <w:t>_________________________</w:t>
            </w:r>
          </w:p>
          <w:p w:rsidR="009E3B7C" w:rsidRPr="009E3B7C" w:rsidRDefault="009E3B7C" w:rsidP="009E3B7C">
            <w:pPr>
              <w:tabs>
                <w:tab w:val="left" w:pos="2160"/>
                <w:tab w:val="left" w:pos="3600"/>
              </w:tabs>
              <w:jc w:val="center"/>
              <w:rPr>
                <w:i/>
                <w:color w:val="1A1A1A"/>
              </w:rPr>
            </w:pPr>
            <w:r w:rsidRPr="009E3B7C">
              <w:rPr>
                <w:i/>
                <w:color w:val="1A1A1A"/>
              </w:rPr>
              <w:t>(посада)</w:t>
            </w:r>
          </w:p>
          <w:p w:rsidR="009E3B7C" w:rsidRPr="009E3B7C" w:rsidRDefault="009E3B7C" w:rsidP="009E3B7C">
            <w:pPr>
              <w:tabs>
                <w:tab w:val="left" w:pos="2160"/>
                <w:tab w:val="left" w:pos="3600"/>
              </w:tabs>
              <w:spacing w:before="120"/>
              <w:rPr>
                <w:b/>
                <w:color w:val="1A1A1A"/>
              </w:rPr>
            </w:pPr>
            <w:r w:rsidRPr="009E3B7C">
              <w:rPr>
                <w:b/>
                <w:color w:val="1A1A1A"/>
              </w:rPr>
              <w:t xml:space="preserve"> </w:t>
            </w:r>
          </w:p>
        </w:tc>
        <w:tc>
          <w:tcPr>
            <w:tcW w:w="3969" w:type="dxa"/>
            <w:vAlign w:val="center"/>
          </w:tcPr>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r w:rsidRPr="009E3B7C">
              <w:rPr>
                <w:b/>
                <w:color w:val="1A1A1A"/>
              </w:rPr>
              <w:t>___________________________</w:t>
            </w:r>
          </w:p>
          <w:p w:rsidR="009E3B7C" w:rsidRPr="009E3B7C" w:rsidRDefault="009E3B7C" w:rsidP="009E3B7C">
            <w:pPr>
              <w:tabs>
                <w:tab w:val="left" w:pos="2160"/>
                <w:tab w:val="left" w:pos="3600"/>
              </w:tabs>
              <w:jc w:val="center"/>
              <w:rPr>
                <w:i/>
                <w:color w:val="1A1A1A"/>
              </w:rPr>
            </w:pPr>
            <w:r w:rsidRPr="009E3B7C">
              <w:rPr>
                <w:i/>
                <w:color w:val="1A1A1A"/>
              </w:rPr>
              <w:t>(підпис)</w:t>
            </w:r>
          </w:p>
          <w:p w:rsidR="009E3B7C" w:rsidRPr="0080077D" w:rsidRDefault="009E3B7C" w:rsidP="009E3B7C">
            <w:pPr>
              <w:tabs>
                <w:tab w:val="left" w:pos="2160"/>
                <w:tab w:val="left" w:pos="3600"/>
              </w:tabs>
              <w:jc w:val="center"/>
              <w:rPr>
                <w:b/>
                <w:color w:val="1A1A1A"/>
                <w:sz w:val="20"/>
                <w:szCs w:val="20"/>
              </w:rPr>
            </w:pPr>
            <w:r w:rsidRPr="0080077D">
              <w:rPr>
                <w:i/>
                <w:color w:val="1A1A1A"/>
                <w:sz w:val="20"/>
                <w:szCs w:val="20"/>
              </w:rPr>
              <w:t>М.П.</w:t>
            </w:r>
          </w:p>
        </w:tc>
        <w:tc>
          <w:tcPr>
            <w:tcW w:w="2551" w:type="dxa"/>
            <w:vAlign w:val="center"/>
          </w:tcPr>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r w:rsidRPr="009E3B7C">
              <w:rPr>
                <w:b/>
                <w:color w:val="1A1A1A"/>
              </w:rPr>
              <w:t>__________________</w:t>
            </w:r>
          </w:p>
          <w:p w:rsidR="009E3B7C" w:rsidRPr="009E3B7C" w:rsidRDefault="009E3B7C" w:rsidP="009E3B7C">
            <w:pPr>
              <w:tabs>
                <w:tab w:val="left" w:pos="2160"/>
                <w:tab w:val="left" w:pos="3600"/>
              </w:tabs>
              <w:jc w:val="center"/>
              <w:rPr>
                <w:b/>
                <w:color w:val="1A1A1A"/>
              </w:rPr>
            </w:pPr>
            <w:r w:rsidRPr="009E3B7C">
              <w:rPr>
                <w:i/>
                <w:color w:val="1A1A1A"/>
              </w:rPr>
              <w:t>(ініціали та прізвище)</w:t>
            </w:r>
          </w:p>
        </w:tc>
      </w:tr>
    </w:tbl>
    <w:p w:rsidR="009E3B7C" w:rsidRPr="009E3B7C" w:rsidRDefault="009E3B7C" w:rsidP="009E3B7C">
      <w:pPr>
        <w:rPr>
          <w:b/>
        </w:rPr>
      </w:pP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rPr>
        <w:tab/>
      </w:r>
      <w:r w:rsidRPr="009E3B7C">
        <w:rPr>
          <w:b/>
        </w:rPr>
        <w:tab/>
      </w:r>
    </w:p>
    <w:p w:rsidR="009E3B7C" w:rsidRPr="009E3B7C" w:rsidRDefault="009E3B7C" w:rsidP="009E3B7C"/>
    <w:p w:rsidR="006E6145" w:rsidRDefault="006E6145" w:rsidP="009E3B7C">
      <w:pPr>
        <w:jc w:val="both"/>
        <w:rPr>
          <w:b/>
          <w:i/>
        </w:rPr>
      </w:pPr>
    </w:p>
    <w:p w:rsidR="009E3B7C" w:rsidRPr="009E3B7C" w:rsidRDefault="006E6145" w:rsidP="009E3B7C">
      <w:pPr>
        <w:jc w:val="both"/>
        <w:rPr>
          <w:b/>
          <w:i/>
          <w:lang w:val="ru-RU"/>
        </w:rPr>
      </w:pPr>
      <w:r>
        <w:rPr>
          <w:b/>
          <w:i/>
        </w:rPr>
        <w:t>*</w:t>
      </w:r>
      <w:r w:rsidR="009E3B7C" w:rsidRPr="009E3B7C">
        <w:rPr>
          <w:b/>
          <w:i/>
        </w:rPr>
        <w:t>Загальну вартість пропозиції потрібно заповнювати у гривнях, зазначаючи цифрове значення, яке має не більше двох знаків після коми.</w:t>
      </w:r>
    </w:p>
    <w:p w:rsidR="001F0912" w:rsidRPr="001A4B80" w:rsidRDefault="001F0912" w:rsidP="009E3B7C">
      <w:pPr>
        <w:rPr>
          <w:b/>
        </w:rPr>
      </w:pP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9B24E3">
        <w:rPr>
          <w:b/>
        </w:rPr>
        <w:tab/>
      </w:r>
      <w:r w:rsidRPr="009B24E3">
        <w:rPr>
          <w:b/>
        </w:rPr>
        <w:tab/>
      </w:r>
    </w:p>
    <w:sectPr w:rsidR="001F0912" w:rsidRPr="001A4B80" w:rsidSect="005033B1">
      <w:pgSz w:w="11906" w:h="16838"/>
      <w:pgMar w:top="709" w:right="1106"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AA" w:rsidRDefault="00F959AA" w:rsidP="00AF5C58">
      <w:r>
        <w:separator/>
      </w:r>
    </w:p>
  </w:endnote>
  <w:endnote w:type="continuationSeparator" w:id="0">
    <w:p w:rsidR="00F959AA" w:rsidRDefault="00F959AA" w:rsidP="00AF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AA" w:rsidRDefault="00F959AA" w:rsidP="00AF5C58">
      <w:r>
        <w:separator/>
      </w:r>
    </w:p>
  </w:footnote>
  <w:footnote w:type="continuationSeparator" w:id="0">
    <w:p w:rsidR="00F959AA" w:rsidRDefault="00F959AA" w:rsidP="00AF5C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8AAA02"/>
    <w:lvl w:ilvl="0">
      <w:numFmt w:val="bullet"/>
      <w:lvlText w:val="*"/>
      <w:lvlJc w:val="left"/>
    </w:lvl>
  </w:abstractNum>
  <w:abstractNum w:abstractNumId="1" w15:restartNumberingAfterBreak="0">
    <w:nsid w:val="08890D75"/>
    <w:multiLevelType w:val="hybridMultilevel"/>
    <w:tmpl w:val="CEA62FB6"/>
    <w:lvl w:ilvl="0" w:tplc="E632CEC4">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5394ECD"/>
    <w:multiLevelType w:val="hybridMultilevel"/>
    <w:tmpl w:val="C22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14503C"/>
    <w:multiLevelType w:val="hybridMultilevel"/>
    <w:tmpl w:val="87F8A2C6"/>
    <w:lvl w:ilvl="0" w:tplc="826CEB1E">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63C7DDD"/>
    <w:multiLevelType w:val="hybridMultilevel"/>
    <w:tmpl w:val="E438CFA8"/>
    <w:lvl w:ilvl="0" w:tplc="555AF030">
      <w:start w:val="1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53270A"/>
    <w:multiLevelType w:val="hybridMultilevel"/>
    <w:tmpl w:val="AEF80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62444"/>
    <w:multiLevelType w:val="multilevel"/>
    <w:tmpl w:val="09FEB994"/>
    <w:lvl w:ilvl="0">
      <w:start w:val="1"/>
      <w:numFmt w:val="decimal"/>
      <w:lvlText w:val="%1."/>
      <w:lvlJc w:val="left"/>
      <w:pPr>
        <w:tabs>
          <w:tab w:val="num" w:pos="2062"/>
        </w:tabs>
        <w:ind w:left="2062" w:hanging="360"/>
      </w:pPr>
      <w:rPr>
        <w:rFonts w:eastAsia="Times New Roman" w:cs="Times New Roman"/>
        <w:b/>
        <w:i w:val="0"/>
        <w:sz w:val="28"/>
      </w:rPr>
    </w:lvl>
    <w:lvl w:ilvl="1">
      <w:start w:val="1"/>
      <w:numFmt w:val="none"/>
      <w:suff w:val="nothing"/>
      <w:lvlText w:val=""/>
      <w:lvlJc w:val="left"/>
      <w:pPr>
        <w:ind w:left="1342"/>
      </w:pPr>
      <w:rPr>
        <w:rFonts w:cs="Times New Roman"/>
      </w:rPr>
    </w:lvl>
    <w:lvl w:ilvl="2">
      <w:start w:val="1"/>
      <w:numFmt w:val="none"/>
      <w:suff w:val="nothing"/>
      <w:lvlText w:val=""/>
      <w:lvlJc w:val="left"/>
      <w:pPr>
        <w:ind w:left="1342"/>
      </w:pPr>
      <w:rPr>
        <w:rFonts w:cs="Times New Roman"/>
      </w:rPr>
    </w:lvl>
    <w:lvl w:ilvl="3">
      <w:start w:val="1"/>
      <w:numFmt w:val="none"/>
      <w:suff w:val="nothing"/>
      <w:lvlText w:val=""/>
      <w:lvlJc w:val="left"/>
      <w:pPr>
        <w:ind w:left="1342"/>
      </w:pPr>
      <w:rPr>
        <w:rFonts w:cs="Times New Roman"/>
      </w:rPr>
    </w:lvl>
    <w:lvl w:ilvl="4">
      <w:start w:val="1"/>
      <w:numFmt w:val="none"/>
      <w:suff w:val="nothing"/>
      <w:lvlText w:val=""/>
      <w:lvlJc w:val="left"/>
      <w:pPr>
        <w:ind w:left="1342"/>
      </w:pPr>
      <w:rPr>
        <w:rFonts w:cs="Times New Roman"/>
      </w:rPr>
    </w:lvl>
    <w:lvl w:ilvl="5">
      <w:start w:val="1"/>
      <w:numFmt w:val="none"/>
      <w:suff w:val="nothing"/>
      <w:lvlText w:val=""/>
      <w:lvlJc w:val="left"/>
      <w:pPr>
        <w:ind w:left="1342"/>
      </w:pPr>
      <w:rPr>
        <w:rFonts w:cs="Times New Roman"/>
      </w:rPr>
    </w:lvl>
    <w:lvl w:ilvl="6">
      <w:start w:val="1"/>
      <w:numFmt w:val="none"/>
      <w:suff w:val="nothing"/>
      <w:lvlText w:val=""/>
      <w:lvlJc w:val="left"/>
      <w:pPr>
        <w:ind w:left="1342"/>
      </w:pPr>
      <w:rPr>
        <w:rFonts w:cs="Times New Roman"/>
      </w:rPr>
    </w:lvl>
    <w:lvl w:ilvl="7">
      <w:start w:val="1"/>
      <w:numFmt w:val="none"/>
      <w:suff w:val="nothing"/>
      <w:lvlText w:val=""/>
      <w:lvlJc w:val="left"/>
      <w:pPr>
        <w:ind w:left="1342"/>
      </w:pPr>
      <w:rPr>
        <w:rFonts w:cs="Times New Roman"/>
      </w:rPr>
    </w:lvl>
    <w:lvl w:ilvl="8">
      <w:start w:val="1"/>
      <w:numFmt w:val="none"/>
      <w:suff w:val="nothing"/>
      <w:lvlText w:val=""/>
      <w:lvlJc w:val="left"/>
      <w:pPr>
        <w:ind w:left="1342"/>
      </w:pPr>
      <w:rPr>
        <w:rFonts w:cs="Times New Roman"/>
      </w:rPr>
    </w:lvl>
  </w:abstractNum>
  <w:abstractNum w:abstractNumId="7" w15:restartNumberingAfterBreak="0">
    <w:nsid w:val="44C91523"/>
    <w:multiLevelType w:val="hybridMultilevel"/>
    <w:tmpl w:val="EC0E8D80"/>
    <w:lvl w:ilvl="0" w:tplc="87DEE9B2">
      <w:start w:val="7"/>
      <w:numFmt w:val="bullet"/>
      <w:lvlText w:val="-"/>
      <w:lvlJc w:val="left"/>
      <w:pPr>
        <w:ind w:left="303" w:hanging="360"/>
      </w:pPr>
      <w:rPr>
        <w:rFonts w:ascii="Times New Roman" w:eastAsia="Times New Roman" w:hAnsi="Times New Roman" w:hint="default"/>
      </w:rPr>
    </w:lvl>
    <w:lvl w:ilvl="1" w:tplc="04190003" w:tentative="1">
      <w:start w:val="1"/>
      <w:numFmt w:val="bullet"/>
      <w:lvlText w:val="o"/>
      <w:lvlJc w:val="left"/>
      <w:pPr>
        <w:ind w:left="1023" w:hanging="360"/>
      </w:pPr>
      <w:rPr>
        <w:rFonts w:ascii="Courier New" w:hAnsi="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8" w15:restartNumberingAfterBreak="0">
    <w:nsid w:val="5905574A"/>
    <w:multiLevelType w:val="multilevel"/>
    <w:tmpl w:val="FF18C58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5B273786"/>
    <w:multiLevelType w:val="hybridMultilevel"/>
    <w:tmpl w:val="B8F64EDA"/>
    <w:lvl w:ilvl="0" w:tplc="FFEED86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418D5"/>
    <w:multiLevelType w:val="hybridMultilevel"/>
    <w:tmpl w:val="AD5AF728"/>
    <w:lvl w:ilvl="0" w:tplc="FC5604C0">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7"/>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lvl w:ilvl="0">
        <w:numFmt w:val="bullet"/>
        <w:lvlText w:val=""/>
        <w:lvlJc w:val="left"/>
        <w:pPr>
          <w:ind w:left="720" w:hanging="360"/>
        </w:pPr>
        <w:rPr>
          <w:rFonts w:ascii="Symbol" w:hAnsi="Symbol"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30F"/>
    <w:rsid w:val="00000F78"/>
    <w:rsid w:val="00004932"/>
    <w:rsid w:val="00004E7B"/>
    <w:rsid w:val="00005A89"/>
    <w:rsid w:val="0001288A"/>
    <w:rsid w:val="000211E4"/>
    <w:rsid w:val="00021D23"/>
    <w:rsid w:val="0002324C"/>
    <w:rsid w:val="00025BF3"/>
    <w:rsid w:val="00027BA1"/>
    <w:rsid w:val="00033C2C"/>
    <w:rsid w:val="00034505"/>
    <w:rsid w:val="00036042"/>
    <w:rsid w:val="00037D31"/>
    <w:rsid w:val="000437AB"/>
    <w:rsid w:val="00047900"/>
    <w:rsid w:val="00053722"/>
    <w:rsid w:val="00063D9B"/>
    <w:rsid w:val="00071689"/>
    <w:rsid w:val="00075AC0"/>
    <w:rsid w:val="00083083"/>
    <w:rsid w:val="000839E5"/>
    <w:rsid w:val="00084E9C"/>
    <w:rsid w:val="00096C9D"/>
    <w:rsid w:val="000A45F6"/>
    <w:rsid w:val="000A4DBD"/>
    <w:rsid w:val="000B48BC"/>
    <w:rsid w:val="000B59EC"/>
    <w:rsid w:val="000B606A"/>
    <w:rsid w:val="000B6335"/>
    <w:rsid w:val="000E3245"/>
    <w:rsid w:val="000F02CA"/>
    <w:rsid w:val="000F44DC"/>
    <w:rsid w:val="000F4938"/>
    <w:rsid w:val="000F6E74"/>
    <w:rsid w:val="000F7827"/>
    <w:rsid w:val="00104598"/>
    <w:rsid w:val="00104E83"/>
    <w:rsid w:val="0010610D"/>
    <w:rsid w:val="001107D8"/>
    <w:rsid w:val="0011157A"/>
    <w:rsid w:val="00112102"/>
    <w:rsid w:val="0012027D"/>
    <w:rsid w:val="00124416"/>
    <w:rsid w:val="0015236D"/>
    <w:rsid w:val="001534BA"/>
    <w:rsid w:val="001566D1"/>
    <w:rsid w:val="00161E2C"/>
    <w:rsid w:val="001623D1"/>
    <w:rsid w:val="00164C23"/>
    <w:rsid w:val="00165D3D"/>
    <w:rsid w:val="00165F91"/>
    <w:rsid w:val="00167757"/>
    <w:rsid w:val="0017033E"/>
    <w:rsid w:val="00170B47"/>
    <w:rsid w:val="001724B5"/>
    <w:rsid w:val="001759E7"/>
    <w:rsid w:val="00176E27"/>
    <w:rsid w:val="00177CE0"/>
    <w:rsid w:val="001A0ECD"/>
    <w:rsid w:val="001A43A1"/>
    <w:rsid w:val="001A4B63"/>
    <w:rsid w:val="001A4B80"/>
    <w:rsid w:val="001A597C"/>
    <w:rsid w:val="001B5470"/>
    <w:rsid w:val="001B5ADD"/>
    <w:rsid w:val="001C5B48"/>
    <w:rsid w:val="001E28A9"/>
    <w:rsid w:val="001E5A3F"/>
    <w:rsid w:val="001E5E5A"/>
    <w:rsid w:val="001E6054"/>
    <w:rsid w:val="001E6DB7"/>
    <w:rsid w:val="001F0912"/>
    <w:rsid w:val="001F2BD2"/>
    <w:rsid w:val="001F501B"/>
    <w:rsid w:val="001F7A7F"/>
    <w:rsid w:val="0020334F"/>
    <w:rsid w:val="002062CD"/>
    <w:rsid w:val="00210525"/>
    <w:rsid w:val="00226D0B"/>
    <w:rsid w:val="0023121E"/>
    <w:rsid w:val="00236B6A"/>
    <w:rsid w:val="002371AF"/>
    <w:rsid w:val="0024073D"/>
    <w:rsid w:val="00242680"/>
    <w:rsid w:val="00244E4C"/>
    <w:rsid w:val="00245130"/>
    <w:rsid w:val="00246CD5"/>
    <w:rsid w:val="00247BC3"/>
    <w:rsid w:val="00250EC4"/>
    <w:rsid w:val="00252B22"/>
    <w:rsid w:val="00252FB5"/>
    <w:rsid w:val="0025389A"/>
    <w:rsid w:val="00261D02"/>
    <w:rsid w:val="00262F59"/>
    <w:rsid w:val="00263F85"/>
    <w:rsid w:val="00264722"/>
    <w:rsid w:val="00266579"/>
    <w:rsid w:val="0026786F"/>
    <w:rsid w:val="00284C22"/>
    <w:rsid w:val="00285E43"/>
    <w:rsid w:val="00295DB8"/>
    <w:rsid w:val="002962C4"/>
    <w:rsid w:val="002A2882"/>
    <w:rsid w:val="002A30F3"/>
    <w:rsid w:val="002A6A1D"/>
    <w:rsid w:val="002B2EC8"/>
    <w:rsid w:val="002B5A6B"/>
    <w:rsid w:val="002C0D77"/>
    <w:rsid w:val="002C160C"/>
    <w:rsid w:val="002C1726"/>
    <w:rsid w:val="002C1A8F"/>
    <w:rsid w:val="002C7563"/>
    <w:rsid w:val="002C78AB"/>
    <w:rsid w:val="002D1413"/>
    <w:rsid w:val="002D30B6"/>
    <w:rsid w:val="002D4856"/>
    <w:rsid w:val="002D5B50"/>
    <w:rsid w:val="002D7F30"/>
    <w:rsid w:val="002E2E8B"/>
    <w:rsid w:val="002E37B7"/>
    <w:rsid w:val="002E4422"/>
    <w:rsid w:val="002E6957"/>
    <w:rsid w:val="00300963"/>
    <w:rsid w:val="00303945"/>
    <w:rsid w:val="00313080"/>
    <w:rsid w:val="00314614"/>
    <w:rsid w:val="003146C4"/>
    <w:rsid w:val="00316C80"/>
    <w:rsid w:val="00317E53"/>
    <w:rsid w:val="003227EC"/>
    <w:rsid w:val="00323EC7"/>
    <w:rsid w:val="00327927"/>
    <w:rsid w:val="0033016D"/>
    <w:rsid w:val="00342C01"/>
    <w:rsid w:val="003440B2"/>
    <w:rsid w:val="0034441B"/>
    <w:rsid w:val="00347E41"/>
    <w:rsid w:val="00352C58"/>
    <w:rsid w:val="00353D39"/>
    <w:rsid w:val="003570E5"/>
    <w:rsid w:val="003700D2"/>
    <w:rsid w:val="00375388"/>
    <w:rsid w:val="00377AD5"/>
    <w:rsid w:val="00383F86"/>
    <w:rsid w:val="003914AB"/>
    <w:rsid w:val="00392579"/>
    <w:rsid w:val="00392632"/>
    <w:rsid w:val="00394BC0"/>
    <w:rsid w:val="00395496"/>
    <w:rsid w:val="00397261"/>
    <w:rsid w:val="003A0B8C"/>
    <w:rsid w:val="003A39B7"/>
    <w:rsid w:val="003B0288"/>
    <w:rsid w:val="003C5949"/>
    <w:rsid w:val="003C76AD"/>
    <w:rsid w:val="003D1151"/>
    <w:rsid w:val="003E2649"/>
    <w:rsid w:val="003E3286"/>
    <w:rsid w:val="00410621"/>
    <w:rsid w:val="0041100C"/>
    <w:rsid w:val="00412B10"/>
    <w:rsid w:val="00413351"/>
    <w:rsid w:val="0041449C"/>
    <w:rsid w:val="00414948"/>
    <w:rsid w:val="004177BE"/>
    <w:rsid w:val="00421021"/>
    <w:rsid w:val="0042761C"/>
    <w:rsid w:val="004303E4"/>
    <w:rsid w:val="004319DC"/>
    <w:rsid w:val="00431D2B"/>
    <w:rsid w:val="004341F5"/>
    <w:rsid w:val="00444E6F"/>
    <w:rsid w:val="00444EDA"/>
    <w:rsid w:val="0045180D"/>
    <w:rsid w:val="00460F69"/>
    <w:rsid w:val="0046127E"/>
    <w:rsid w:val="004640E5"/>
    <w:rsid w:val="004656CC"/>
    <w:rsid w:val="0048194F"/>
    <w:rsid w:val="004840FA"/>
    <w:rsid w:val="00487921"/>
    <w:rsid w:val="00487C7A"/>
    <w:rsid w:val="00492B08"/>
    <w:rsid w:val="00494DAB"/>
    <w:rsid w:val="00496F1D"/>
    <w:rsid w:val="004A0383"/>
    <w:rsid w:val="004A3FA5"/>
    <w:rsid w:val="004A755B"/>
    <w:rsid w:val="004A78B7"/>
    <w:rsid w:val="004B0327"/>
    <w:rsid w:val="004B1CAA"/>
    <w:rsid w:val="004B1D9D"/>
    <w:rsid w:val="004C734E"/>
    <w:rsid w:val="004D6BC6"/>
    <w:rsid w:val="004E1B91"/>
    <w:rsid w:val="004E3C34"/>
    <w:rsid w:val="004E4EB9"/>
    <w:rsid w:val="004E6C90"/>
    <w:rsid w:val="004E6E60"/>
    <w:rsid w:val="004E79FC"/>
    <w:rsid w:val="004E7AE8"/>
    <w:rsid w:val="004F069D"/>
    <w:rsid w:val="004F36F6"/>
    <w:rsid w:val="004F398E"/>
    <w:rsid w:val="004F7EA6"/>
    <w:rsid w:val="00502BAC"/>
    <w:rsid w:val="005033B1"/>
    <w:rsid w:val="00513008"/>
    <w:rsid w:val="00514F5E"/>
    <w:rsid w:val="005244B7"/>
    <w:rsid w:val="0052671B"/>
    <w:rsid w:val="0052711E"/>
    <w:rsid w:val="00536A5C"/>
    <w:rsid w:val="005462E8"/>
    <w:rsid w:val="00556C24"/>
    <w:rsid w:val="00574B14"/>
    <w:rsid w:val="005778DA"/>
    <w:rsid w:val="00580F6F"/>
    <w:rsid w:val="005832F7"/>
    <w:rsid w:val="00583741"/>
    <w:rsid w:val="0058463B"/>
    <w:rsid w:val="00592F57"/>
    <w:rsid w:val="005A714E"/>
    <w:rsid w:val="005B4167"/>
    <w:rsid w:val="005C07DA"/>
    <w:rsid w:val="005C1042"/>
    <w:rsid w:val="005C2157"/>
    <w:rsid w:val="005D176F"/>
    <w:rsid w:val="005D76B2"/>
    <w:rsid w:val="005E153D"/>
    <w:rsid w:val="005E56F5"/>
    <w:rsid w:val="005F2BBA"/>
    <w:rsid w:val="006026A5"/>
    <w:rsid w:val="006105F7"/>
    <w:rsid w:val="00611CF2"/>
    <w:rsid w:val="00612933"/>
    <w:rsid w:val="006129E7"/>
    <w:rsid w:val="00614823"/>
    <w:rsid w:val="006167BD"/>
    <w:rsid w:val="0062349E"/>
    <w:rsid w:val="00627543"/>
    <w:rsid w:val="00631281"/>
    <w:rsid w:val="00632B96"/>
    <w:rsid w:val="00634B5C"/>
    <w:rsid w:val="00640DB2"/>
    <w:rsid w:val="006511C7"/>
    <w:rsid w:val="0065268C"/>
    <w:rsid w:val="00653BD5"/>
    <w:rsid w:val="00655575"/>
    <w:rsid w:val="0066002C"/>
    <w:rsid w:val="00663544"/>
    <w:rsid w:val="00663F1E"/>
    <w:rsid w:val="00664D36"/>
    <w:rsid w:val="0066592F"/>
    <w:rsid w:val="00670338"/>
    <w:rsid w:val="00671C7B"/>
    <w:rsid w:val="0067394C"/>
    <w:rsid w:val="0067463D"/>
    <w:rsid w:val="00680651"/>
    <w:rsid w:val="00680FC9"/>
    <w:rsid w:val="00682D0A"/>
    <w:rsid w:val="0068327B"/>
    <w:rsid w:val="00684ABE"/>
    <w:rsid w:val="006944A1"/>
    <w:rsid w:val="006974EF"/>
    <w:rsid w:val="006A262D"/>
    <w:rsid w:val="006A4D22"/>
    <w:rsid w:val="006B2A54"/>
    <w:rsid w:val="006B33A3"/>
    <w:rsid w:val="006B597E"/>
    <w:rsid w:val="006B79F5"/>
    <w:rsid w:val="006C59B5"/>
    <w:rsid w:val="006C6122"/>
    <w:rsid w:val="006C79C5"/>
    <w:rsid w:val="006C7FF8"/>
    <w:rsid w:val="006D0A61"/>
    <w:rsid w:val="006E1F0C"/>
    <w:rsid w:val="006E6145"/>
    <w:rsid w:val="006E7677"/>
    <w:rsid w:val="006F49DD"/>
    <w:rsid w:val="007029A4"/>
    <w:rsid w:val="007046E5"/>
    <w:rsid w:val="00705C54"/>
    <w:rsid w:val="00712546"/>
    <w:rsid w:val="00714768"/>
    <w:rsid w:val="00714C17"/>
    <w:rsid w:val="00724866"/>
    <w:rsid w:val="00727E1F"/>
    <w:rsid w:val="007322E4"/>
    <w:rsid w:val="00743493"/>
    <w:rsid w:val="00743606"/>
    <w:rsid w:val="00745BEF"/>
    <w:rsid w:val="00746E24"/>
    <w:rsid w:val="00750051"/>
    <w:rsid w:val="00752717"/>
    <w:rsid w:val="007717C6"/>
    <w:rsid w:val="007745FA"/>
    <w:rsid w:val="00783E2A"/>
    <w:rsid w:val="007855FA"/>
    <w:rsid w:val="00786CB5"/>
    <w:rsid w:val="007903C1"/>
    <w:rsid w:val="00793138"/>
    <w:rsid w:val="00794AD3"/>
    <w:rsid w:val="007A1346"/>
    <w:rsid w:val="007B0244"/>
    <w:rsid w:val="007B0DF1"/>
    <w:rsid w:val="007B3EC6"/>
    <w:rsid w:val="007C0F01"/>
    <w:rsid w:val="007C45A1"/>
    <w:rsid w:val="007C4621"/>
    <w:rsid w:val="007C50EC"/>
    <w:rsid w:val="007C7C84"/>
    <w:rsid w:val="007D0C02"/>
    <w:rsid w:val="007D36D1"/>
    <w:rsid w:val="007D44DF"/>
    <w:rsid w:val="007E6CC9"/>
    <w:rsid w:val="007E7662"/>
    <w:rsid w:val="007F3218"/>
    <w:rsid w:val="007F543B"/>
    <w:rsid w:val="0080077D"/>
    <w:rsid w:val="008009EB"/>
    <w:rsid w:val="008019E2"/>
    <w:rsid w:val="00802AB5"/>
    <w:rsid w:val="0080366F"/>
    <w:rsid w:val="008044D7"/>
    <w:rsid w:val="0081076F"/>
    <w:rsid w:val="008107C8"/>
    <w:rsid w:val="00812118"/>
    <w:rsid w:val="00812D3E"/>
    <w:rsid w:val="008148C7"/>
    <w:rsid w:val="0081587C"/>
    <w:rsid w:val="0081788B"/>
    <w:rsid w:val="008234DE"/>
    <w:rsid w:val="00824588"/>
    <w:rsid w:val="008272C5"/>
    <w:rsid w:val="0083021C"/>
    <w:rsid w:val="00830CF5"/>
    <w:rsid w:val="00831467"/>
    <w:rsid w:val="00833948"/>
    <w:rsid w:val="00834AFC"/>
    <w:rsid w:val="00836902"/>
    <w:rsid w:val="0084060F"/>
    <w:rsid w:val="0084430F"/>
    <w:rsid w:val="008472B1"/>
    <w:rsid w:val="00853C1D"/>
    <w:rsid w:val="00855E5B"/>
    <w:rsid w:val="008571F8"/>
    <w:rsid w:val="00864D36"/>
    <w:rsid w:val="00864DF8"/>
    <w:rsid w:val="00866459"/>
    <w:rsid w:val="00872402"/>
    <w:rsid w:val="00885051"/>
    <w:rsid w:val="0088721F"/>
    <w:rsid w:val="008919B5"/>
    <w:rsid w:val="00894D46"/>
    <w:rsid w:val="00894E52"/>
    <w:rsid w:val="00897CB7"/>
    <w:rsid w:val="008A159F"/>
    <w:rsid w:val="008A229F"/>
    <w:rsid w:val="008B197F"/>
    <w:rsid w:val="008B2003"/>
    <w:rsid w:val="008B41C8"/>
    <w:rsid w:val="008B4C1D"/>
    <w:rsid w:val="008B4F45"/>
    <w:rsid w:val="008B79BC"/>
    <w:rsid w:val="008D08F3"/>
    <w:rsid w:val="008D71CB"/>
    <w:rsid w:val="008E13E8"/>
    <w:rsid w:val="008E5563"/>
    <w:rsid w:val="008F446E"/>
    <w:rsid w:val="008F669D"/>
    <w:rsid w:val="008F7C81"/>
    <w:rsid w:val="0090221D"/>
    <w:rsid w:val="009037CE"/>
    <w:rsid w:val="0090689C"/>
    <w:rsid w:val="00906D1A"/>
    <w:rsid w:val="00907960"/>
    <w:rsid w:val="009112F3"/>
    <w:rsid w:val="00912ADD"/>
    <w:rsid w:val="009245DF"/>
    <w:rsid w:val="00924CF9"/>
    <w:rsid w:val="00924CFF"/>
    <w:rsid w:val="00925242"/>
    <w:rsid w:val="00927F93"/>
    <w:rsid w:val="0093246C"/>
    <w:rsid w:val="00932814"/>
    <w:rsid w:val="00937DDE"/>
    <w:rsid w:val="00943A76"/>
    <w:rsid w:val="0094561E"/>
    <w:rsid w:val="00947034"/>
    <w:rsid w:val="009476D6"/>
    <w:rsid w:val="009534B1"/>
    <w:rsid w:val="00955A14"/>
    <w:rsid w:val="00960C7E"/>
    <w:rsid w:val="00967271"/>
    <w:rsid w:val="00967D72"/>
    <w:rsid w:val="00972C35"/>
    <w:rsid w:val="00975128"/>
    <w:rsid w:val="00976F5E"/>
    <w:rsid w:val="00981601"/>
    <w:rsid w:val="009834C2"/>
    <w:rsid w:val="0098477D"/>
    <w:rsid w:val="0099288D"/>
    <w:rsid w:val="009A1F25"/>
    <w:rsid w:val="009A674F"/>
    <w:rsid w:val="009A7DBC"/>
    <w:rsid w:val="009B16E5"/>
    <w:rsid w:val="009B24E3"/>
    <w:rsid w:val="009C20F8"/>
    <w:rsid w:val="009C22C0"/>
    <w:rsid w:val="009C5421"/>
    <w:rsid w:val="009C5F1F"/>
    <w:rsid w:val="009C6D7D"/>
    <w:rsid w:val="009D35C1"/>
    <w:rsid w:val="009D3716"/>
    <w:rsid w:val="009D480A"/>
    <w:rsid w:val="009E116E"/>
    <w:rsid w:val="009E1392"/>
    <w:rsid w:val="009E37D0"/>
    <w:rsid w:val="009E3B7C"/>
    <w:rsid w:val="009F226F"/>
    <w:rsid w:val="009F368F"/>
    <w:rsid w:val="009F4C08"/>
    <w:rsid w:val="009F6990"/>
    <w:rsid w:val="00A011C5"/>
    <w:rsid w:val="00A04A6A"/>
    <w:rsid w:val="00A10DC9"/>
    <w:rsid w:val="00A12185"/>
    <w:rsid w:val="00A23C24"/>
    <w:rsid w:val="00A409A5"/>
    <w:rsid w:val="00A443DE"/>
    <w:rsid w:val="00A4518E"/>
    <w:rsid w:val="00A4587A"/>
    <w:rsid w:val="00A51C4D"/>
    <w:rsid w:val="00A55804"/>
    <w:rsid w:val="00A56CA9"/>
    <w:rsid w:val="00A570DA"/>
    <w:rsid w:val="00A57929"/>
    <w:rsid w:val="00A63A57"/>
    <w:rsid w:val="00A72308"/>
    <w:rsid w:val="00A73B54"/>
    <w:rsid w:val="00A751C6"/>
    <w:rsid w:val="00A77AE5"/>
    <w:rsid w:val="00A8105E"/>
    <w:rsid w:val="00A81577"/>
    <w:rsid w:val="00A841F1"/>
    <w:rsid w:val="00A859E8"/>
    <w:rsid w:val="00A93BBB"/>
    <w:rsid w:val="00A953D1"/>
    <w:rsid w:val="00A96E2E"/>
    <w:rsid w:val="00AA2FBF"/>
    <w:rsid w:val="00AA3A9C"/>
    <w:rsid w:val="00AA6649"/>
    <w:rsid w:val="00AA6AE2"/>
    <w:rsid w:val="00AB548A"/>
    <w:rsid w:val="00AB6182"/>
    <w:rsid w:val="00AB6CF8"/>
    <w:rsid w:val="00AB723A"/>
    <w:rsid w:val="00AB7396"/>
    <w:rsid w:val="00AD0A44"/>
    <w:rsid w:val="00AD1741"/>
    <w:rsid w:val="00AD2F53"/>
    <w:rsid w:val="00AD4B22"/>
    <w:rsid w:val="00AD6DFE"/>
    <w:rsid w:val="00AE2DC9"/>
    <w:rsid w:val="00AE3312"/>
    <w:rsid w:val="00AE6A69"/>
    <w:rsid w:val="00AF194D"/>
    <w:rsid w:val="00AF213E"/>
    <w:rsid w:val="00AF5C58"/>
    <w:rsid w:val="00B02599"/>
    <w:rsid w:val="00B03243"/>
    <w:rsid w:val="00B06E93"/>
    <w:rsid w:val="00B070EE"/>
    <w:rsid w:val="00B0733E"/>
    <w:rsid w:val="00B10FF5"/>
    <w:rsid w:val="00B12257"/>
    <w:rsid w:val="00B14768"/>
    <w:rsid w:val="00B32AF8"/>
    <w:rsid w:val="00B3337D"/>
    <w:rsid w:val="00B370A1"/>
    <w:rsid w:val="00B40068"/>
    <w:rsid w:val="00B42198"/>
    <w:rsid w:val="00B567F7"/>
    <w:rsid w:val="00B6531A"/>
    <w:rsid w:val="00B71239"/>
    <w:rsid w:val="00B7129C"/>
    <w:rsid w:val="00B73106"/>
    <w:rsid w:val="00B827C6"/>
    <w:rsid w:val="00B9370C"/>
    <w:rsid w:val="00BA0664"/>
    <w:rsid w:val="00BA1223"/>
    <w:rsid w:val="00BA25B7"/>
    <w:rsid w:val="00BA270D"/>
    <w:rsid w:val="00BA7F61"/>
    <w:rsid w:val="00BB0A18"/>
    <w:rsid w:val="00BB122D"/>
    <w:rsid w:val="00BB2F4D"/>
    <w:rsid w:val="00BB4E48"/>
    <w:rsid w:val="00BC34B7"/>
    <w:rsid w:val="00BD3E15"/>
    <w:rsid w:val="00BE2C2B"/>
    <w:rsid w:val="00BE46B8"/>
    <w:rsid w:val="00BE4D2C"/>
    <w:rsid w:val="00BE7505"/>
    <w:rsid w:val="00BE7D08"/>
    <w:rsid w:val="00BF7A5C"/>
    <w:rsid w:val="00C0003F"/>
    <w:rsid w:val="00C02373"/>
    <w:rsid w:val="00C126A1"/>
    <w:rsid w:val="00C1333C"/>
    <w:rsid w:val="00C20CAA"/>
    <w:rsid w:val="00C25CC9"/>
    <w:rsid w:val="00C26CA3"/>
    <w:rsid w:val="00C331BB"/>
    <w:rsid w:val="00C35CDA"/>
    <w:rsid w:val="00C50690"/>
    <w:rsid w:val="00C54B6F"/>
    <w:rsid w:val="00C556AF"/>
    <w:rsid w:val="00C64EE6"/>
    <w:rsid w:val="00C6761C"/>
    <w:rsid w:val="00C726CE"/>
    <w:rsid w:val="00C73523"/>
    <w:rsid w:val="00C75BAE"/>
    <w:rsid w:val="00C771C1"/>
    <w:rsid w:val="00C829E0"/>
    <w:rsid w:val="00C8360C"/>
    <w:rsid w:val="00C836F6"/>
    <w:rsid w:val="00C83BDF"/>
    <w:rsid w:val="00C87569"/>
    <w:rsid w:val="00C87DCA"/>
    <w:rsid w:val="00C933F0"/>
    <w:rsid w:val="00C95728"/>
    <w:rsid w:val="00CA0A3B"/>
    <w:rsid w:val="00CA3486"/>
    <w:rsid w:val="00CB1E54"/>
    <w:rsid w:val="00CB2569"/>
    <w:rsid w:val="00CB63DB"/>
    <w:rsid w:val="00CB6660"/>
    <w:rsid w:val="00CC108D"/>
    <w:rsid w:val="00CC3C38"/>
    <w:rsid w:val="00CC63CD"/>
    <w:rsid w:val="00CD16BE"/>
    <w:rsid w:val="00CD20BB"/>
    <w:rsid w:val="00CD2730"/>
    <w:rsid w:val="00CD2BAA"/>
    <w:rsid w:val="00CD2EBA"/>
    <w:rsid w:val="00CE4976"/>
    <w:rsid w:val="00CE6F40"/>
    <w:rsid w:val="00CF119C"/>
    <w:rsid w:val="00CF2345"/>
    <w:rsid w:val="00CF6EB6"/>
    <w:rsid w:val="00D04325"/>
    <w:rsid w:val="00D1422E"/>
    <w:rsid w:val="00D1612E"/>
    <w:rsid w:val="00D237EE"/>
    <w:rsid w:val="00D30A5E"/>
    <w:rsid w:val="00D330B7"/>
    <w:rsid w:val="00D3492A"/>
    <w:rsid w:val="00D36873"/>
    <w:rsid w:val="00D37C7E"/>
    <w:rsid w:val="00D41A50"/>
    <w:rsid w:val="00D42628"/>
    <w:rsid w:val="00D4307A"/>
    <w:rsid w:val="00D528DA"/>
    <w:rsid w:val="00D609DB"/>
    <w:rsid w:val="00D64AAA"/>
    <w:rsid w:val="00D65B04"/>
    <w:rsid w:val="00D71F50"/>
    <w:rsid w:val="00D7325C"/>
    <w:rsid w:val="00D76998"/>
    <w:rsid w:val="00D76BBB"/>
    <w:rsid w:val="00D80323"/>
    <w:rsid w:val="00D8070D"/>
    <w:rsid w:val="00D84A02"/>
    <w:rsid w:val="00D8611F"/>
    <w:rsid w:val="00D90CC3"/>
    <w:rsid w:val="00D965BD"/>
    <w:rsid w:val="00D973A6"/>
    <w:rsid w:val="00D97F09"/>
    <w:rsid w:val="00DA0191"/>
    <w:rsid w:val="00DB4C19"/>
    <w:rsid w:val="00DB6D2B"/>
    <w:rsid w:val="00DB7E2C"/>
    <w:rsid w:val="00DC4B0A"/>
    <w:rsid w:val="00DC56B0"/>
    <w:rsid w:val="00DD0148"/>
    <w:rsid w:val="00DD20FB"/>
    <w:rsid w:val="00DD690A"/>
    <w:rsid w:val="00DF3F33"/>
    <w:rsid w:val="00DF5D5D"/>
    <w:rsid w:val="00DF60A8"/>
    <w:rsid w:val="00DF62F3"/>
    <w:rsid w:val="00E00266"/>
    <w:rsid w:val="00E0210A"/>
    <w:rsid w:val="00E02729"/>
    <w:rsid w:val="00E05066"/>
    <w:rsid w:val="00E11409"/>
    <w:rsid w:val="00E11512"/>
    <w:rsid w:val="00E209F6"/>
    <w:rsid w:val="00E26180"/>
    <w:rsid w:val="00E277BF"/>
    <w:rsid w:val="00E3247C"/>
    <w:rsid w:val="00E35324"/>
    <w:rsid w:val="00E43023"/>
    <w:rsid w:val="00E43D89"/>
    <w:rsid w:val="00E50BA0"/>
    <w:rsid w:val="00E53FE6"/>
    <w:rsid w:val="00E56A66"/>
    <w:rsid w:val="00E575A2"/>
    <w:rsid w:val="00E61D38"/>
    <w:rsid w:val="00E668EA"/>
    <w:rsid w:val="00E72ACB"/>
    <w:rsid w:val="00E7333F"/>
    <w:rsid w:val="00E8662E"/>
    <w:rsid w:val="00E910E0"/>
    <w:rsid w:val="00E96806"/>
    <w:rsid w:val="00E971BE"/>
    <w:rsid w:val="00EA27AF"/>
    <w:rsid w:val="00EB005E"/>
    <w:rsid w:val="00EB2809"/>
    <w:rsid w:val="00EB6AC9"/>
    <w:rsid w:val="00EC4EDA"/>
    <w:rsid w:val="00EC7001"/>
    <w:rsid w:val="00ED1181"/>
    <w:rsid w:val="00ED1A50"/>
    <w:rsid w:val="00ED616D"/>
    <w:rsid w:val="00EE1FDA"/>
    <w:rsid w:val="00EE6EF2"/>
    <w:rsid w:val="00EF1D9C"/>
    <w:rsid w:val="00EF2E57"/>
    <w:rsid w:val="00EF688A"/>
    <w:rsid w:val="00F04326"/>
    <w:rsid w:val="00F14F81"/>
    <w:rsid w:val="00F16CE2"/>
    <w:rsid w:val="00F16E8A"/>
    <w:rsid w:val="00F223B1"/>
    <w:rsid w:val="00F23027"/>
    <w:rsid w:val="00F270E9"/>
    <w:rsid w:val="00F31632"/>
    <w:rsid w:val="00F31F69"/>
    <w:rsid w:val="00F357B4"/>
    <w:rsid w:val="00F37F71"/>
    <w:rsid w:val="00F438E1"/>
    <w:rsid w:val="00F451CE"/>
    <w:rsid w:val="00F50B1D"/>
    <w:rsid w:val="00F60384"/>
    <w:rsid w:val="00F60830"/>
    <w:rsid w:val="00F6697A"/>
    <w:rsid w:val="00F71BCD"/>
    <w:rsid w:val="00F740CB"/>
    <w:rsid w:val="00F76463"/>
    <w:rsid w:val="00F85EC1"/>
    <w:rsid w:val="00F87EA1"/>
    <w:rsid w:val="00F87EB6"/>
    <w:rsid w:val="00F9286A"/>
    <w:rsid w:val="00F92C9E"/>
    <w:rsid w:val="00F94942"/>
    <w:rsid w:val="00F94AD6"/>
    <w:rsid w:val="00F959AA"/>
    <w:rsid w:val="00FA4005"/>
    <w:rsid w:val="00FA433B"/>
    <w:rsid w:val="00FA665C"/>
    <w:rsid w:val="00FB45B3"/>
    <w:rsid w:val="00FB62DF"/>
    <w:rsid w:val="00FB6A0D"/>
    <w:rsid w:val="00FC10BA"/>
    <w:rsid w:val="00FC2D6C"/>
    <w:rsid w:val="00FC315E"/>
    <w:rsid w:val="00FC4779"/>
    <w:rsid w:val="00FC7553"/>
    <w:rsid w:val="00FD1242"/>
    <w:rsid w:val="00FD7857"/>
    <w:rsid w:val="00FE2C6B"/>
    <w:rsid w:val="00FE2F83"/>
    <w:rsid w:val="00FE4ADC"/>
    <w:rsid w:val="00FE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DBBC7"/>
  <w15:docId w15:val="{E60C86DC-7531-422F-A9B5-E3604A77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30F"/>
    <w:rPr>
      <w:rFonts w:ascii="Times New Roman" w:eastAsia="Times New Roman" w:hAnsi="Times New Roman"/>
      <w:sz w:val="24"/>
      <w:szCs w:val="24"/>
    </w:rPr>
  </w:style>
  <w:style w:type="paragraph" w:styleId="1">
    <w:name w:val="heading 1"/>
    <w:basedOn w:val="a"/>
    <w:link w:val="10"/>
    <w:uiPriority w:val="99"/>
    <w:qFormat/>
    <w:rsid w:val="0084430F"/>
    <w:pPr>
      <w:spacing w:before="100" w:beforeAutospacing="1" w:after="100" w:afterAutospacing="1"/>
      <w:outlineLvl w:val="0"/>
    </w:pPr>
    <w:rPr>
      <w:b/>
      <w:bCs/>
      <w:kern w:val="36"/>
      <w:sz w:val="48"/>
      <w:szCs w:val="48"/>
      <w:lang w:val="ru-RU" w:eastAsia="ru-RU"/>
    </w:rPr>
  </w:style>
  <w:style w:type="paragraph" w:styleId="3">
    <w:name w:val="heading 3"/>
    <w:basedOn w:val="a"/>
    <w:next w:val="a"/>
    <w:link w:val="30"/>
    <w:unhideWhenUsed/>
    <w:qFormat/>
    <w:locked/>
    <w:rsid w:val="002A30F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933F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30F"/>
    <w:rPr>
      <w:rFonts w:ascii="Times New Roman" w:hAnsi="Times New Roman" w:cs="Times New Roman"/>
      <w:b/>
      <w:bCs/>
      <w:kern w:val="36"/>
      <w:sz w:val="48"/>
      <w:szCs w:val="48"/>
      <w:lang w:eastAsia="ru-RU"/>
    </w:rPr>
  </w:style>
  <w:style w:type="character" w:customStyle="1" w:styleId="40">
    <w:name w:val="Заголовок 4 Знак"/>
    <w:link w:val="4"/>
    <w:uiPriority w:val="99"/>
    <w:semiHidden/>
    <w:locked/>
    <w:rsid w:val="00C933F0"/>
    <w:rPr>
      <w:rFonts w:ascii="Cambria" w:hAnsi="Cambria" w:cs="Times New Roman"/>
      <w:b/>
      <w:bCs/>
      <w:i/>
      <w:iCs/>
      <w:color w:val="4F81BD"/>
      <w:sz w:val="24"/>
      <w:szCs w:val="24"/>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84430F"/>
    <w:pPr>
      <w:spacing w:before="100" w:beforeAutospacing="1" w:after="100" w:afterAutospacing="1"/>
    </w:pPr>
    <w:rPr>
      <w:rFonts w:eastAsia="Calibri"/>
      <w:szCs w:val="20"/>
    </w:rPr>
  </w:style>
  <w:style w:type="character" w:customStyle="1" w:styleId="a4">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3"/>
    <w:uiPriority w:val="99"/>
    <w:locked/>
    <w:rsid w:val="0084430F"/>
    <w:rPr>
      <w:rFonts w:ascii="Times New Roman" w:hAnsi="Times New Roman"/>
      <w:sz w:val="24"/>
      <w:lang w:val="uk-UA" w:eastAsia="uk-UA"/>
    </w:rPr>
  </w:style>
  <w:style w:type="paragraph" w:customStyle="1" w:styleId="11">
    <w:name w:val="Обычный1"/>
    <w:uiPriority w:val="99"/>
    <w:rsid w:val="0084430F"/>
    <w:pPr>
      <w:spacing w:line="276" w:lineRule="auto"/>
    </w:pPr>
    <w:rPr>
      <w:rFonts w:ascii="Arial" w:eastAsia="Times New Roman" w:hAnsi="Arial" w:cs="Arial"/>
      <w:color w:val="000000"/>
      <w:sz w:val="22"/>
      <w:lang w:val="en-US" w:eastAsia="en-US"/>
    </w:rPr>
  </w:style>
  <w:style w:type="character" w:styleId="a5">
    <w:name w:val="Hyperlink"/>
    <w:uiPriority w:val="99"/>
    <w:rsid w:val="00824588"/>
    <w:rPr>
      <w:rFonts w:cs="Times New Roman"/>
      <w:color w:val="0000FF"/>
      <w:u w:val="single"/>
    </w:rPr>
  </w:style>
  <w:style w:type="paragraph" w:styleId="a6">
    <w:name w:val="header"/>
    <w:basedOn w:val="a"/>
    <w:link w:val="a7"/>
    <w:uiPriority w:val="99"/>
    <w:semiHidden/>
    <w:rsid w:val="00AF5C58"/>
    <w:pPr>
      <w:tabs>
        <w:tab w:val="center" w:pos="4677"/>
        <w:tab w:val="right" w:pos="9355"/>
      </w:tabs>
    </w:pPr>
  </w:style>
  <w:style w:type="character" w:customStyle="1" w:styleId="a7">
    <w:name w:val="Верхний колонтитул Знак"/>
    <w:link w:val="a6"/>
    <w:uiPriority w:val="99"/>
    <w:semiHidden/>
    <w:locked/>
    <w:rsid w:val="00AF5C58"/>
    <w:rPr>
      <w:rFonts w:ascii="Times New Roman" w:hAnsi="Times New Roman" w:cs="Times New Roman"/>
      <w:sz w:val="24"/>
      <w:szCs w:val="24"/>
      <w:lang w:val="uk-UA" w:eastAsia="uk-UA"/>
    </w:rPr>
  </w:style>
  <w:style w:type="paragraph" w:styleId="a8">
    <w:name w:val="footer"/>
    <w:basedOn w:val="a"/>
    <w:link w:val="a9"/>
    <w:uiPriority w:val="99"/>
    <w:semiHidden/>
    <w:rsid w:val="00AF5C58"/>
    <w:pPr>
      <w:tabs>
        <w:tab w:val="center" w:pos="4677"/>
        <w:tab w:val="right" w:pos="9355"/>
      </w:tabs>
    </w:pPr>
  </w:style>
  <w:style w:type="character" w:customStyle="1" w:styleId="a9">
    <w:name w:val="Нижний колонтитул Знак"/>
    <w:link w:val="a8"/>
    <w:uiPriority w:val="99"/>
    <w:semiHidden/>
    <w:locked/>
    <w:rsid w:val="00AF5C58"/>
    <w:rPr>
      <w:rFonts w:ascii="Times New Roman" w:hAnsi="Times New Roman" w:cs="Times New Roman"/>
      <w:sz w:val="24"/>
      <w:szCs w:val="24"/>
      <w:lang w:val="uk-UA" w:eastAsia="uk-UA"/>
    </w:rPr>
  </w:style>
  <w:style w:type="paragraph" w:customStyle="1" w:styleId="Style1">
    <w:name w:val="Style1"/>
    <w:basedOn w:val="a"/>
    <w:uiPriority w:val="99"/>
    <w:rsid w:val="0020334F"/>
    <w:pPr>
      <w:widowControl w:val="0"/>
      <w:autoSpaceDE w:val="0"/>
      <w:jc w:val="center"/>
    </w:pPr>
    <w:rPr>
      <w:rFonts w:eastAsia="Calibri"/>
      <w:lang w:val="ru-RU" w:eastAsia="zh-CN"/>
    </w:rPr>
  </w:style>
  <w:style w:type="table" w:styleId="aa">
    <w:name w:val="Table Grid"/>
    <w:basedOn w:val="a1"/>
    <w:uiPriority w:val="99"/>
    <w:rsid w:val="002033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663F1E"/>
    <w:pPr>
      <w:spacing w:after="200" w:line="276" w:lineRule="auto"/>
      <w:ind w:left="720"/>
      <w:contextualSpacing/>
    </w:pPr>
    <w:rPr>
      <w:rFonts w:ascii="Calibri" w:eastAsia="Calibri" w:hAnsi="Calibri"/>
      <w:sz w:val="22"/>
      <w:szCs w:val="22"/>
      <w:lang w:eastAsia="en-US"/>
    </w:rPr>
  </w:style>
  <w:style w:type="paragraph" w:styleId="ac">
    <w:name w:val="Title"/>
    <w:basedOn w:val="a"/>
    <w:link w:val="ad"/>
    <w:uiPriority w:val="99"/>
    <w:qFormat/>
    <w:rsid w:val="00663F1E"/>
    <w:pPr>
      <w:jc w:val="center"/>
    </w:pPr>
    <w:rPr>
      <w:rFonts w:ascii="Times New Roman CYR" w:hAnsi="Times New Roman CYR" w:cs="Times New Roman CYR"/>
      <w:sz w:val="32"/>
      <w:szCs w:val="32"/>
      <w:lang w:eastAsia="ru-RU"/>
    </w:rPr>
  </w:style>
  <w:style w:type="character" w:customStyle="1" w:styleId="ad">
    <w:name w:val="Заголовок Знак"/>
    <w:link w:val="ac"/>
    <w:uiPriority w:val="99"/>
    <w:locked/>
    <w:rsid w:val="00663F1E"/>
    <w:rPr>
      <w:rFonts w:ascii="Times New Roman CYR" w:hAnsi="Times New Roman CYR" w:cs="Times New Roman CYR"/>
      <w:sz w:val="32"/>
      <w:szCs w:val="32"/>
      <w:lang w:val="uk-UA" w:eastAsia="ru-RU"/>
    </w:rPr>
  </w:style>
  <w:style w:type="paragraph" w:styleId="ae">
    <w:name w:val="Body Text"/>
    <w:basedOn w:val="a"/>
    <w:link w:val="af"/>
    <w:uiPriority w:val="99"/>
    <w:rsid w:val="00C73523"/>
    <w:pPr>
      <w:spacing w:after="120"/>
    </w:pPr>
  </w:style>
  <w:style w:type="character" w:customStyle="1" w:styleId="af">
    <w:name w:val="Основной текст Знак"/>
    <w:link w:val="ae"/>
    <w:uiPriority w:val="99"/>
    <w:locked/>
    <w:rsid w:val="00C73523"/>
    <w:rPr>
      <w:rFonts w:ascii="Times New Roman" w:hAnsi="Times New Roman" w:cs="Times New Roman"/>
      <w:sz w:val="24"/>
      <w:szCs w:val="24"/>
      <w:lang w:val="uk-UA" w:eastAsia="uk-UA"/>
    </w:rPr>
  </w:style>
  <w:style w:type="paragraph" w:styleId="HTML">
    <w:name w:val="HTML Preformatted"/>
    <w:basedOn w:val="a"/>
    <w:link w:val="HTML0"/>
    <w:uiPriority w:val="99"/>
    <w:rsid w:val="00C7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uiPriority w:val="99"/>
    <w:locked/>
    <w:rsid w:val="00C73523"/>
    <w:rPr>
      <w:rFonts w:ascii="Courier New" w:hAnsi="Courier New" w:cs="Courier New"/>
      <w:sz w:val="20"/>
      <w:szCs w:val="20"/>
      <w:lang w:eastAsia="ru-RU"/>
    </w:rPr>
  </w:style>
  <w:style w:type="paragraph" w:styleId="af0">
    <w:name w:val="Body Text Indent"/>
    <w:basedOn w:val="a"/>
    <w:link w:val="af1"/>
    <w:uiPriority w:val="99"/>
    <w:semiHidden/>
    <w:rsid w:val="00745BEF"/>
    <w:pPr>
      <w:spacing w:after="120"/>
      <w:ind w:left="283"/>
    </w:pPr>
  </w:style>
  <w:style w:type="character" w:customStyle="1" w:styleId="af1">
    <w:name w:val="Основной текст с отступом Знак"/>
    <w:link w:val="af0"/>
    <w:uiPriority w:val="99"/>
    <w:semiHidden/>
    <w:locked/>
    <w:rsid w:val="00745BEF"/>
    <w:rPr>
      <w:rFonts w:ascii="Times New Roman" w:hAnsi="Times New Roman" w:cs="Times New Roman"/>
      <w:sz w:val="24"/>
      <w:szCs w:val="24"/>
      <w:lang w:val="uk-UA" w:eastAsia="uk-UA"/>
    </w:rPr>
  </w:style>
  <w:style w:type="paragraph" w:styleId="2">
    <w:name w:val="Body Text 2"/>
    <w:basedOn w:val="a"/>
    <w:link w:val="20"/>
    <w:uiPriority w:val="99"/>
    <w:semiHidden/>
    <w:rsid w:val="00745BEF"/>
    <w:pPr>
      <w:spacing w:after="120" w:line="480" w:lineRule="auto"/>
    </w:pPr>
  </w:style>
  <w:style w:type="character" w:customStyle="1" w:styleId="20">
    <w:name w:val="Основной текст 2 Знак"/>
    <w:link w:val="2"/>
    <w:uiPriority w:val="99"/>
    <w:semiHidden/>
    <w:locked/>
    <w:rsid w:val="00745BEF"/>
    <w:rPr>
      <w:rFonts w:ascii="Times New Roman" w:hAnsi="Times New Roman" w:cs="Times New Roman"/>
      <w:sz w:val="24"/>
      <w:szCs w:val="24"/>
      <w:lang w:val="uk-UA" w:eastAsia="uk-UA"/>
    </w:rPr>
  </w:style>
  <w:style w:type="paragraph" w:styleId="af2">
    <w:name w:val="Balloon Text"/>
    <w:basedOn w:val="a"/>
    <w:link w:val="af3"/>
    <w:uiPriority w:val="99"/>
    <w:semiHidden/>
    <w:rsid w:val="008A229F"/>
    <w:rPr>
      <w:rFonts w:ascii="Tahoma" w:hAnsi="Tahoma" w:cs="Tahoma"/>
      <w:sz w:val="16"/>
      <w:szCs w:val="16"/>
    </w:rPr>
  </w:style>
  <w:style w:type="character" w:customStyle="1" w:styleId="af3">
    <w:name w:val="Текст выноски Знак"/>
    <w:link w:val="af2"/>
    <w:uiPriority w:val="99"/>
    <w:semiHidden/>
    <w:locked/>
    <w:rsid w:val="008A229F"/>
    <w:rPr>
      <w:rFonts w:ascii="Tahoma" w:hAnsi="Tahoma" w:cs="Tahoma"/>
      <w:sz w:val="16"/>
      <w:szCs w:val="16"/>
      <w:lang w:val="uk-UA" w:eastAsia="uk-UA"/>
    </w:rPr>
  </w:style>
  <w:style w:type="paragraph" w:customStyle="1" w:styleId="rvps2">
    <w:name w:val="rvps2"/>
    <w:basedOn w:val="a"/>
    <w:uiPriority w:val="99"/>
    <w:rsid w:val="00431D2B"/>
    <w:pPr>
      <w:spacing w:before="100" w:beforeAutospacing="1" w:after="100" w:afterAutospacing="1"/>
    </w:pPr>
    <w:rPr>
      <w:rFonts w:eastAsia="Calibri"/>
      <w:lang w:val="ru-RU" w:eastAsia="ru-RU"/>
    </w:rPr>
  </w:style>
  <w:style w:type="paragraph" w:customStyle="1" w:styleId="12">
    <w:name w:val="Без интервала1"/>
    <w:uiPriority w:val="99"/>
    <w:rsid w:val="00592F57"/>
    <w:rPr>
      <w:rFonts w:eastAsia="Times New Roman"/>
      <w:sz w:val="22"/>
      <w:szCs w:val="22"/>
      <w:lang w:val="ru-RU" w:eastAsia="en-US"/>
    </w:rPr>
  </w:style>
  <w:style w:type="character" w:customStyle="1" w:styleId="fontstyle22">
    <w:name w:val="fontstyle22"/>
    <w:uiPriority w:val="99"/>
    <w:rsid w:val="00592F57"/>
    <w:rPr>
      <w:rFonts w:cs="Times New Roman"/>
    </w:rPr>
  </w:style>
  <w:style w:type="paragraph" w:customStyle="1" w:styleId="af4">
    <w:name w:val="Основний текст"/>
    <w:basedOn w:val="a"/>
    <w:uiPriority w:val="99"/>
    <w:rsid w:val="00295DB8"/>
    <w:pPr>
      <w:spacing w:after="120"/>
    </w:pPr>
    <w:rPr>
      <w:lang w:eastAsia="zh-CN"/>
    </w:rPr>
  </w:style>
  <w:style w:type="paragraph" w:styleId="af5">
    <w:name w:val="No Spacing"/>
    <w:uiPriority w:val="99"/>
    <w:qFormat/>
    <w:rsid w:val="007A1346"/>
    <w:pPr>
      <w:ind w:left="-15" w:firstLine="530"/>
      <w:jc w:val="both"/>
    </w:pPr>
    <w:rPr>
      <w:rFonts w:ascii="Times New Roman" w:eastAsia="Times New Roman" w:hAnsi="Times New Roman"/>
      <w:color w:val="000000"/>
      <w:sz w:val="26"/>
      <w:szCs w:val="22"/>
    </w:rPr>
  </w:style>
  <w:style w:type="paragraph" w:customStyle="1" w:styleId="21">
    <w:name w:val="Обычный2"/>
    <w:uiPriority w:val="99"/>
    <w:rsid w:val="005033B1"/>
    <w:pPr>
      <w:spacing w:line="276" w:lineRule="auto"/>
    </w:pPr>
    <w:rPr>
      <w:rFonts w:ascii="Arial" w:hAnsi="Arial" w:cs="Arial"/>
      <w:color w:val="000000"/>
      <w:sz w:val="22"/>
      <w:szCs w:val="22"/>
      <w:lang w:val="ru-RU" w:eastAsia="ru-RU"/>
    </w:rPr>
  </w:style>
  <w:style w:type="character" w:customStyle="1" w:styleId="13">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2C1726"/>
    <w:rPr>
      <w:sz w:val="24"/>
      <w:lang w:eastAsia="ar-SA" w:bidi="ar-SA"/>
    </w:rPr>
  </w:style>
  <w:style w:type="paragraph" w:customStyle="1" w:styleId="Default">
    <w:name w:val="Default"/>
    <w:uiPriority w:val="99"/>
    <w:rsid w:val="002C1726"/>
    <w:pPr>
      <w:autoSpaceDE w:val="0"/>
      <w:autoSpaceDN w:val="0"/>
      <w:adjustRightInd w:val="0"/>
    </w:pPr>
    <w:rPr>
      <w:rFonts w:ascii="Times New Roman" w:hAnsi="Times New Roman"/>
      <w:color w:val="000000"/>
      <w:sz w:val="24"/>
      <w:szCs w:val="24"/>
      <w:lang w:val="ru-RU" w:eastAsia="en-US"/>
    </w:rPr>
  </w:style>
  <w:style w:type="paragraph" w:customStyle="1" w:styleId="14">
    <w:name w:val="Абзац списка1"/>
    <w:basedOn w:val="a"/>
    <w:uiPriority w:val="99"/>
    <w:rsid w:val="00084E9C"/>
    <w:pPr>
      <w:ind w:left="720"/>
      <w:contextualSpacing/>
    </w:pPr>
    <w:rPr>
      <w:rFonts w:eastAsia="Calibri"/>
      <w:color w:val="000000"/>
      <w:sz w:val="28"/>
      <w:szCs w:val="28"/>
      <w:lang w:val="ru-RU" w:eastAsia="ru-RU"/>
    </w:rPr>
  </w:style>
  <w:style w:type="character" w:customStyle="1" w:styleId="30">
    <w:name w:val="Заголовок 3 Знак"/>
    <w:link w:val="3"/>
    <w:rsid w:val="002A30F3"/>
    <w:rPr>
      <w:rFonts w:ascii="Cambria" w:eastAsia="Times New Roman" w:hAnsi="Cambria" w:cs="Times New Roman"/>
      <w:b/>
      <w:bCs/>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2560">
      <w:marLeft w:val="0"/>
      <w:marRight w:val="0"/>
      <w:marTop w:val="0"/>
      <w:marBottom w:val="0"/>
      <w:divBdr>
        <w:top w:val="none" w:sz="0" w:space="0" w:color="auto"/>
        <w:left w:val="none" w:sz="0" w:space="0" w:color="auto"/>
        <w:bottom w:val="none" w:sz="0" w:space="0" w:color="auto"/>
        <w:right w:val="none" w:sz="0" w:space="0" w:color="auto"/>
      </w:divBdr>
    </w:div>
    <w:div w:id="548612561">
      <w:marLeft w:val="0"/>
      <w:marRight w:val="0"/>
      <w:marTop w:val="0"/>
      <w:marBottom w:val="0"/>
      <w:divBdr>
        <w:top w:val="none" w:sz="0" w:space="0" w:color="auto"/>
        <w:left w:val="none" w:sz="0" w:space="0" w:color="auto"/>
        <w:bottom w:val="none" w:sz="0" w:space="0" w:color="auto"/>
        <w:right w:val="none" w:sz="0" w:space="0" w:color="auto"/>
      </w:divBdr>
    </w:div>
    <w:div w:id="548612562">
      <w:marLeft w:val="0"/>
      <w:marRight w:val="0"/>
      <w:marTop w:val="0"/>
      <w:marBottom w:val="0"/>
      <w:divBdr>
        <w:top w:val="none" w:sz="0" w:space="0" w:color="auto"/>
        <w:left w:val="none" w:sz="0" w:space="0" w:color="auto"/>
        <w:bottom w:val="none" w:sz="0" w:space="0" w:color="auto"/>
        <w:right w:val="none" w:sz="0" w:space="0" w:color="auto"/>
      </w:divBdr>
    </w:div>
    <w:div w:id="548612563">
      <w:marLeft w:val="0"/>
      <w:marRight w:val="0"/>
      <w:marTop w:val="0"/>
      <w:marBottom w:val="0"/>
      <w:divBdr>
        <w:top w:val="none" w:sz="0" w:space="0" w:color="auto"/>
        <w:left w:val="none" w:sz="0" w:space="0" w:color="auto"/>
        <w:bottom w:val="none" w:sz="0" w:space="0" w:color="auto"/>
        <w:right w:val="none" w:sz="0" w:space="0" w:color="auto"/>
      </w:divBdr>
    </w:div>
    <w:div w:id="548612564">
      <w:marLeft w:val="0"/>
      <w:marRight w:val="0"/>
      <w:marTop w:val="0"/>
      <w:marBottom w:val="0"/>
      <w:divBdr>
        <w:top w:val="none" w:sz="0" w:space="0" w:color="auto"/>
        <w:left w:val="none" w:sz="0" w:space="0" w:color="auto"/>
        <w:bottom w:val="none" w:sz="0" w:space="0" w:color="auto"/>
        <w:right w:val="none" w:sz="0" w:space="0" w:color="auto"/>
      </w:divBdr>
    </w:div>
    <w:div w:id="548612565">
      <w:marLeft w:val="0"/>
      <w:marRight w:val="0"/>
      <w:marTop w:val="0"/>
      <w:marBottom w:val="0"/>
      <w:divBdr>
        <w:top w:val="none" w:sz="0" w:space="0" w:color="auto"/>
        <w:left w:val="none" w:sz="0" w:space="0" w:color="auto"/>
        <w:bottom w:val="none" w:sz="0" w:space="0" w:color="auto"/>
        <w:right w:val="none" w:sz="0" w:space="0" w:color="auto"/>
      </w:divBdr>
    </w:div>
    <w:div w:id="548612566">
      <w:marLeft w:val="0"/>
      <w:marRight w:val="0"/>
      <w:marTop w:val="0"/>
      <w:marBottom w:val="0"/>
      <w:divBdr>
        <w:top w:val="none" w:sz="0" w:space="0" w:color="auto"/>
        <w:left w:val="none" w:sz="0" w:space="0" w:color="auto"/>
        <w:bottom w:val="none" w:sz="0" w:space="0" w:color="auto"/>
        <w:right w:val="none" w:sz="0" w:space="0" w:color="auto"/>
      </w:divBdr>
    </w:div>
    <w:div w:id="548612567">
      <w:marLeft w:val="0"/>
      <w:marRight w:val="0"/>
      <w:marTop w:val="0"/>
      <w:marBottom w:val="0"/>
      <w:divBdr>
        <w:top w:val="none" w:sz="0" w:space="0" w:color="auto"/>
        <w:left w:val="none" w:sz="0" w:space="0" w:color="auto"/>
        <w:bottom w:val="none" w:sz="0" w:space="0" w:color="auto"/>
        <w:right w:val="none" w:sz="0" w:space="0" w:color="auto"/>
      </w:divBdr>
    </w:div>
    <w:div w:id="548612568">
      <w:marLeft w:val="0"/>
      <w:marRight w:val="0"/>
      <w:marTop w:val="0"/>
      <w:marBottom w:val="0"/>
      <w:divBdr>
        <w:top w:val="none" w:sz="0" w:space="0" w:color="auto"/>
        <w:left w:val="none" w:sz="0" w:space="0" w:color="auto"/>
        <w:bottom w:val="none" w:sz="0" w:space="0" w:color="auto"/>
        <w:right w:val="none" w:sz="0" w:space="0" w:color="auto"/>
      </w:divBdr>
    </w:div>
    <w:div w:id="879590480">
      <w:bodyDiv w:val="1"/>
      <w:marLeft w:val="0"/>
      <w:marRight w:val="0"/>
      <w:marTop w:val="0"/>
      <w:marBottom w:val="0"/>
      <w:divBdr>
        <w:top w:val="none" w:sz="0" w:space="0" w:color="auto"/>
        <w:left w:val="none" w:sz="0" w:space="0" w:color="auto"/>
        <w:bottom w:val="none" w:sz="0" w:space="0" w:color="auto"/>
        <w:right w:val="none" w:sz="0" w:space="0" w:color="auto"/>
      </w:divBdr>
    </w:div>
    <w:div w:id="19160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1</Pages>
  <Words>1176</Words>
  <Characters>671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Home</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Polischyk_SI</dc:creator>
  <cp:keywords/>
  <dc:description/>
  <cp:lastModifiedBy>aser</cp:lastModifiedBy>
  <cp:revision>97</cp:revision>
  <cp:lastPrinted>2019-09-10T12:30:00Z</cp:lastPrinted>
  <dcterms:created xsi:type="dcterms:W3CDTF">2016-06-13T17:14:00Z</dcterms:created>
  <dcterms:modified xsi:type="dcterms:W3CDTF">2023-11-08T12:42:00Z</dcterms:modified>
</cp:coreProperties>
</file>