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325A" w14:textId="123A1840" w:rsidR="00B3195E" w:rsidRPr="00081466" w:rsidRDefault="00B3195E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81466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0B561B" w:rsidRPr="00081466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0814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42AB69C2" w14:textId="77777777" w:rsidR="00B3195E" w:rsidRPr="00081466" w:rsidRDefault="00B3195E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A5A0C5" w14:textId="77777777" w:rsidR="0073626B" w:rsidRPr="00081466" w:rsidRDefault="0073626B" w:rsidP="0073626B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081466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08146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64CE4E7B" w14:textId="77777777" w:rsidR="0073626B" w:rsidRPr="004C2D59" w:rsidRDefault="0073626B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99D7B44" w14:textId="57663416" w:rsidR="0073626B" w:rsidRPr="004C2D59" w:rsidRDefault="0073626B" w:rsidP="004C2D59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C2D59"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Предмет закупівлі: </w:t>
      </w:r>
      <w:r w:rsidRPr="004C2D59">
        <w:rPr>
          <w:rFonts w:ascii="Times New Roman" w:hAnsi="Times New Roman"/>
          <w:sz w:val="24"/>
          <w:szCs w:val="24"/>
          <w:lang w:val="uk-UA"/>
        </w:rPr>
        <w:t xml:space="preserve">Капітальний ремонт приміщення добровільної пожежної команди в с. </w:t>
      </w:r>
      <w:proofErr w:type="spellStart"/>
      <w:r w:rsidRPr="004C2D59">
        <w:rPr>
          <w:rFonts w:ascii="Times New Roman" w:hAnsi="Times New Roman"/>
          <w:sz w:val="24"/>
          <w:szCs w:val="24"/>
          <w:lang w:val="uk-UA"/>
        </w:rPr>
        <w:t>Красноїлля</w:t>
      </w:r>
      <w:proofErr w:type="spellEnd"/>
      <w:r w:rsidRPr="004C2D59">
        <w:rPr>
          <w:rFonts w:ascii="Times New Roman" w:hAnsi="Times New Roman"/>
          <w:sz w:val="24"/>
          <w:szCs w:val="24"/>
          <w:lang w:val="uk-UA"/>
        </w:rPr>
        <w:t xml:space="preserve"> Верховинської селищної ради  (ДК 021:2015- 45453000-7— Капітальний ремонт та реставрація).</w:t>
      </w:r>
    </w:p>
    <w:p w14:paraId="5A82F268" w14:textId="4F03FF80" w:rsidR="004C2D59" w:rsidRPr="004C2D59" w:rsidRDefault="0073626B" w:rsidP="0073626B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C2D59">
        <w:rPr>
          <w:rFonts w:ascii="Times New Roman" w:hAnsi="Times New Roman"/>
          <w:b/>
          <w:bCs/>
          <w:sz w:val="24"/>
          <w:szCs w:val="24"/>
          <w:lang w:val="uk-UA"/>
        </w:rPr>
        <w:t>Кількість та місце</w:t>
      </w:r>
      <w:r w:rsidR="007C2605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</w:t>
      </w:r>
      <w:r w:rsidRPr="004C2D5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32A47">
        <w:rPr>
          <w:rFonts w:ascii="Times New Roman" w:hAnsi="Times New Roman"/>
          <w:b/>
          <w:bCs/>
          <w:sz w:val="24"/>
          <w:szCs w:val="24"/>
          <w:lang w:val="uk-UA"/>
        </w:rPr>
        <w:t>робіт</w:t>
      </w:r>
      <w:r w:rsidRPr="004C2D5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4C2D59">
        <w:rPr>
          <w:rFonts w:ascii="Times New Roman" w:hAnsi="Times New Roman"/>
          <w:sz w:val="24"/>
          <w:szCs w:val="24"/>
          <w:lang w:val="uk-UA"/>
        </w:rPr>
        <w:t>1-робота.</w:t>
      </w:r>
      <w:r w:rsidR="00D32A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E02">
        <w:rPr>
          <w:rFonts w:ascii="Times New Roman" w:hAnsi="Times New Roman"/>
          <w:sz w:val="24"/>
          <w:szCs w:val="24"/>
          <w:lang w:val="uk-UA"/>
        </w:rPr>
        <w:t xml:space="preserve">78716, Верховинський район, с. </w:t>
      </w:r>
      <w:proofErr w:type="spellStart"/>
      <w:r w:rsidR="00146E02">
        <w:rPr>
          <w:rFonts w:ascii="Times New Roman" w:hAnsi="Times New Roman"/>
          <w:sz w:val="24"/>
          <w:szCs w:val="24"/>
          <w:lang w:val="uk-UA"/>
        </w:rPr>
        <w:t>Красноїлля</w:t>
      </w:r>
      <w:proofErr w:type="spellEnd"/>
      <w:r w:rsidR="007C2605">
        <w:rPr>
          <w:rFonts w:ascii="Times New Roman" w:hAnsi="Times New Roman"/>
          <w:sz w:val="24"/>
          <w:szCs w:val="24"/>
          <w:lang w:val="uk-UA"/>
        </w:rPr>
        <w:t>, присілок Центр</w:t>
      </w:r>
    </w:p>
    <w:p w14:paraId="34179035" w14:textId="13068619" w:rsidR="004C2D59" w:rsidRPr="004C2D59" w:rsidRDefault="004C2D59" w:rsidP="0073626B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C2D59">
        <w:rPr>
          <w:rFonts w:ascii="Times New Roman" w:hAnsi="Times New Roman"/>
          <w:b/>
          <w:sz w:val="24"/>
          <w:szCs w:val="24"/>
          <w:lang w:val="uk-UA"/>
        </w:rPr>
        <w:t>Клас наслідків</w:t>
      </w:r>
      <w:r w:rsidR="00763F21">
        <w:rPr>
          <w:rFonts w:ascii="Times New Roman" w:hAnsi="Times New Roman"/>
          <w:sz w:val="24"/>
          <w:szCs w:val="24"/>
          <w:lang w:val="uk-UA"/>
        </w:rPr>
        <w:t xml:space="preserve"> – СС1</w:t>
      </w:r>
      <w:bookmarkStart w:id="0" w:name="_GoBack"/>
      <w:bookmarkEnd w:id="0"/>
    </w:p>
    <w:p w14:paraId="7DC25C9A" w14:textId="4A6DBB79" w:rsidR="0073626B" w:rsidRPr="00081466" w:rsidRDefault="0073626B" w:rsidP="007362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1466">
        <w:rPr>
          <w:rFonts w:ascii="Times New Roman" w:hAnsi="Times New Roman"/>
          <w:b/>
          <w:bCs/>
          <w:sz w:val="24"/>
          <w:szCs w:val="24"/>
        </w:rPr>
        <w:t>Строк поставки</w:t>
      </w:r>
      <w:r w:rsidRPr="00081466">
        <w:rPr>
          <w:rFonts w:ascii="Times New Roman" w:hAnsi="Times New Roman"/>
          <w:sz w:val="24"/>
          <w:szCs w:val="24"/>
        </w:rPr>
        <w:t>: до 31.12.2024.</w:t>
      </w:r>
    </w:p>
    <w:p w14:paraId="6BFADEAD" w14:textId="5E3F2648" w:rsidR="00B3195E" w:rsidRPr="00081466" w:rsidRDefault="00330BE7" w:rsidP="0073626B">
      <w:pPr>
        <w:contextualSpacing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518AB6AB" w14:textId="1D8CE43D" w:rsidR="00B3195E" w:rsidRDefault="00081466" w:rsidP="00B3195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81466">
        <w:rPr>
          <w:rFonts w:ascii="Times New Roman" w:hAnsi="Times New Roman"/>
          <w:b/>
          <w:bCs/>
          <w:sz w:val="24"/>
          <w:szCs w:val="24"/>
          <w:lang w:val="uk-UA"/>
        </w:rPr>
        <w:t>Відомість обсягів робіт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676"/>
        <w:gridCol w:w="4643"/>
        <w:gridCol w:w="1361"/>
        <w:gridCol w:w="1273"/>
        <w:gridCol w:w="1185"/>
      </w:tblGrid>
      <w:tr w:rsidR="00003669" w:rsidRPr="00003669" w14:paraId="717E0168" w14:textId="77777777" w:rsidTr="002D6963">
        <w:trPr>
          <w:trHeight w:val="56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EC8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№</w:t>
            </w: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02A6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br/>
              <w:t>Найменування робіт та витрат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6BAD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Одиниця</w:t>
            </w: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br/>
              <w:t>виміру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AFBB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Кількість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F5147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003669" w:rsidRPr="00003669" w14:paraId="43D26FC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336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71EFC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5E25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9EEA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138F3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</w:tr>
      <w:tr w:rsidR="00003669" w:rsidRPr="00003669" w14:paraId="532D0CC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ABD1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56C08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Ремонтно-будівельні робот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E5987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D7C17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E5559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178F78D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D8B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D516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Димохід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893CC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AB4AE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23A33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12D3212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A06D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66B03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Прокладання трубопроводу димоходу діаметром 180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41DD7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9B373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5FD4C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0CACEE9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C4A2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645EE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радіаторів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59573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33C6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E0731D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46969B7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FD5B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B56E9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опалювальних радіаторів сталевих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21418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кВт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9A27A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8B0048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0E05AA8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8E0E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46B8E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колектора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, циркуляційних насосів та триходових клапанів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EF078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BE2D1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940BE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7188061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5598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B5DF1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гребінок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FC975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гребінка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05E5A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07C29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5F7A4B0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67FE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82143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фільтрів для очищення води діаметром 25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0E4B4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фільтр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28D4E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3C0DA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5A5072A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3198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47D3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насосів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3AD13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насос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3776F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9CCBE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11B4B3B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7F5C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ED9D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Установлення клапанів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трьохходових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7084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клапан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4A3F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237D4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643197D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6BD8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4FF7B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трубопроводів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9EC80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2A3AC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DC7AB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51B9474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70E4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6CDD8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Прокладання трубопроводів водопостачання  зовнішнім діаметром 32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3AA57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AA167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E9F12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540E880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9BE0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8D0D7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Прокладання трубопроводів водопостачання  зовнішнім діаметром 25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0BA98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34809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FF73E9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2E7DC37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617C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2A54A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баків розширювальних місткістю від 0,1 м3 до 0,4 м3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C0084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бак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CB2E0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71CEF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513DEED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65F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660CC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клапанів запобіжних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C341E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клапан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86414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40C70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4DE0B32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DBE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79CB8" w14:textId="1C42563A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котла та металева </w:t>
            </w:r>
            <w:r w:rsidR="00450345"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обв’язка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431DC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997CB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F11C8A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28227D4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9AE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92C5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Установлення котлів сталевих на твердому паливі, теплопродуктивність до 0,21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МВт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(0,18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Гкал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/год.)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623E6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котел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C0DCA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9D30D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7B8D3B9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839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3A3B5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Прокладання трубопроводів обв'язки котлів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C17CB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993B2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40269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360A6CC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6B64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8E3A0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Фарбування олійними сумішами за 1 раз раніше пофарбованих сталевих труб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1342F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BDEB8" w14:textId="77777777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0,034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C050B" w14:textId="77777777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03669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6197046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7299" w14:textId="48FC232D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E4367" w14:textId="0BDE4C1E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CAEDE" w14:textId="6A1ADB69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D5C6F" w14:textId="2360340C" w:rsidR="00003669" w:rsidRPr="004C2D5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FC35F" w14:textId="3CB96F3A" w:rsidR="00003669" w:rsidRPr="00003669" w:rsidRDefault="00003669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5</w:t>
            </w:r>
          </w:p>
        </w:tc>
      </w:tr>
      <w:tr w:rsidR="002D6963" w:rsidRPr="002D6963" w14:paraId="504DFD0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AA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C45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Зовнішні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CFE7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9FC5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1329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263E3F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3C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78F5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25D4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1963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C3D2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AB669E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FB1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A112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Кроквяна система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FDC0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9E05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70995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721FDA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B215" w14:textId="1E5487AE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4A53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крокв та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мауерлатів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з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дощок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та брусів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259A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5A05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3,2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B46F6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DAE3B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136E" w14:textId="2D3C60FF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24C2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лат [решетування] з прозорами із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дощок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і брусків під покрівлю з листової сталі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09BA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F6E6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BCD2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6EB182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5E9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067E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Покрівля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FE67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8FD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17A3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B372AF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22C" w14:textId="44CF9279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1F41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покрівель односкатних із металочерепиці "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Монтерей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D385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67D3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DFE7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4D8647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06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6960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Водовідвідна дахова система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78D1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CD52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9B6D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2B9CCE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2DEE" w14:textId="40363CE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5D1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жолобів підвісних з оцинкованої сталі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D97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B8F0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0,376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A256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15D5F8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0772" w14:textId="4154CB3E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5837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718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D273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5C39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BC97F3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B36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AA16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Підшивка навісу для легкового автомобіля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ED99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E424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1A87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BA8A1D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DCC9" w14:textId="14A88734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FDE4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Опорядження стель металевими панелями шириною до 400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EA8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5433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1020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9D0AAD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64E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D2B2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Підшивка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підсофіту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зовнішнього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CDE8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1510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FD988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8D19C3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381" w14:textId="5A969D4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A12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підшивки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підсофіту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металевими панелями по дереву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0A56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74E1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0,561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CB9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43355B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94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331D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Фундаменти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C66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D514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2C4C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BE055D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18E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0A59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Земляні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D65B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367A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DD6E6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803B48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8B80" w14:textId="0773F2C6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6784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Розробка ґрунту вручну в траншеях глибиною до 2 м без кріплень з укосами, група ґрунту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1204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FE72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0,0884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3DF8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A6F805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9C5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510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E5B0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5DCC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A3869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F9BAA1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2F06" w14:textId="431A85C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4DEB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фундаментів бетонних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0A45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C73E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0,1326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86E21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C37531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6272" w14:textId="70DB82E3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F7A9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DEDA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23B7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0,1352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109F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BCC9CD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92D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C204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E76F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7C12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D97E3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2AD9B7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A95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41C0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Додаткові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деревяні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елементи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5358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454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2B8F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71B1DC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FA9F" w14:textId="1CFE10B3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8902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елементів каркасу із брусів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F4C0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4D89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5,7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B7469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7FD024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A4A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26A9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Обшивання  зовнішніх стін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FDBD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302F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6328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48F7F1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BE8C" w14:textId="203C4FE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6E48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Опорядження стель металевими панелями шириною до 400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965C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19A2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1,833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4438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70C9BC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DB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0DF3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F84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6FED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C8CA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2590D7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7169" w14:textId="498936A5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BC6B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віконних коробок в дерев'яних стінах, площа прорізу більше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3918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2DE9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0,0504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61BB3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4719A0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92AD" w14:textId="60CC255A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8BC8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дверних коробок в дерев'яних стінах, площа прорізу до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5846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5128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5685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AD6951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A6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4371F" w14:textId="2FD8C838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Бла</w:t>
            </w:r>
            <w:r w:rsidR="003178AA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</w:t>
            </w: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оустрій території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3945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E1BD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F630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55FF1C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E71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A905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Відмостка бетонна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FCAD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5A2A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CAC0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8421BA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DA7" w14:textId="2F6400B1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A742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Розробка ґрунту вручну в траншеях глибиною до 2 м без кріплень з укосами, група ґрунту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6D6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99B1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0315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C186A4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E04" w14:textId="59693F28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429E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стрічкових фундаментів бетонних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90FF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71AE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0,1449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EE58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614969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C1EB" w14:textId="24FDDF20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64C2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6BA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F076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0,1449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C0DA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8F05FE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C6F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9EC3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Площадка для легкового автомобіля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793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8207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F1590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520F06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8B12" w14:textId="66AF6969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FFD1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C529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A17E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0,2184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465C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3CDA07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EAD" w14:textId="2FBF445C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973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2070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5510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3,27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22EC3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1663D9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2FC6" w14:textId="53319B39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28A2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B087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047E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0,0333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207E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B0E157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18A1" w14:textId="35828F23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EA55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цементної стяжки товщиною 20 мм по бетонній основі площею понад 20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AD40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4D1F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0,2184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76D7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48A39F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3D6B" w14:textId="3488C43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D46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Готування важких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кладкових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цементно-вапняних розчинів, марка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BB63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AD97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15708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6E086D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939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1FAE7" w14:textId="47A30D59" w:rsidR="002D6963" w:rsidRPr="004C2D59" w:rsidRDefault="002D6963" w:rsidP="00B20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</w:t>
            </w:r>
            <w:r w:rsidR="00B20B6C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’</w:t>
            </w: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їзна дорога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335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A8B4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0E7D1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458C80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7AAB" w14:textId="1B8BA02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8C3F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Розробка ґрунту в траншеях та котлованах екскаваторами місткістю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ковша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0,5 м3 з навантаженням на автомобілі-самоскиди, група ґрунту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1DBE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D0CB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1,62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DE1B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DF9AAF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8C2" w14:textId="6D66736C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882B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одношарових основ товщиною 15 см із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щебеню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C8BD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C8DD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2,842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FA64C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7055BE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C32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BD848" w14:textId="2CC26364" w:rsidR="002D6963" w:rsidRPr="004C2D59" w:rsidRDefault="00B20B6C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Сходи та під’</w:t>
            </w:r>
            <w:r w:rsidR="002D6963"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їзди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51AA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C19A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20590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52DDF2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9E3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76FD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Земляні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A513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B6B9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BAFA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1449DF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93F7" w14:textId="1A576E7F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7386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Розробка ґрунту вручну в траншеях глибиною до 2 м без кріплень з укосами, група ґрунту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CBBA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82B3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9EE1A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1A048C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BB3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411B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7453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6F76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0E174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4F4774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EEC" w14:textId="78B300E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4746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бетонних сходів та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під"їздів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2064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8C05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0,105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87B9E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B25D29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2295" w14:textId="0F6FF352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879A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FFF7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8658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0,1071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6CAC9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063D50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5AA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F495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Внутрішні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D1B5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ED42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E16F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EC6CC1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2CF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6C00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Бокс пожежного автомобіля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153D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91DC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88B64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D128EA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7A1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AF2D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Земляні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2BD9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0B02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B3E2D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4C87E4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6A44" w14:textId="3E782EAC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779E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Розробка ґрунту вручну з переміщенням ручними візками на 20 м, група ґрунту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BC25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C86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15,7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68FD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88A4E5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11F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8CB5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E67F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6EC2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9A2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0BAF31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6C70" w14:textId="4C41DF2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BFE0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BFC7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189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0,54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210B4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1413F8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B80F" w14:textId="3EB5543C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DF74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Ущільнення ґрунту пневматичними трамбівками, група ґрунтів 1,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46B3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1B93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7BD25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2DFFD9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00EB" w14:textId="78612260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150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1AF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E06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21,6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3BBF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EE7C13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03A" w14:textId="19C83FFC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6DE6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EB3E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8EF2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B682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0E6F57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3589" w14:textId="0EC9955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1C69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армуючої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стяжки з/б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BCE5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7D0B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5,4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6013D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970806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39C1" w14:textId="0564CBA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BA06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5F3A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10BC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0,055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BDE7B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C2B967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A630" w14:textId="4DC171E3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6774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ростверка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996D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B64C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52CF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393CD5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21AE" w14:textId="1B734BBF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0F0D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55AC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84DD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A04C1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CE29DD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862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8B14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5ABF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3CF6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C912C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B54614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D508" w14:textId="3BB4C34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2A03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каркасів стін мінераловатними плитами при товщині заповнення 150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A72F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9651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0,9975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C80AD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F9F508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8B3C" w14:textId="599162F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B427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23FA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1A54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1,32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DFE3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6706FE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9014" w14:textId="414D7C30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049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Обшивання каркасних стін дошками обшивки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1E17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3516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0,9975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766E4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F135BB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DFC4" w14:textId="68303E4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F480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Оббивання стін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металопрофелем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B2EF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5FF0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0,9975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5204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981621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7DD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3167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2DB1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C740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6CD70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0CA664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838" w14:textId="4226A24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A11A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струганими дошками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39FC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C3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0,54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C920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77AC52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FF9F" w14:textId="5707AEBF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54F5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Утеплення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, покриттів мінеральною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ватою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117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B7FA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CCB2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CAA9EE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3A2A" w14:textId="735DB875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644A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сталлю покрівельною неоцинкованою по дереву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D45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322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0,54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78BC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C628D3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A137" w14:textId="0684637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B95A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понад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8AC8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FFC8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0,54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D8A5E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C9B7E0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36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D727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C9EC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46C4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A787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0FE045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0A31" w14:textId="49F32889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DB5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зовнішніх і внутрішніх дверних прорізів окремими елементами в дерев'яних рублених стінах, площа прорізу до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1EE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1677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AA2A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E03713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F94A" w14:textId="576793F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D6AB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зовнішніх і внутрішніх дверних прорізів окремими елементами в дерев'яних рублених стінах, площа прорізу до 3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4D33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7B6E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0,01296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6F9DB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B57CD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A1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0B9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Тамбур та коридор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EF8B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7FD4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FCC8F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9A6D1C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6C9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AD6C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0B1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8D6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5F78B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8738B4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B70F" w14:textId="4005D0EB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A9F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бетонних підпірних стін і стін підвалів (ростверк)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388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5BA0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0,0042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5E807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A733F2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1803" w14:textId="5E9B95FE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9FB6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EE08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999A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0,004284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77A7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74412A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1C39" w14:textId="5E100B34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98FD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13D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8ADC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0,0056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F9C8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67CC11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3C75" w14:textId="6A19CA35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5248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7289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CB85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4,09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9B8A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D337F2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FEE" w14:textId="18102D26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691F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AE8A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D324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0,00417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DEAA2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103E31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D55B" w14:textId="17A77FB0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5B8A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9F28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900C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08C5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DBE42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D70" w14:textId="4503E889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7FF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Готування важких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кладкових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цементно-вапняних розчинів, марка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7A0E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56EF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EE4BB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5CDF0C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88B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36DD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986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935C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F1797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A942C1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93C7" w14:textId="174DFCF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1390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клеючої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суміші, кількість плиток в 1 м2 понад 7 до 12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64F9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7F93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81B1F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5A50D5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2BE8" w14:textId="41025503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A0ED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плінтусів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на шурупах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72FD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3D83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BD41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C9802F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96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6722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69C5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94CD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6932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7346C0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96C" w14:textId="1658DB58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70D9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Обшивання каркасних стін дошками обшивки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12D0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930D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3BD5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E5E7C7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12D" w14:textId="567F0784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E461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обшивки стін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плитами [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фальшстіни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] по дерев'яному каркасу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4E6F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D1AB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F6FD4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307C2B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AAB" w14:textId="390CB6D5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51FD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стін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2A2F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3ACB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2686A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DC49D8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42AB" w14:textId="1603F7A0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B547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Поліпшене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полівінілацетатними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52C5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37CF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5D1A3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04D360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330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BFA6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1E6E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33F0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568C3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953308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788C" w14:textId="6771BB11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349B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по дерев'яних балках з накатом з пластин в дерев'яних каркасних будівлях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F7D1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EE17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CE46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7D56B6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FD6A" w14:textId="6E100185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E8D9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Утеплення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, покриттів мінеральною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ватою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E20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CF56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4FAE1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4EB606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8B0F" w14:textId="4F01B561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48CF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струганими дошками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1141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C4B7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28B66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D0C061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2A4" w14:textId="5C5651CC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6BE8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до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8694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ADA8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D2BF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7F51E6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2B2C" w14:textId="14EFEE01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C305F" w14:textId="53855A2F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каркасів акустичних конструкцій стель із дере</w:t>
            </w:r>
            <w:r w:rsidR="00856E54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в'яних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брусків при віднесенні від стель на 5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869E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2AD8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174D1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9FC9A2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63D4" w14:textId="27D60EF4" w:rsidR="002D6963" w:rsidRPr="00692561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78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187C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або гіпсоволокнистими листами.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25C8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5216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4E5AC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5AE256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6257" w14:textId="1124D828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67D9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стель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D0FD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5092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2D5F4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F24927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D653" w14:textId="073F30B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7110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Просте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полівінілацетатними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водоемульсійними сумішами стель по штукатурці та збірних конструкціях, підготовлених під фарбування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63D4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A661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4ABC3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680EEF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69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EA33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8818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EA86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F81B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C765CB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B2F5" w14:textId="7AAF241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A2C2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зовнішніх і внутрішніх дверних прорізів окремими елементами в дерев'яних рублених стінах, площа прорізу до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CDB7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D25E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3BA1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72CA06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D54F" w14:textId="598462B8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7291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зовнішніх і внутрішніх дверних прорізів окремими елементами в дерев'яних рублених стінах, площа прорізу до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444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AF5C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0,0756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932CD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EECDCB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71C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FD22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Кімната відпочинку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D0DB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4C5B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D2680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622CFE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E12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577B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F9C3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A102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9836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60EED0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71D8" w14:textId="1D628B2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F2E8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8E0B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08C2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D108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E9F036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AF96" w14:textId="3B1D3B1F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7CE0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6E54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6209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2,43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C43B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123579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453" w14:textId="0AA325D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0FB5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7125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8913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0,0243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87C87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8D039D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6467" w14:textId="72EC3B3F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97DA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5B53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631D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12A85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1A66AC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C417" w14:textId="6F5CE038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77E9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Готування важких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кладкових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цементно-вапняних розчинів, марка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1728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46E6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D385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3BC8E0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E68" w14:textId="3FC043F8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329A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0C3E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85A8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585D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DBF708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855F" w14:textId="6502B6F4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67D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332B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D1D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B3CF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95A014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08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06DF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7399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8BA0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769C6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3A4F4F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5BBB" w14:textId="6B78C66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C0B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Укладання по перекриттю лаг з брусків площею покриття підлоги до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981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3BE0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CEDA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A42B2B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23B7" w14:textId="009EB10C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1F7D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тепло- і звукоізоляції суцільної з плит або мат мінераловатних або скловолокнистих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E2DE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3CA3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F25F6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5F4A60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9DC0" w14:textId="4C098E79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699F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до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F3B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CBD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8670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470F99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F60B" w14:textId="4341428E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8D0E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плінтусів дерев'яних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1E2C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628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488DB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D11C95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575" w14:textId="425CEAE4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C772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Просте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колером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олійним підлог по дереву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4620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22D6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E436A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8DB9D0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1B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C13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D3EB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B567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0A30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F218E2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2DE7" w14:textId="3CDC7E93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ECE8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каркасів стін мінераловатними плитами при товщині заповнення 150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5380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3467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3794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6578D0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993A" w14:textId="35BD7BAF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E3A4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ED1D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6193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1946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D96BB0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7227" w14:textId="211F5DE3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CEF4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Обшивання каркасних стін дошками обшивки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4379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613B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F4E9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B2B1CF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3B5" w14:textId="7937513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2483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обшивки стін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плитами [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фальшстіни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] по дерев'яному каркасу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9D47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92C6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C859D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16DDD6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033B" w14:textId="0B9CB76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CC8C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стін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0163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05F1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5C066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7D0ADC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9A4E" w14:textId="586BE3D1" w:rsidR="002D6963" w:rsidRPr="00692561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077F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Поліпшене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полівінілацетатними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7A34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F1B5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8452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DE177F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3E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AAFF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E6C6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1900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FF40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18ED60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8316" w14:textId="7A87B7F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8CC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по дерев'яних балках з накатом з пластин в дерев'яних каркасних будівлях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26DB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7A1C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6728A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BD06EF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1BB" w14:textId="7CB6471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8ECB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Утеплення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, покриттів мінеральною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ватою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D59B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8387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4A3B4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4BEC0C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D66" w14:textId="6B2E26D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C476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струганими дошками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D06B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7D72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C5B50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B792C6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A06E" w14:textId="3C942D5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8BD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до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2251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6FFB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1BCC4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D2E9D8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D053" w14:textId="6714F4C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9D6A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каркасів акустичних конструкцій стель із дерев'яних брусків при віднесенні від стель на 5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B5CC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29E3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CD47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317E8E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6A3C" w14:textId="3ED8066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E54F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або гіпсоволокнистими листами.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5BE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59FA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9E73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D13ECF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70B5" w14:textId="578AE6B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6AF9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стель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AF38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E049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41B9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FF5D51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8989" w14:textId="55AA8309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7236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Просте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полівінілацетатними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водоемульсійними сумішами стель по штукатурці та збірних конструкціях, підготовлених під фарбування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565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3402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C043C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77B6A4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56B9" w14:textId="6EB0D6D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7FE1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багет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B1D4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0239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1FAB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802617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5FE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34F3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3FE2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AD97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5914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C52331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5C4" w14:textId="4EF465BE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403A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віконних прорізів готовими блоками площею до 3 м2 з металопластику в кам'яних стінах житлових і громадських будівель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C705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E713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0,0224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9A95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679A6B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D3F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5B59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Кухня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54BE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DF77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AC926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2E7F5C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0C9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56FE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26DC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A06A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DA6E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54E9BB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DC27" w14:textId="454F6885" w:rsidR="002D6963" w:rsidRPr="002D6963" w:rsidRDefault="004C2D59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9CBB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F59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2479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2673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8CBA20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D906" w14:textId="515F982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DA17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7DD0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6E8A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80E5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6ECF6E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91B" w14:textId="15900BA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83F6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4130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BB70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8A70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5CBEC1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F09" w14:textId="0E861C0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886A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3254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95E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2A6F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15C26A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9F40" w14:textId="22D553FF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3331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Готування важких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кладкових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цементно-вапняних розчинів, марка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CC9B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30D5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44256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3B1F83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AC8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B0C7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AC44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9438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F009B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7BCFAA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3E8D" w14:textId="47542A2A" w:rsidR="002D6963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B7D6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клеючої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суміші, кількість плиток в 1 м2 понад 7 до 12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63AD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B6DC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2FE6F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8D8A44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DAB3" w14:textId="400A993E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7D7A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плінтусів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на шурупах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9C8B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6B9D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3B23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2A2D8E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D9E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BCBD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7A4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A91C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6A34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3DF96D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BDEE" w14:textId="7AC86FD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E2D2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каркасів стін мінераловатними плитами при товщині заповнення 150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6F4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E238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0,151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6A5B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7A5446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B7A" w14:textId="7C0A08D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B847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54DE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96E4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A7925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1B6BED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23EB" w14:textId="0C55375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4DBE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Обшивання каркасних стін дошками обшивки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58F4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6668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0,151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7B9F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9C761E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B366" w14:textId="4E08B3EA" w:rsidR="002D6963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5F52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обшивки стін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плитами [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фальшстіни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] по дерев'яному каркасу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A62E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914FA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0,151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9665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E00136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EBDF" w14:textId="54FF7281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FC30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стін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7E2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9176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0,151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47D1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E1DC4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E4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BABB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6A47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FD95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1F1B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9078E0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8CD9" w14:textId="20FC255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440B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по дерев'яних балках з накатом з пластин в дерев'яних каркасних будівлях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47FA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31B1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2216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EAFC8E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C1A9" w14:textId="52A0E5C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54F8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Утеплення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, покриттів мінеральною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ватою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9C84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803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4CD2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4587D1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3EA" w14:textId="2E3DA021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7CB5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струганими дошками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1BA4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4FE0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3301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9ACDAD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48BA" w14:textId="3EE9A7F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6F23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до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62DD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9B4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6097D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61BCA8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AA9" w14:textId="01F9F82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B2CD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каркасів акустичних конструкцій стель із дерев'яних брусків при віднесенні від стель на 5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3E69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2B2A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ABC11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1AEF33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6CD8" w14:textId="6B5FE86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D5F1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або гіпсоволокнистими листами.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650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D39D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1080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72B2B6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DDDE" w14:textId="7F66488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06E8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стель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D2BE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F8B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855C1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49862E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20EE" w14:textId="7BD8CF1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241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Просте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полівінілацетатними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водоемульсійними сумішами стель по штукатурці та збірних конструкціях, підготовлених під фарбування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9BC8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192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D934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ECB97B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729D" w14:textId="305495A3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7A3E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багет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8084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31F9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60488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DD26FC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F1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867B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0FB8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E4E8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E7346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2A54B9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9BCF" w14:textId="3E8B1AC0" w:rsidR="002D6963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32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11E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віконних прорізів готовими блоками площею до 3 м2 з металопластику в кам'яних стінах житлових і громадських будівель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5A1B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8B30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59086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E97BDA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9B5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187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Санвузол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03DE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409F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ECE9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7D5920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CC1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5D09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FD7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87D5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7C8A6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2D5821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6B90" w14:textId="58E9CF2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B5CA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EA83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84A9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02E34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AB5DFE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A244" w14:textId="381782E3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CC73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48CB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7E1C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6CCB0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028077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D45" w14:textId="5165D25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BCD6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4B4E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BCCE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026A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436A0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8963" w14:textId="72887EBE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D872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714D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6AFD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4357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6DB45A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B92" w14:textId="5E6E0FD5" w:rsidR="002D6963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37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5569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Готування важких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кладкових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цементно-вапняних розчинів, марка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8813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17C4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28DE0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2313C3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FD7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40B6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4F1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297F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CD0B2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9AEEEE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1505" w14:textId="3A85DACE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625E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клеючої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суміші, кількість плиток в 1 м2 понад 7 до 12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8EB8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0875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65D52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4E28CC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83BD" w14:textId="5F3824F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D942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плінтусів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на шурупах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928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321A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DCCB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C2DB6D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661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4CB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5BF3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5384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FD0EC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C53160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7DA5" w14:textId="18D29FC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D027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каркасів стін мінераловатними плитами при товщині заповнення 150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4CC8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61D9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A3AE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1573D5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B70D" w14:textId="0C978F8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B438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обшивки стін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плитами [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фальшстіни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] по дерев'яному каркасу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9F7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AB6D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5367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FB2D17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D871" w14:textId="76DD544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45CD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клеючої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суміші, число плиток в 1 м2 до 7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A6C4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81D1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17BB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E9B03A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F43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6982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6D06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6C66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F6515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DC58EF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BA5" w14:textId="5D026528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AE67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по дерев'яних балках з накатом з пластин в дерев'яних каркасних будівлях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7BDF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088A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6234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7F558E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E6DB" w14:textId="657E1BC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A2C9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Утеплення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, покриттів мінеральною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ватою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D45D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D30A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0,0066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B077E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FBD7D7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F6F" w14:textId="3B6ED728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728C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струганими дошками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4DAE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F6E3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A4362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615895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9E1" w14:textId="24DF340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D678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до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A6BC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4BBA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FEF2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CDC5E9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CF" w14:textId="7C90064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C0EB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каркасів акустичних конструкцій стель із дерев'яних брусків при віднесенні від стель на 5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D0B8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0D2E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76AD2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681CFF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3DE" w14:textId="25FDBDEA" w:rsidR="002D6963" w:rsidRPr="00692561" w:rsidRDefault="00692561" w:rsidP="006925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48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E7C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гіпсокартонними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або гіпсоволокнистими листами.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C85B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3E30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95A1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0D0E1A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5C8" w14:textId="42870F5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E955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Шпаклювання стель мінеральною шпаклівкою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3C94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C814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76EC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541B69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306A" w14:textId="7E806AD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7123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Просте фарбування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полівінілацетатними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водоемульсійними сумішами стель по штукатурці та збірних конструкціях, підготовлених під фарбування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1F12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CB7E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84A9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2AB091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90E" w14:textId="7AE51FE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1B70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багет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7898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4790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3F21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E8CAE4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BB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E01F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DD78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1AFC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A05FE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8CA963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0048" w14:textId="34B677B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2BB6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віконних прорізів готовими блоками площею до 3 м2 з металопластику в кам'яних стінах житлових і громадських будівель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B170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F80D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ED0B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774823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6E41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FAF4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Санфаянс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2D2A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78D6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E7BE1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3E6D22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A6F0" w14:textId="4CA5FB65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5240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умивальників одиночних з підведенням холодної та гарячої води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4B88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 комплектів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8CB0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724C5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4B8F51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5538" w14:textId="1A49271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A0A4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Установлення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висушувачів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для рушників з водогазопровідних труб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923D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10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0544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CE26F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01C1B4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C9F" w14:textId="12F0F67F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3D8B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унітазів з безпосередньо приєднаним бачком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EC7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 комплектів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0977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F7DD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E793AB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D2D5" w14:textId="794258F5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803E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Установлення нагрівачів індивідуальних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водоводяних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A9C8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 комплектів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4625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DF91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72A3C7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B4FA" w14:textId="3189222D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="00692561">
              <w:rPr>
                <w:rFonts w:ascii="Times New Roman" w:hAnsi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4AD6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піддонів душових сталевих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CB59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 комплектів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00B2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E9673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7AE414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837E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44AD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Паливна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7302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F4EA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9AB5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0B6AAF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2E7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3484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7AD1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856A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0EB7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3535AD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B66" w14:textId="5A6E19C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0A0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грунту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гравієм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7A62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E3C0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196C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76779B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BE0D" w14:textId="3B3572BC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4FCE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підстильного шару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6C6E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9E42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1,71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2DAF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63FC85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4E75" w14:textId="11B2ACB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CAF9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888C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3DCC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0,0174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8ED9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8EC1E6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AA93" w14:textId="2A6E631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A769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ростверка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4204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6F7B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0,0171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0A22F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C0F248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D93D" w14:textId="1D32333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8DD1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7873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B0F1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0,0174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FA5F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85C22D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9487" w14:textId="71CDD996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6B7E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цементної стяжки товщиною 20 мм по бетонній основі площею до 20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A60A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BB06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C2EC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0527601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767" w14:textId="742F461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5928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Готування важких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кладкових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цементно-вапняних розчинів, марка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3F8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BCE4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0,0016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96128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E0427C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C27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2B26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Підлога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35C2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3479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E5CA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A0EF5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422D" w14:textId="48612F1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5861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клеючої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суміші, кількість плиток в 1 м2 понад 7 до 12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741E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92C3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305C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9DE0C8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C7B4" w14:textId="59C82E4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94D6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плінтусів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полівінілхлоридних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на шурупах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C7DB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F4F3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5DB463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1C3886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C40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5103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C2AF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8C11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C438C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37BEE4F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D9C3" w14:textId="224DE04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5F69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каркасів стін мінераловатними плитами при товщині заповнення 150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1ED2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3B30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8806D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40589E8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02A7" w14:textId="10557FFB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C6BC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E8F9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7BB5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A115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6B2683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C1E3" w14:textId="2AE58164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BE11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Обшивання каркасних стін дошками обшивки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69E4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2AD6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26D2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0DBD1F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6B0A" w14:textId="70BCE8D0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81CC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Оббивання стін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металопрофелем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3BB7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C2D5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0,245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93F2F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2B0EC1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5A6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39E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4779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CC70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1B419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243BABA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0AB2" w14:textId="186663A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A39A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струганими дошками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2F0E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1501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3B980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8D5061D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5347" w14:textId="41DD23C9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A9F3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Утеплення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перекриттів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, покриттів мінеральною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ватою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BB5D5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BA21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633F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4E3C78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FE2" w14:textId="6F2B927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919C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підшивки стель сталлю покрівельною неоцинкованою по дереву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EB79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6F77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4FC27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A4A61E6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D198" w14:textId="4F0198A1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A885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дощатих покриттів товщиною 36 мм площею понад 10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E30F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8B9F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E2EA7B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DD5AFC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00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90BF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D1F8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06B17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94FC2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E0B94A2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1BA5" w14:textId="12F7085D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F706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віконних прорізів готовими блоками площею до 3 м2 з металопластику в кам'яних стінах житлових і громадських будівель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88CC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E0C0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F6E6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71C99187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549" w14:textId="23D0A6A7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7482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зовнішніх і внутрішніх дверних прорізів окремими елементами в дерев'яних рублених стінах, площа прорізу до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776E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85B7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AF51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515C6DBB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2E4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74F91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Дроворуб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4463F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786D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C1F6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041EBE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03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4A8C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Бетонні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C818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14B8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BDBF5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6B15BF94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CC4" w14:textId="188919AA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D763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ростверка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бетонного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DF699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A2FC2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7200F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34C667B9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2C4" w14:textId="44209074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248BC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Готування важкого бетону на гравії, клас бетону В7,5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D44D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6BF3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0,0444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1F23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2560EACC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F727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76FE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Стіни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DD25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BBF2D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2248C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E9F360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915" w14:textId="689A7BD2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7FD5A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елементів каркасу із брусів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F64C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9DC2B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0281A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0217EA3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6AF1" w14:textId="04D5399C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84756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гратчастих</w:t>
            </w:r>
            <w:proofErr w:type="spellEnd"/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щитів у стінах для провітрювання деревини паливної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5996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A6194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EE32D9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0BE0B348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D17D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86A93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Прорізи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D5A2E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942D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631C8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2D6963" w:rsidRPr="002D6963" w14:paraId="1D213755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7ABE" w14:textId="0D09A67C" w:rsidR="002D6963" w:rsidRPr="002D6963" w:rsidRDefault="00692561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39D98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Заповнення зовнішніх і внутрішніх дверних прорізів окремими елементами в дерев'яних рублених стінах, площа прорізу до 2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1B08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D0800" w14:textId="77777777" w:rsidR="002D6963" w:rsidRPr="004C2D59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8B840" w14:textId="77777777" w:rsidR="002D6963" w:rsidRPr="002D6963" w:rsidRDefault="002D6963" w:rsidP="002D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6963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53F45380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C1E5" w14:textId="46449314" w:rsidR="00003669" w:rsidRPr="00692561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D26FD" w14:textId="4FCB414B" w:rsidR="00003669" w:rsidRPr="004C2D59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D859C" w14:textId="4394BF66" w:rsidR="00003669" w:rsidRPr="004C2D59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B995F" w14:textId="3C7F8E23" w:rsidR="00003669" w:rsidRPr="004C2D59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37BA56" w14:textId="047CA5A4" w:rsidR="00003669" w:rsidRPr="00692561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5</w:t>
            </w:r>
          </w:p>
        </w:tc>
      </w:tr>
      <w:tr w:rsidR="00692561" w:rsidRPr="00692561" w14:paraId="56ABAE96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99A" w14:textId="4F5C9E13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F6B06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Розробка ґрунту вручну в траншеях глибиною до 2 м без кріплень з укосами, група ґрунту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9BC8B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2E189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311B9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7EFBA56D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9C2B" w14:textId="5653A672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4D1C5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Улаштування піщаної основи під трубопроводи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5C98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CE785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3,375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AAAE9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352EC184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3F4F" w14:textId="4A44116E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78526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Укладання труб водопровідних поліетиленових діаметром 32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BFFA3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DB38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0,31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8C65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2F6AEB22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B5B9" w14:textId="1021D09F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27312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Укладання труб поліетиленових каналізаційні діаметром 110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52C7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8A509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FF3DB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4658C54D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146" w14:textId="332B4039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E0D92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Засипання вручну траншей, пазух котлованів та ям, група ґрунту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B43E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9A32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0,225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F5EB83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003669" w:rsidRPr="00003669" w14:paraId="34C174DE" w14:textId="77777777" w:rsidTr="002D6963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6173" w14:textId="1D4B9BDB" w:rsidR="00003669" w:rsidRPr="00692561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B5829" w14:textId="78A6EF88" w:rsidR="00003669" w:rsidRPr="004C2D59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1FF7F" w14:textId="37401F7B" w:rsidR="00003669" w:rsidRPr="004C2D59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3ACD7" w14:textId="32047AE4" w:rsidR="00003669" w:rsidRPr="004C2D59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4C2D59">
              <w:rPr>
                <w:rFonts w:ascii="Times New Roman" w:hAnsi="Times New Roman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A77C4" w14:textId="70EB420F" w:rsidR="00003669" w:rsidRPr="00692561" w:rsidRDefault="00692561" w:rsidP="0000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5</w:t>
            </w:r>
          </w:p>
        </w:tc>
      </w:tr>
      <w:tr w:rsidR="00692561" w:rsidRPr="00692561" w14:paraId="61190576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FE4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B092A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Електромонтажні роботи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B7A35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C1719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EFDBC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2032EEE8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83C5" w14:textId="42645416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EDFE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Свердлення отворів в дерев'яних конструкціях, діаметр отвору до 10 мм, глибина свердлення до 200 мм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16C41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100 </w:t>
            </w:r>
            <w:proofErr w:type="spellStart"/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2B554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34EC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6E3EC5A6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0B5A" w14:textId="340A4549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46A10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Монтаж гофри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5D702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6307B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1,7868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9EC6D6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552E48C0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5D33" w14:textId="64DC1FB0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15CF1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Затягування першого проводу перерізом понад 2,5 мм2 до 6 мм2 в труби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78DA5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100 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1FC22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1,8768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294AC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6F28CD43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C56A" w14:textId="24ED1289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6CBD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38AF8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100 </w:t>
            </w:r>
            <w:proofErr w:type="spellStart"/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70CC2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13EF3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4604ABAA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6D24" w14:textId="5CE3D3AC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2C3D6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FC6B3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100 </w:t>
            </w:r>
            <w:proofErr w:type="spellStart"/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6B8B1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814DA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5E2AF9DB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9A4" w14:textId="63BD486A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192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95D19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Установлення вентиляторів у квартирах [витяжка]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55DBA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proofErr w:type="spellStart"/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973A7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6814B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692561" w:rsidRPr="00692561" w14:paraId="73A4C690" w14:textId="77777777" w:rsidTr="00692561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2EB6" w14:textId="7FFB47B2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193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CC207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Монтаж світильників ЛЕД ламп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C4C14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100 </w:t>
            </w:r>
            <w:proofErr w:type="spellStart"/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F6452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val="uk-UA" w:eastAsia="ru-RU"/>
              </w:rPr>
              <w:t>0,14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F87B73" w14:textId="77777777" w:rsidR="00692561" w:rsidRPr="00692561" w:rsidRDefault="00692561" w:rsidP="0069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92561">
              <w:rPr>
                <w:rFonts w:ascii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</w:tbl>
    <w:p w14:paraId="006AB590" w14:textId="77777777" w:rsidR="00544809" w:rsidRDefault="00544809" w:rsidP="00544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uk-UA"/>
          <w14:ligatures w14:val="standardContextual"/>
        </w:rPr>
      </w:pPr>
    </w:p>
    <w:p w14:paraId="3159BBB6" w14:textId="030734DE" w:rsidR="004C2D59" w:rsidRPr="00544809" w:rsidRDefault="00544809" w:rsidP="005448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4809">
        <w:rPr>
          <w:rFonts w:ascii="Times New Roman" w:eastAsiaTheme="minorHAnsi" w:hAnsi="Times New Roman"/>
          <w:sz w:val="24"/>
          <w:szCs w:val="24"/>
          <w:lang w:val="uk-UA"/>
          <w14:ligatures w14:val="standardContextual"/>
        </w:rPr>
        <w:t>Ціна тендерної пропозиції учасника торгів має бути розрахована відповідно до Державних стандартів України (ДСТУ), Державних будівельних норм (ДБН), Стандартів організації України (СОУ) з урахуванням змін та доповнень.</w:t>
      </w:r>
    </w:p>
    <w:p w14:paraId="2C00AF81" w14:textId="77777777" w:rsidR="004C2D59" w:rsidRPr="00544809" w:rsidRDefault="004C2D59" w:rsidP="004C2D59">
      <w:pPr>
        <w:ind w:firstLine="567"/>
        <w:jc w:val="both"/>
        <w:rPr>
          <w:rFonts w:ascii="Times New Roman" w:hAnsi="Times New Roman"/>
          <w:sz w:val="24"/>
          <w:lang w:val="uk-UA"/>
        </w:rPr>
      </w:pPr>
      <w:r w:rsidRPr="00544809">
        <w:rPr>
          <w:rFonts w:ascii="Times New Roman" w:hAnsi="Times New Roman"/>
          <w:sz w:val="24"/>
          <w:lang w:val="uk-UA"/>
        </w:rPr>
        <w:t>У разі, коли в описі технічного завдання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необхідно враховувати вираз "або еквівалент".</w:t>
      </w:r>
    </w:p>
    <w:p w14:paraId="573354D1" w14:textId="77777777" w:rsidR="004C028A" w:rsidRPr="00B3195E" w:rsidRDefault="004C028A" w:rsidP="00692561">
      <w:pPr>
        <w:jc w:val="center"/>
        <w:rPr>
          <w:rFonts w:asciiTheme="minorHAnsi" w:hAnsiTheme="minorHAnsi" w:cstheme="minorHAnsi"/>
        </w:rPr>
      </w:pPr>
    </w:p>
    <w:sectPr w:rsidR="004C028A" w:rsidRPr="00B3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E"/>
    <w:rsid w:val="00003669"/>
    <w:rsid w:val="00081466"/>
    <w:rsid w:val="000B561B"/>
    <w:rsid w:val="00146E02"/>
    <w:rsid w:val="002D6963"/>
    <w:rsid w:val="003178AA"/>
    <w:rsid w:val="00330BE7"/>
    <w:rsid w:val="00450345"/>
    <w:rsid w:val="004720E0"/>
    <w:rsid w:val="004C028A"/>
    <w:rsid w:val="004C2D59"/>
    <w:rsid w:val="00544809"/>
    <w:rsid w:val="005D27FB"/>
    <w:rsid w:val="006178F2"/>
    <w:rsid w:val="00692561"/>
    <w:rsid w:val="006E221C"/>
    <w:rsid w:val="006F5B80"/>
    <w:rsid w:val="00704217"/>
    <w:rsid w:val="0073626B"/>
    <w:rsid w:val="00763F21"/>
    <w:rsid w:val="007C2605"/>
    <w:rsid w:val="00856E54"/>
    <w:rsid w:val="00884E9C"/>
    <w:rsid w:val="008A1621"/>
    <w:rsid w:val="00B20B6C"/>
    <w:rsid w:val="00B3195E"/>
    <w:rsid w:val="00D32A47"/>
    <w:rsid w:val="00D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08B"/>
  <w15:chartTrackingRefBased/>
  <w15:docId w15:val="{0939ED41-CDB6-4664-9CA1-7887422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5E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78AA"/>
    <w:rPr>
      <w:rFonts w:ascii="Segoe UI" w:eastAsia="Calibr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12231</Words>
  <Characters>6972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Євдокія</cp:lastModifiedBy>
  <cp:revision>11</cp:revision>
  <cp:lastPrinted>2024-04-17T08:29:00Z</cp:lastPrinted>
  <dcterms:created xsi:type="dcterms:W3CDTF">2024-04-16T09:22:00Z</dcterms:created>
  <dcterms:modified xsi:type="dcterms:W3CDTF">2024-04-17T14:13:00Z</dcterms:modified>
</cp:coreProperties>
</file>