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7F02A9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991B76">
        <w:rPr>
          <w:b/>
          <w:sz w:val="20"/>
          <w:szCs w:val="20"/>
          <w:lang w:val="uk-UA"/>
        </w:rPr>
        <w:t xml:space="preserve"> </w:t>
      </w:r>
      <w:r w:rsidR="00991B76" w:rsidRPr="000F788F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proofErr w:type="spellStart"/>
      <w:r w:rsidR="00991B76" w:rsidRPr="000F788F">
        <w:rPr>
          <w:b/>
          <w:sz w:val="20"/>
          <w:szCs w:val="20"/>
          <w:lang w:val="uk-UA"/>
        </w:rPr>
        <w:t>ПС</w:t>
      </w:r>
      <w:proofErr w:type="spellEnd"/>
      <w:r w:rsidR="00991B76" w:rsidRPr="000F788F">
        <w:rPr>
          <w:b/>
          <w:sz w:val="20"/>
          <w:szCs w:val="20"/>
          <w:lang w:val="uk-UA"/>
        </w:rPr>
        <w:t xml:space="preserve"> 35/10 </w:t>
      </w:r>
      <w:r w:rsidR="00991B76" w:rsidRPr="000F788F">
        <w:rPr>
          <w:b/>
          <w:bCs/>
          <w:spacing w:val="-3"/>
          <w:sz w:val="20"/>
          <w:szCs w:val="20"/>
          <w:lang w:val="uk-UA"/>
        </w:rPr>
        <w:t xml:space="preserve">"Північна" </w:t>
      </w:r>
      <w:proofErr w:type="spellStart"/>
      <w:r w:rsidR="00991B76" w:rsidRPr="000F788F">
        <w:rPr>
          <w:b/>
          <w:sz w:val="20"/>
          <w:szCs w:val="20"/>
          <w:lang w:val="uk-UA"/>
        </w:rPr>
        <w:t>Золотоніської</w:t>
      </w:r>
      <w:proofErr w:type="spellEnd"/>
      <w:r w:rsidR="00991B76" w:rsidRPr="000F788F">
        <w:rPr>
          <w:b/>
          <w:sz w:val="20"/>
          <w:szCs w:val="20"/>
          <w:lang w:val="uk-UA"/>
        </w:rPr>
        <w:t xml:space="preserve"> філії</w:t>
      </w:r>
      <w:r w:rsidR="00991B76" w:rsidRPr="00240652">
        <w:rPr>
          <w:b/>
          <w:sz w:val="20"/>
          <w:szCs w:val="20"/>
          <w:lang w:val="uk-UA"/>
        </w:rPr>
        <w:t xml:space="preserve"> 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F25A3E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F25A3E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F25A3E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991B76" w:rsidP="007F02A9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0F788F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0F788F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0F788F">
              <w:rPr>
                <w:b/>
                <w:sz w:val="20"/>
                <w:szCs w:val="20"/>
                <w:lang w:val="uk-UA"/>
              </w:rPr>
              <w:t xml:space="preserve"> 35/10 </w:t>
            </w:r>
            <w:r w:rsidRPr="000F788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"Північна" </w:t>
            </w:r>
            <w:proofErr w:type="spellStart"/>
            <w:r w:rsidRPr="000F788F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0F788F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F25A3E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0F788F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0F788F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0F788F">
              <w:rPr>
                <w:b/>
                <w:sz w:val="20"/>
                <w:szCs w:val="20"/>
                <w:lang w:val="uk-UA"/>
              </w:rPr>
              <w:t xml:space="preserve"> 35/10 </w:t>
            </w:r>
            <w:r w:rsidRPr="000F788F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"Північна" </w:t>
            </w:r>
            <w:proofErr w:type="spellStart"/>
            <w:r w:rsidRPr="000F788F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0F788F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4673E2"/>
    <w:rsid w:val="006B0320"/>
    <w:rsid w:val="006F3F13"/>
    <w:rsid w:val="007076BC"/>
    <w:rsid w:val="007F02A9"/>
    <w:rsid w:val="00872D91"/>
    <w:rsid w:val="00991B76"/>
    <w:rsid w:val="00A72FF5"/>
    <w:rsid w:val="00AF7B1E"/>
    <w:rsid w:val="00C104BE"/>
    <w:rsid w:val="00CD0DEB"/>
    <w:rsid w:val="00CD4D2B"/>
    <w:rsid w:val="00D4212E"/>
    <w:rsid w:val="00DC3FC0"/>
    <w:rsid w:val="00DE155B"/>
    <w:rsid w:val="00E46730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4</cp:revision>
  <dcterms:created xsi:type="dcterms:W3CDTF">2023-05-08T13:04:00Z</dcterms:created>
  <dcterms:modified xsi:type="dcterms:W3CDTF">2023-05-25T08:39:00Z</dcterms:modified>
</cp:coreProperties>
</file>