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36B" w:rsidRDefault="0044737B" w:rsidP="004473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 3</w:t>
      </w:r>
    </w:p>
    <w:p w:rsidR="0044737B" w:rsidRDefault="0044737B" w:rsidP="004473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Тенедерної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документації</w:t>
      </w:r>
    </w:p>
    <w:p w:rsidR="0044737B" w:rsidRDefault="0044737B" w:rsidP="00ED42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4737B" w:rsidRDefault="0044737B" w:rsidP="00ED42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4737B" w:rsidRPr="0044737B" w:rsidRDefault="0044737B" w:rsidP="00447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37B">
        <w:rPr>
          <w:rFonts w:ascii="Times New Roman" w:hAnsi="Times New Roman" w:cs="Times New Roman"/>
          <w:b/>
          <w:sz w:val="24"/>
          <w:szCs w:val="24"/>
        </w:rPr>
        <w:t>код ДК 021-2015</w:t>
      </w:r>
    </w:p>
    <w:p w:rsidR="0044737B" w:rsidRPr="0044737B" w:rsidRDefault="0044737B" w:rsidP="00447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37B" w:rsidRPr="0044737B" w:rsidRDefault="0044737B" w:rsidP="004473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737B">
        <w:rPr>
          <w:rFonts w:ascii="Times New Roman" w:hAnsi="Times New Roman"/>
          <w:b/>
          <w:sz w:val="24"/>
          <w:szCs w:val="24"/>
        </w:rPr>
        <w:t>код 45453000-7 «</w:t>
      </w:r>
      <w:proofErr w:type="spellStart"/>
      <w:r w:rsidRPr="0044737B">
        <w:rPr>
          <w:rFonts w:ascii="Times New Roman" w:hAnsi="Times New Roman"/>
          <w:b/>
          <w:sz w:val="24"/>
          <w:szCs w:val="24"/>
        </w:rPr>
        <w:t>Капітальний</w:t>
      </w:r>
      <w:proofErr w:type="spellEnd"/>
      <w:r w:rsidRPr="0044737B">
        <w:rPr>
          <w:rFonts w:ascii="Times New Roman" w:hAnsi="Times New Roman"/>
          <w:b/>
          <w:sz w:val="24"/>
          <w:szCs w:val="24"/>
        </w:rPr>
        <w:t xml:space="preserve"> ремонт вул. Міговка в м.Берегове.</w:t>
      </w:r>
    </w:p>
    <w:p w:rsidR="0044737B" w:rsidRPr="0044737B" w:rsidRDefault="0044737B" w:rsidP="004473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4737B">
        <w:rPr>
          <w:rFonts w:ascii="Times New Roman" w:hAnsi="Times New Roman"/>
          <w:b/>
          <w:sz w:val="24"/>
          <w:szCs w:val="24"/>
        </w:rPr>
        <w:t>Коригування</w:t>
      </w:r>
      <w:proofErr w:type="spellEnd"/>
      <w:r w:rsidRPr="0044737B">
        <w:rPr>
          <w:rFonts w:ascii="Times New Roman" w:hAnsi="Times New Roman"/>
          <w:b/>
          <w:sz w:val="24"/>
          <w:szCs w:val="24"/>
        </w:rPr>
        <w:t>».</w:t>
      </w:r>
    </w:p>
    <w:p w:rsidR="0004238A" w:rsidRPr="00AB6FFF" w:rsidRDefault="0004238A" w:rsidP="00ED42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3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88"/>
        <w:gridCol w:w="1701"/>
        <w:gridCol w:w="1843"/>
      </w:tblGrid>
      <w:tr w:rsidR="00E84A8B" w:rsidRPr="00AB6FFF" w:rsidTr="00E84A8B">
        <w:trPr>
          <w:trHeight w:val="78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84A8B" w:rsidRPr="00AB6FFF" w:rsidRDefault="00E84A8B" w:rsidP="00ED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Найменування основних показників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84A8B" w:rsidRPr="00AB6FFF" w:rsidRDefault="00E84A8B" w:rsidP="00ED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Од. виміру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8B" w:rsidRPr="00AB6FFF" w:rsidRDefault="00E84A8B" w:rsidP="00ED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Кількість</w:t>
            </w:r>
          </w:p>
        </w:tc>
      </w:tr>
      <w:tr w:rsidR="00E84A8B" w:rsidRPr="00AB6FFF" w:rsidTr="00E84A8B">
        <w:trPr>
          <w:trHeight w:val="35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4A8B" w:rsidRPr="00AB6FFF" w:rsidRDefault="00E84A8B" w:rsidP="00ED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</w:pPr>
            <w:r w:rsidRPr="00AB6FF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4A8B" w:rsidRPr="00AB6FFF" w:rsidRDefault="00E84A8B" w:rsidP="00ED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</w:pPr>
            <w:r w:rsidRPr="00AB6FF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8B" w:rsidRPr="00AB6FFF" w:rsidRDefault="00E84A8B" w:rsidP="00ED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</w:pPr>
            <w:r w:rsidRPr="00AB6FF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3</w:t>
            </w:r>
          </w:p>
        </w:tc>
      </w:tr>
      <w:tr w:rsidR="00E84A8B" w:rsidRPr="00AB6FFF" w:rsidTr="00E84A8B">
        <w:trPr>
          <w:trHeight w:val="16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4A8B" w:rsidRPr="00AB6FFF" w:rsidRDefault="00E84A8B" w:rsidP="00ED4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Народно-господарське</w:t>
            </w:r>
            <w:proofErr w:type="spellEnd"/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 значення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4A8B" w:rsidRPr="00AB6FFF" w:rsidRDefault="00E84A8B" w:rsidP="00ED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8B" w:rsidRPr="00AB6FFF" w:rsidRDefault="00E84A8B" w:rsidP="00ED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Комунальної власності</w:t>
            </w:r>
          </w:p>
        </w:tc>
      </w:tr>
      <w:tr w:rsidR="00E84A8B" w:rsidRPr="00AB6FFF" w:rsidTr="00E84A8B">
        <w:trPr>
          <w:trHeight w:val="33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4A8B" w:rsidRPr="00AB6FFF" w:rsidRDefault="00E84A8B" w:rsidP="00ED4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Категорія вулиці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4A8B" w:rsidRPr="00AB6FFF" w:rsidRDefault="00E84A8B" w:rsidP="00ED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8B" w:rsidRPr="00AB6FFF" w:rsidRDefault="00E84A8B" w:rsidP="00ED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житлова</w:t>
            </w:r>
          </w:p>
        </w:tc>
      </w:tr>
      <w:tr w:rsidR="00E84A8B" w:rsidRPr="00AB6FFF" w:rsidTr="00E84A8B">
        <w:trPr>
          <w:trHeight w:val="33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4A8B" w:rsidRPr="00AB6FFF" w:rsidRDefault="00E84A8B" w:rsidP="00ED4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Довжина ділянки вулиці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4A8B" w:rsidRPr="00AB6FFF" w:rsidRDefault="00E84A8B" w:rsidP="00ED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8B" w:rsidRPr="00AB6FFF" w:rsidRDefault="00E84A8B" w:rsidP="00ED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280</w:t>
            </w:r>
          </w:p>
        </w:tc>
      </w:tr>
      <w:tr w:rsidR="00E84A8B" w:rsidRPr="00AB6FFF" w:rsidTr="00E84A8B">
        <w:trPr>
          <w:trHeight w:val="33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4A8B" w:rsidRPr="00AB6FFF" w:rsidRDefault="00E84A8B" w:rsidP="00ED4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Будівельна довжина ділянки вулиці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4A8B" w:rsidRPr="00AB6FFF" w:rsidRDefault="00E84A8B" w:rsidP="00ED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8B" w:rsidRPr="00AB6FFF" w:rsidRDefault="00E84A8B" w:rsidP="00ED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167</w:t>
            </w:r>
          </w:p>
        </w:tc>
      </w:tr>
      <w:tr w:rsidR="00E84A8B" w:rsidRPr="00AB6FFF" w:rsidTr="00E84A8B">
        <w:trPr>
          <w:trHeight w:val="32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4A8B" w:rsidRPr="00AB6FFF" w:rsidRDefault="00E84A8B" w:rsidP="00ED4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Довжина тротуару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4A8B" w:rsidRPr="00AB6FFF" w:rsidRDefault="00E84A8B" w:rsidP="00ED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8B" w:rsidRPr="00AB6FFF" w:rsidRDefault="00E84A8B" w:rsidP="00ED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342</w:t>
            </w:r>
          </w:p>
        </w:tc>
      </w:tr>
      <w:tr w:rsidR="00E84A8B" w:rsidRPr="00AB6FFF" w:rsidTr="00E84A8B">
        <w:trPr>
          <w:trHeight w:val="33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4A8B" w:rsidRPr="00AB6FFF" w:rsidRDefault="00E84A8B" w:rsidP="00ED4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Ширина проїзної частини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4A8B" w:rsidRPr="00AB6FFF" w:rsidRDefault="00E84A8B" w:rsidP="00ED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8B" w:rsidRPr="00AB6FFF" w:rsidRDefault="00E84A8B" w:rsidP="00ED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5,0</w:t>
            </w:r>
          </w:p>
        </w:tc>
      </w:tr>
      <w:tr w:rsidR="00E84A8B" w:rsidRPr="00AB6FFF" w:rsidTr="00E84A8B">
        <w:trPr>
          <w:trHeight w:val="32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4A8B" w:rsidRPr="00AB6FFF" w:rsidRDefault="00E84A8B" w:rsidP="00ED4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Ширина тротуару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4A8B" w:rsidRPr="00AB6FFF" w:rsidRDefault="00E84A8B" w:rsidP="00ED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8B" w:rsidRPr="00AB6FFF" w:rsidRDefault="00E84A8B" w:rsidP="00ED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1,1-1,8</w:t>
            </w:r>
          </w:p>
        </w:tc>
      </w:tr>
      <w:tr w:rsidR="00E84A8B" w:rsidRPr="00AB6FFF" w:rsidTr="00E84A8B">
        <w:trPr>
          <w:trHeight w:val="33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4A8B" w:rsidRPr="00AB6FFF" w:rsidRDefault="00E84A8B" w:rsidP="00ED4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Мінімальний радіус кривої в плані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4A8B" w:rsidRPr="00AB6FFF" w:rsidRDefault="00E84A8B" w:rsidP="00ED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8B" w:rsidRPr="00AB6FFF" w:rsidRDefault="00E84A8B" w:rsidP="00ED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відсутні</w:t>
            </w:r>
          </w:p>
        </w:tc>
      </w:tr>
      <w:tr w:rsidR="00E84A8B" w:rsidRPr="00AB6FFF" w:rsidTr="00E84A8B">
        <w:trPr>
          <w:trHeight w:val="33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4A8B" w:rsidRPr="00AB6FFF" w:rsidRDefault="00E84A8B" w:rsidP="00ED4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Максимальний поздовжній похил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4A8B" w:rsidRPr="00AB6FFF" w:rsidRDefault="00E84A8B" w:rsidP="00ED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8B" w:rsidRPr="00AB6FFF" w:rsidRDefault="00E84A8B" w:rsidP="00ED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3</w:t>
            </w:r>
          </w:p>
        </w:tc>
      </w:tr>
      <w:tr w:rsidR="00E84A8B" w:rsidRPr="00AB6FFF" w:rsidTr="00E84A8B">
        <w:trPr>
          <w:trHeight w:val="33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4A8B" w:rsidRPr="00AB6FFF" w:rsidRDefault="00E84A8B" w:rsidP="00ED4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Поперечний похил проїзної частини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4A8B" w:rsidRPr="00AB6FFF" w:rsidRDefault="00E84A8B" w:rsidP="00ED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8B" w:rsidRPr="00AB6FFF" w:rsidRDefault="00E84A8B" w:rsidP="00ED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30</w:t>
            </w:r>
          </w:p>
        </w:tc>
      </w:tr>
      <w:tr w:rsidR="00E84A8B" w:rsidRPr="00AB6FFF" w:rsidTr="00E84A8B">
        <w:trPr>
          <w:trHeight w:val="33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4A8B" w:rsidRPr="00AB6FFF" w:rsidRDefault="00E84A8B" w:rsidP="00EB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Поперечний похил тротуару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4A8B" w:rsidRPr="00AB6FFF" w:rsidRDefault="00E84A8B" w:rsidP="00ED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8B" w:rsidRPr="00AB6FFF" w:rsidRDefault="00E84A8B" w:rsidP="00ED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20</w:t>
            </w:r>
          </w:p>
        </w:tc>
      </w:tr>
      <w:tr w:rsidR="00E84A8B" w:rsidRPr="00AB6FFF" w:rsidTr="00E84A8B">
        <w:trPr>
          <w:trHeight w:val="33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4A8B" w:rsidRPr="00AB6FFF" w:rsidRDefault="00E84A8B" w:rsidP="00ED4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Розрахункова швидкість руху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4A8B" w:rsidRPr="00AB6FFF" w:rsidRDefault="00E84A8B" w:rsidP="00ED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км/год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8B" w:rsidRPr="00AB6FFF" w:rsidRDefault="00E84A8B" w:rsidP="00ED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40</w:t>
            </w:r>
          </w:p>
        </w:tc>
      </w:tr>
      <w:tr w:rsidR="00E84A8B" w:rsidRPr="00AB6FFF" w:rsidTr="00E84A8B">
        <w:trPr>
          <w:trHeight w:val="33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4A8B" w:rsidRPr="00AB6FFF" w:rsidRDefault="00E84A8B" w:rsidP="00ED4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Штучні споруди: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4A8B" w:rsidRPr="00AB6FFF" w:rsidRDefault="00E84A8B" w:rsidP="00ED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8B" w:rsidRPr="00AB6FFF" w:rsidRDefault="00E84A8B" w:rsidP="00ED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84A8B" w:rsidRPr="00AB6FFF" w:rsidTr="00E84A8B">
        <w:trPr>
          <w:trHeight w:val="33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4A8B" w:rsidRPr="00AB6FFF" w:rsidRDefault="00E84A8B" w:rsidP="002A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- труби на в’їздах;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4A8B" w:rsidRPr="00AB6FFF" w:rsidRDefault="00E84A8B" w:rsidP="00ED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  <w:proofErr w:type="spellStart"/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/м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8B" w:rsidRPr="00AB6FFF" w:rsidRDefault="00E84A8B" w:rsidP="00ED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2/10</w:t>
            </w:r>
          </w:p>
        </w:tc>
      </w:tr>
      <w:tr w:rsidR="00E84A8B" w:rsidRPr="00AB6FFF" w:rsidTr="00E84A8B">
        <w:trPr>
          <w:trHeight w:val="28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4A8B" w:rsidRPr="00AB6FFF" w:rsidRDefault="00E84A8B" w:rsidP="00ED4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- з. б. лоток розм. 0,5x0,5;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4A8B" w:rsidRPr="00AB6FFF" w:rsidRDefault="00E84A8B" w:rsidP="00ED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8B" w:rsidRPr="00AB6FFF" w:rsidRDefault="00E84A8B" w:rsidP="00ED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56</w:t>
            </w:r>
          </w:p>
        </w:tc>
      </w:tr>
      <w:tr w:rsidR="00E84A8B" w:rsidRPr="00AB6FFF" w:rsidTr="00E84A8B">
        <w:trPr>
          <w:trHeight w:val="33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4A8B" w:rsidRPr="00AB6FFF" w:rsidRDefault="00E84A8B" w:rsidP="00FB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В’їзди: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4A8B" w:rsidRPr="00AB6FFF" w:rsidRDefault="00E84A8B" w:rsidP="00ED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  <w:proofErr w:type="spellStart"/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8B" w:rsidRPr="00AB6FFF" w:rsidRDefault="00E84A8B" w:rsidP="00ED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39</w:t>
            </w:r>
          </w:p>
        </w:tc>
      </w:tr>
      <w:tr w:rsidR="00E84A8B" w:rsidRPr="00AB6FFF" w:rsidTr="00E84A8B">
        <w:trPr>
          <w:trHeight w:val="33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4A8B" w:rsidRPr="00AB6FFF" w:rsidRDefault="00E84A8B" w:rsidP="00ED4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асфальтобетонне покриття товщ. 4 см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4A8B" w:rsidRPr="00AB6FFF" w:rsidRDefault="00E84A8B" w:rsidP="00ED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м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val="uk-UA" w:eastAsia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8B" w:rsidRPr="00AB6FFF" w:rsidRDefault="00E84A8B" w:rsidP="00ED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249</w:t>
            </w:r>
          </w:p>
        </w:tc>
      </w:tr>
      <w:tr w:rsidR="00E84A8B" w:rsidRPr="00AB6FFF" w:rsidTr="00E84A8B">
        <w:trPr>
          <w:trHeight w:val="33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4A8B" w:rsidRPr="00AB6FFF" w:rsidRDefault="00E84A8B" w:rsidP="00ED4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Тротуари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4A8B" w:rsidRPr="00AB6FFF" w:rsidRDefault="00E84A8B" w:rsidP="00ED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8B" w:rsidRPr="00AB6FFF" w:rsidRDefault="00E84A8B" w:rsidP="00ED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84A8B" w:rsidRPr="00AB6FFF" w:rsidTr="00E84A8B">
        <w:trPr>
          <w:trHeight w:val="33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4A8B" w:rsidRPr="00AB6FFF" w:rsidRDefault="00E84A8B" w:rsidP="0064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- асфальтобетонне покриття товщ. 3 см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4A8B" w:rsidRPr="00AB6FFF" w:rsidRDefault="00E84A8B" w:rsidP="00ED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м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val="uk-UA" w:eastAsia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8B" w:rsidRPr="00AB6FFF" w:rsidRDefault="00E84A8B" w:rsidP="00ED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429</w:t>
            </w:r>
          </w:p>
        </w:tc>
      </w:tr>
      <w:tr w:rsidR="00E84A8B" w:rsidRPr="00AB6FFF" w:rsidTr="00E84A8B">
        <w:trPr>
          <w:trHeight w:val="33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4A8B" w:rsidRPr="00AB6FFF" w:rsidRDefault="00E84A8B" w:rsidP="00ED4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Дорожній одяг: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4A8B" w:rsidRPr="00E96901" w:rsidRDefault="00E84A8B" w:rsidP="00ED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8B" w:rsidRPr="00AB6FFF" w:rsidRDefault="00E84A8B" w:rsidP="00ED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167</w:t>
            </w:r>
          </w:p>
        </w:tc>
      </w:tr>
      <w:tr w:rsidR="00E84A8B" w:rsidRPr="00AB6FFF" w:rsidTr="00E84A8B">
        <w:trPr>
          <w:trHeight w:val="33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4A8B" w:rsidRPr="00AB6FFF" w:rsidRDefault="00E84A8B" w:rsidP="00ED4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Покриття із бруківки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4A8B" w:rsidRPr="00AB6FFF" w:rsidRDefault="00E84A8B" w:rsidP="00ED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м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val="uk-UA" w:eastAsia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8B" w:rsidRPr="00AB6FFF" w:rsidRDefault="00E84A8B" w:rsidP="00ED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974</w:t>
            </w:r>
          </w:p>
        </w:tc>
      </w:tr>
      <w:tr w:rsidR="00E84A8B" w:rsidRPr="00AB6FFF" w:rsidTr="00E84A8B">
        <w:trPr>
          <w:trHeight w:val="34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4A8B" w:rsidRPr="00AB6FFF" w:rsidRDefault="00E84A8B" w:rsidP="00ED4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Обстановка дороги: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4A8B" w:rsidRPr="00AB6FFF" w:rsidRDefault="00E84A8B" w:rsidP="00ED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8B" w:rsidRPr="00AB6FFF" w:rsidRDefault="00E84A8B" w:rsidP="00ED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84A8B" w:rsidRPr="00AB6FFF" w:rsidTr="00E84A8B">
        <w:trPr>
          <w:trHeight w:val="33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4A8B" w:rsidRPr="00AB6FFF" w:rsidRDefault="00E84A8B" w:rsidP="00ED4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- дорожні знаки (щитків/стовпів)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4A8B" w:rsidRPr="00AB6FFF" w:rsidRDefault="00E84A8B" w:rsidP="00ED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  <w:proofErr w:type="spellStart"/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/</w:t>
            </w:r>
            <w:proofErr w:type="spellStart"/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8B" w:rsidRPr="00AB6FFF" w:rsidRDefault="00E84A8B" w:rsidP="00ED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2/2</w:t>
            </w:r>
          </w:p>
        </w:tc>
      </w:tr>
      <w:tr w:rsidR="00E84A8B" w:rsidRPr="00AB6FFF" w:rsidTr="00E84A8B">
        <w:trPr>
          <w:trHeight w:val="33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4A8B" w:rsidRPr="00AB6FFF" w:rsidRDefault="00E84A8B" w:rsidP="00ED4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Загальна вартість будівельних робіт: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4A8B" w:rsidRPr="00AB6FFF" w:rsidRDefault="00E84A8B" w:rsidP="00ED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  <w:proofErr w:type="spellStart"/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тис.грн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8B" w:rsidRPr="00AB6FFF" w:rsidRDefault="00E84A8B" w:rsidP="00ED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5 912,854</w:t>
            </w:r>
          </w:p>
        </w:tc>
      </w:tr>
    </w:tbl>
    <w:p w:rsidR="00830586" w:rsidRPr="00AB6FFF" w:rsidRDefault="00830586" w:rsidP="00ED42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E5CD5" w:rsidRPr="00AB6FFF" w:rsidRDefault="008E5CD5" w:rsidP="00ED42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E5CD5" w:rsidRPr="00AB6FFF" w:rsidRDefault="008E5CD5" w:rsidP="00ED42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E5CD5" w:rsidRPr="00AB6FFF" w:rsidRDefault="008E5CD5" w:rsidP="00ED42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E5CD5" w:rsidRPr="00AB6FFF" w:rsidRDefault="008E5CD5" w:rsidP="00ED42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E5CD5" w:rsidRPr="00AB6FFF" w:rsidRDefault="008E5CD5" w:rsidP="00ED42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E5CD5" w:rsidRPr="00AB6FFF" w:rsidRDefault="008E5CD5" w:rsidP="00ED42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E5CD5" w:rsidRPr="00AB6FFF" w:rsidRDefault="008E5CD5" w:rsidP="00ED42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E5CD5" w:rsidRPr="00AB6FFF" w:rsidRDefault="008E5CD5" w:rsidP="00ED42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E5CD5" w:rsidRPr="00AB6FFF" w:rsidRDefault="008E5CD5" w:rsidP="00ED42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E5CD5" w:rsidRPr="00AB6FFF" w:rsidRDefault="008E5CD5" w:rsidP="00ED42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E5CD5" w:rsidRPr="00AB6FFF" w:rsidRDefault="008E5CD5" w:rsidP="00ED42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E5CD5" w:rsidRPr="00AB6FFF" w:rsidRDefault="008E5CD5" w:rsidP="00ED42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E5CD5" w:rsidRPr="00AB6FFF" w:rsidRDefault="008E5CD5" w:rsidP="00ED42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E5CD5" w:rsidRPr="00AB6FFF" w:rsidRDefault="008E5CD5" w:rsidP="00ED42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E5CD5" w:rsidRPr="00AB6FFF" w:rsidRDefault="008E5CD5" w:rsidP="00ED42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E5CD5" w:rsidRPr="00AB6FFF" w:rsidRDefault="008E5CD5" w:rsidP="00ED42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E5CD5" w:rsidRPr="00AB6FFF" w:rsidRDefault="008E5CD5" w:rsidP="00ED42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E5CD5" w:rsidRPr="00AB6FFF" w:rsidRDefault="008E5CD5" w:rsidP="00ED42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E5CD5" w:rsidRPr="00AB6FFF" w:rsidRDefault="008E5CD5" w:rsidP="00ED42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5245"/>
        <w:gridCol w:w="1559"/>
        <w:gridCol w:w="1559"/>
        <w:gridCol w:w="1418"/>
      </w:tblGrid>
      <w:tr w:rsidR="00705DD9" w:rsidRPr="00AB6FFF" w:rsidTr="00981181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05DD9" w:rsidRPr="00AB6FFF" w:rsidRDefault="00705DD9" w:rsidP="0089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 xml:space="preserve">№ </w:t>
            </w:r>
            <w:r w:rsidRPr="00AB6FF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05DD9" w:rsidRPr="00AB6FFF" w:rsidRDefault="00705DD9" w:rsidP="0089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Найменування робіт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05DD9" w:rsidRPr="00AB6FFF" w:rsidRDefault="00705DD9" w:rsidP="0089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 xml:space="preserve">Од. </w:t>
            </w:r>
            <w:proofErr w:type="spellStart"/>
            <w:r w:rsidRPr="00AB6FF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вим</w:t>
            </w:r>
            <w:proofErr w:type="spellEnd"/>
            <w:r w:rsidRPr="00AB6FF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05DD9" w:rsidRPr="00AB6FFF" w:rsidRDefault="00705DD9" w:rsidP="0089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Кількість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DD9" w:rsidRPr="00AB6FFF" w:rsidRDefault="00705DD9" w:rsidP="0089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Прим.</w:t>
            </w:r>
          </w:p>
        </w:tc>
      </w:tr>
      <w:tr w:rsidR="00705DD9" w:rsidRPr="00AB6FFF" w:rsidTr="00981181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05DD9" w:rsidRPr="00AB6FFF" w:rsidRDefault="00705DD9" w:rsidP="0089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05DD9" w:rsidRPr="00AB6FFF" w:rsidRDefault="00705DD9" w:rsidP="0089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05DD9" w:rsidRPr="00AB6FFF" w:rsidRDefault="00705DD9" w:rsidP="0089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05DD9" w:rsidRPr="00AB6FFF" w:rsidRDefault="00705DD9" w:rsidP="0089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DD9" w:rsidRPr="00AB6FFF" w:rsidRDefault="00705DD9" w:rsidP="0089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5</w:t>
            </w:r>
          </w:p>
        </w:tc>
      </w:tr>
      <w:tr w:rsidR="00705DD9" w:rsidRPr="00AB6FFF" w:rsidTr="00981181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05DD9" w:rsidRPr="00AB6FFF" w:rsidRDefault="00705DD9" w:rsidP="00ED4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05DD9" w:rsidRPr="00AB6FFF" w:rsidRDefault="00705DD9" w:rsidP="002C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Підготовчі роботи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05DD9" w:rsidRPr="00AB6FFF" w:rsidRDefault="00705DD9" w:rsidP="00ED4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05DD9" w:rsidRPr="00AB6FFF" w:rsidRDefault="00705DD9" w:rsidP="00ED4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DD9" w:rsidRPr="00AB6FFF" w:rsidRDefault="00705DD9" w:rsidP="00ED4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05DD9" w:rsidRPr="00AB6FFF" w:rsidTr="00981181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05DD9" w:rsidRPr="00AB6FFF" w:rsidRDefault="00705DD9" w:rsidP="00ED4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05DD9" w:rsidRPr="00AB6FFF" w:rsidRDefault="00705DD9" w:rsidP="00ED4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05DD9" w:rsidRPr="00AB6FFF" w:rsidRDefault="00705DD9" w:rsidP="00ED4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05DD9" w:rsidRPr="00AB6FFF" w:rsidRDefault="00705DD9" w:rsidP="00ED4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DD9" w:rsidRPr="00AB6FFF" w:rsidRDefault="00705DD9" w:rsidP="00ED4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05DD9" w:rsidRPr="00AB6FFF" w:rsidTr="00981181">
        <w:trPr>
          <w:trHeight w:val="7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05DD9" w:rsidRPr="00AB6FFF" w:rsidRDefault="00705DD9" w:rsidP="005F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05DD9" w:rsidRPr="00AB6FFF" w:rsidRDefault="00705DD9" w:rsidP="00CC3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Розбирання існуючого асфальтобетонного покриття на тротуарі </w:t>
            </w:r>
            <w:proofErr w:type="spellStart"/>
            <w:r w:rsidR="00A537CF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мехзасобами</w:t>
            </w:r>
            <w:proofErr w:type="spellEnd"/>
            <w:r w:rsidR="00A537CF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 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з навантаженням в автосамоскиди та транспортуванням до 10км на смітник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05DD9" w:rsidRPr="00AB6FFF" w:rsidRDefault="005B640A" w:rsidP="00CC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м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val="uk-UA" w:eastAsia="uk-UA"/>
              </w:rPr>
              <w:t>2</w:t>
            </w:r>
            <w:r w:rsidRPr="00FE70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/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м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val="uk-UA" w:eastAsia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05DD9" w:rsidRPr="00AB6FFF" w:rsidRDefault="00705DD9" w:rsidP="00CC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158/4,7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DD9" w:rsidRPr="00AB6FFF" w:rsidRDefault="00705DD9" w:rsidP="00CC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50%</w:t>
            </w:r>
          </w:p>
        </w:tc>
      </w:tr>
      <w:tr w:rsidR="00705DD9" w:rsidRPr="00AB6FFF" w:rsidTr="00981181">
        <w:trPr>
          <w:trHeight w:val="18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05DD9" w:rsidRPr="00AB6FFF" w:rsidRDefault="00705DD9" w:rsidP="005F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05DD9" w:rsidRPr="00AB6FFF" w:rsidRDefault="00705DD9" w:rsidP="00CC3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Розбирання існуючого бетонного покриття на тротуарі сер. товщ. 8см з навантаженням в автосамоскиди та транспортуванням до 10 км на смітник</w:t>
            </w:r>
          </w:p>
          <w:p w:rsidR="00705DD9" w:rsidRPr="00AB6FFF" w:rsidRDefault="0023181C" w:rsidP="0023181C">
            <w:pPr>
              <w:spacing w:after="0" w:line="240" w:lineRule="auto"/>
              <w:ind w:left="739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- </w:t>
            </w:r>
            <w:r w:rsidR="00705DD9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км0+083-км0+103 (зліва);</w:t>
            </w:r>
          </w:p>
          <w:p w:rsidR="00705DD9" w:rsidRPr="00AB6FFF" w:rsidRDefault="0023181C" w:rsidP="0023181C">
            <w:pPr>
              <w:spacing w:after="0" w:line="240" w:lineRule="auto"/>
              <w:ind w:left="739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- </w:t>
            </w:r>
            <w:r w:rsidR="00705DD9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км0+107-км0+120 (справа);</w:t>
            </w:r>
          </w:p>
          <w:p w:rsidR="00705DD9" w:rsidRPr="00AB6FFF" w:rsidRDefault="0023181C" w:rsidP="0023181C">
            <w:pPr>
              <w:spacing w:after="0" w:line="240" w:lineRule="auto"/>
              <w:ind w:left="739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- </w:t>
            </w:r>
            <w:r w:rsidR="00705DD9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км</w:t>
            </w:r>
            <w:r w:rsidR="00917B67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0</w:t>
            </w:r>
            <w:r w:rsidR="00705DD9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+2</w:t>
            </w:r>
            <w:r w:rsidR="00917B67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0</w:t>
            </w:r>
            <w:r w:rsidR="00705DD9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8-км</w:t>
            </w:r>
            <w:r w:rsidR="00917B67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0</w:t>
            </w:r>
            <w:r w:rsidR="00705DD9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+22</w:t>
            </w:r>
            <w:r w:rsidR="00917B67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0</w:t>
            </w:r>
            <w:r w:rsidR="00705DD9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 (справа);</w:t>
            </w:r>
          </w:p>
          <w:p w:rsidR="00705DD9" w:rsidRPr="00AB6FFF" w:rsidRDefault="0023181C" w:rsidP="0023181C">
            <w:pPr>
              <w:spacing w:after="0" w:line="240" w:lineRule="auto"/>
              <w:ind w:left="739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- </w:t>
            </w:r>
            <w:r w:rsidR="00705DD9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км0+034-км0+038 (зліва);</w:t>
            </w:r>
          </w:p>
          <w:p w:rsidR="00705DD9" w:rsidRPr="00AB6FFF" w:rsidRDefault="0023181C" w:rsidP="0023181C">
            <w:pPr>
              <w:spacing w:after="0" w:line="240" w:lineRule="auto"/>
              <w:ind w:left="739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- </w:t>
            </w:r>
            <w:r w:rsidR="00705DD9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км0+044-км0+055 (зліва).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05DD9" w:rsidRPr="00AB6FFF" w:rsidRDefault="00FE701B" w:rsidP="00CC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м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val="uk-UA" w:eastAsia="uk-UA"/>
              </w:rPr>
              <w:t>2</w:t>
            </w:r>
            <w:r w:rsidRPr="00FE70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/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м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val="uk-UA" w:eastAsia="uk-UA"/>
              </w:rPr>
              <w:t>3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05DD9" w:rsidRPr="00AB6FFF" w:rsidRDefault="00705DD9" w:rsidP="00CC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78/6,24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DD9" w:rsidRPr="00AB6FFF" w:rsidRDefault="00705DD9" w:rsidP="00CC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15+22+18+</w:t>
            </w:r>
          </w:p>
          <w:p w:rsidR="00705DD9" w:rsidRPr="00AB6FFF" w:rsidRDefault="00705DD9" w:rsidP="00CC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23м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val="uk-UA" w:eastAsia="uk-UA"/>
              </w:rPr>
              <w:t>3</w:t>
            </w:r>
          </w:p>
        </w:tc>
      </w:tr>
      <w:tr w:rsidR="00705DD9" w:rsidRPr="00AB6FFF" w:rsidTr="00981181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05DD9" w:rsidRPr="00AB6FFF" w:rsidRDefault="00705DD9" w:rsidP="005F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05DD9" w:rsidRPr="00AB6FFF" w:rsidRDefault="00705DD9" w:rsidP="00CE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Демонтаж </w:t>
            </w:r>
            <w:proofErr w:type="spellStart"/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і</w:t>
            </w:r>
            <w:r w:rsidR="00CE7FC3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с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н</w:t>
            </w:r>
            <w:proofErr w:type="spellEnd"/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. бетонного </w:t>
            </w:r>
            <w:proofErr w:type="spellStart"/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поребрика</w:t>
            </w:r>
            <w:proofErr w:type="spellEnd"/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 з навантаженням </w:t>
            </w:r>
            <w:proofErr w:type="spellStart"/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мехзасобами</w:t>
            </w:r>
            <w:proofErr w:type="spellEnd"/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 в автосамоскиди та транспортуванням до 10км на смітник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05DD9" w:rsidRPr="00AB6FFF" w:rsidRDefault="00705DD9" w:rsidP="00CC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м/м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val="uk-UA" w:eastAsia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05DD9" w:rsidRPr="00AB6FFF" w:rsidRDefault="00705DD9" w:rsidP="00CC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22/0,44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DD9" w:rsidRPr="00AB6FFF" w:rsidRDefault="00705DD9" w:rsidP="00CC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05DD9" w:rsidRPr="00AB6FFF" w:rsidTr="00981181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05DD9" w:rsidRPr="00AB6FFF" w:rsidRDefault="00705DD9" w:rsidP="005F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8723A" w:rsidRPr="00AB6FFF" w:rsidRDefault="00705DD9" w:rsidP="00CC3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Підняття існуючих люків до проектних відміток:</w:t>
            </w:r>
          </w:p>
          <w:p w:rsidR="00705DD9" w:rsidRPr="00AB6FFF" w:rsidRDefault="00705DD9" w:rsidP="00A75936">
            <w:pPr>
              <w:spacing w:after="0" w:line="240" w:lineRule="auto"/>
              <w:ind w:firstLine="7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- </w:t>
            </w:r>
            <w:proofErr w:type="spellStart"/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мон</w:t>
            </w:r>
            <w:proofErr w:type="spellEnd"/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. бетон </w:t>
            </w:r>
            <w:r w:rsidR="00A75936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С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20/25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5D08" w:rsidRPr="00AB6FFF" w:rsidRDefault="00E65D08" w:rsidP="00CC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шт.</w:t>
            </w:r>
          </w:p>
          <w:p w:rsidR="00705DD9" w:rsidRPr="00AB6FFF" w:rsidRDefault="00705DD9" w:rsidP="00CC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м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val="uk-UA" w:eastAsia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05DD9" w:rsidRPr="00AB6FFF" w:rsidRDefault="00705DD9" w:rsidP="00CC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7</w:t>
            </w:r>
          </w:p>
          <w:p w:rsidR="00705DD9" w:rsidRPr="00AB6FFF" w:rsidRDefault="00705DD9" w:rsidP="00CC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DD9" w:rsidRPr="00AB6FFF" w:rsidRDefault="00705DD9" w:rsidP="00CC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05DD9" w:rsidRPr="00AB6FFF" w:rsidTr="00981181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05DD9" w:rsidRPr="00AB6FFF" w:rsidRDefault="00705DD9" w:rsidP="00C2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032E0" w:rsidRPr="00AB6FFF" w:rsidRDefault="00705DD9" w:rsidP="00CC3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Влаштування реш</w:t>
            </w:r>
            <w:r w:rsidR="007032E0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ітки </w:t>
            </w:r>
            <w:proofErr w:type="spellStart"/>
            <w:r w:rsidR="007032E0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зливоприймального</w:t>
            </w:r>
            <w:proofErr w:type="spellEnd"/>
            <w:r w:rsidR="007032E0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 колодязя</w:t>
            </w:r>
          </w:p>
          <w:p w:rsidR="00705DD9" w:rsidRPr="00AB6FFF" w:rsidRDefault="00705DD9" w:rsidP="007032E0">
            <w:pPr>
              <w:spacing w:after="0" w:line="240" w:lineRule="auto"/>
              <w:ind w:firstLine="7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- </w:t>
            </w:r>
            <w:proofErr w:type="spellStart"/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мон</w:t>
            </w:r>
            <w:proofErr w:type="spellEnd"/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. бетон С20/25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158B8" w:rsidRPr="00AB6FFF" w:rsidRDefault="00B158B8" w:rsidP="00E6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</w:p>
          <w:p w:rsidR="00E65D08" w:rsidRPr="00AB6FFF" w:rsidRDefault="00E65D08" w:rsidP="00E6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шт.</w:t>
            </w:r>
          </w:p>
          <w:p w:rsidR="00705DD9" w:rsidRPr="00AB6FFF" w:rsidRDefault="00E65D08" w:rsidP="00E6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м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val="uk-UA" w:eastAsia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158B8" w:rsidRPr="00AB6FFF" w:rsidRDefault="00B158B8" w:rsidP="00CC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</w:p>
          <w:p w:rsidR="00705DD9" w:rsidRPr="00AB6FFF" w:rsidRDefault="00705DD9" w:rsidP="00CC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1</w:t>
            </w:r>
          </w:p>
          <w:p w:rsidR="00705DD9" w:rsidRPr="00AB6FFF" w:rsidRDefault="00705DD9" w:rsidP="00CC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DD9" w:rsidRPr="00AB6FFF" w:rsidRDefault="00705DD9" w:rsidP="00CC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05DD9" w:rsidRPr="00AB6FFF" w:rsidTr="0098118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05DD9" w:rsidRPr="00AB6FFF" w:rsidRDefault="00705DD9" w:rsidP="005F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05DD9" w:rsidRPr="00AB6FFF" w:rsidRDefault="00705DD9" w:rsidP="0028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Земляне полотно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05DD9" w:rsidRPr="00AB6FFF" w:rsidRDefault="00705DD9" w:rsidP="00CC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05DD9" w:rsidRPr="00AB6FFF" w:rsidRDefault="00705DD9" w:rsidP="00CC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DD9" w:rsidRPr="00AB6FFF" w:rsidRDefault="00705DD9" w:rsidP="00CC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05DD9" w:rsidRPr="00AB6FFF" w:rsidTr="00981181">
        <w:trPr>
          <w:trHeight w:val="9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05DD9" w:rsidRPr="00AB6FFF" w:rsidRDefault="00705DD9" w:rsidP="00C2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05DD9" w:rsidRPr="00AB6FFF" w:rsidRDefault="00705DD9" w:rsidP="00FE5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Розробка </w:t>
            </w:r>
            <w:r w:rsidR="009F3463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ґрунти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 </w:t>
            </w:r>
            <w:r w:rsidR="009F3463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3</w:t>
            </w:r>
            <w:r w:rsidR="00744CE8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 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гр. вручну при влаштуванні корита глибиною до 36см з навантаженням в а/самоскиди та перевезенням до 5км у відвал на ділянці км</w:t>
            </w:r>
            <w:r w:rsidR="00FE5401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0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+</w:t>
            </w:r>
            <w:r w:rsidR="00FE5401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000</w:t>
            </w:r>
            <w:r w:rsidR="00AE4CFD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-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км</w:t>
            </w:r>
            <w:r w:rsidR="00FE5401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0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+167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5D08" w:rsidRPr="00AB6FFF" w:rsidRDefault="00705DD9" w:rsidP="00CC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val="uk-UA" w:eastAsia="uk-UA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м/м</w:t>
            </w:r>
            <w:r w:rsidR="00E65D08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val="uk-UA" w:eastAsia="uk-UA"/>
              </w:rPr>
              <w:t>2</w:t>
            </w:r>
          </w:p>
          <w:p w:rsidR="00705DD9" w:rsidRPr="00AB6FFF" w:rsidRDefault="00705DD9" w:rsidP="00CC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м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val="uk-UA" w:eastAsia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05DD9" w:rsidRPr="00AB6FFF" w:rsidRDefault="00705DD9" w:rsidP="00CC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167/852</w:t>
            </w:r>
          </w:p>
          <w:p w:rsidR="00705DD9" w:rsidRPr="00AB6FFF" w:rsidRDefault="00705DD9" w:rsidP="00CC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308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DD9" w:rsidRPr="00AB6FFF" w:rsidRDefault="00705DD9" w:rsidP="00CC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05DD9" w:rsidRPr="00AB6FFF" w:rsidTr="00981181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05DD9" w:rsidRPr="00AB6FFF" w:rsidRDefault="00705DD9" w:rsidP="005F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05DD9" w:rsidRPr="00AB6FFF" w:rsidRDefault="00705DD9" w:rsidP="00744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Розробка </w:t>
            </w:r>
            <w:r w:rsidR="00B92F15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ґрунти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 </w:t>
            </w:r>
            <w:r w:rsidR="00744CE8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3 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гр. екск</w:t>
            </w:r>
            <w:r w:rsidR="00924277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а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в</w:t>
            </w:r>
            <w:r w:rsidR="00924277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а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тором 0,25м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val="uk-UA" w:eastAsia="uk-UA"/>
              </w:rPr>
              <w:t>3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 при поглиблені існуючого кювети з н</w:t>
            </w:r>
            <w:r w:rsidR="00C90B88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а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в</w:t>
            </w:r>
            <w:r w:rsidR="00C90B88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а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нт</w:t>
            </w:r>
            <w:r w:rsidR="00C90B88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а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женням в </w:t>
            </w:r>
            <w:r w:rsidR="008D080D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а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/с</w:t>
            </w:r>
            <w:r w:rsidR="00C90B88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а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москиди ти перевезенням до 5км у відвал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05DD9" w:rsidRPr="00AB6FFF" w:rsidRDefault="00705DD9" w:rsidP="00CC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м/м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val="uk-UA" w:eastAsia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05DD9" w:rsidRPr="00AB6FFF" w:rsidRDefault="00705DD9" w:rsidP="00CC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120/24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DD9" w:rsidRPr="00AB6FFF" w:rsidRDefault="00705DD9" w:rsidP="00CC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05DD9" w:rsidRPr="00AB6FFF" w:rsidTr="00981181">
        <w:trPr>
          <w:trHeight w:val="4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05DD9" w:rsidRPr="00AB6FFF" w:rsidRDefault="00705DD9" w:rsidP="005F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05DD9" w:rsidRPr="00AB6FFF" w:rsidRDefault="00705DD9" w:rsidP="00A02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Укріплення узбіччя щебінь-висівками, товщ. 5см н</w:t>
            </w:r>
            <w:r w:rsidR="00A02857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а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 ширину 1,0м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05DD9" w:rsidRPr="00AB6FFF" w:rsidRDefault="00705DD9" w:rsidP="0084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м/м</w:t>
            </w:r>
            <w:r w:rsidR="008441D8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val="uk-UA" w:eastAsia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05DD9" w:rsidRPr="00AB6FFF" w:rsidRDefault="00705DD9" w:rsidP="00CC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334/334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DD9" w:rsidRPr="00AB6FFF" w:rsidRDefault="00705DD9" w:rsidP="00CC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05DD9" w:rsidRPr="00AB6FFF" w:rsidTr="0098118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05DD9" w:rsidRPr="00AB6FFF" w:rsidRDefault="00705DD9" w:rsidP="005F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05DD9" w:rsidRPr="00AB6FFF" w:rsidRDefault="00705DD9" w:rsidP="00CC3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05DD9" w:rsidRPr="00AB6FFF" w:rsidRDefault="00705DD9" w:rsidP="00CC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05DD9" w:rsidRPr="00AB6FFF" w:rsidRDefault="00705DD9" w:rsidP="00CC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DD9" w:rsidRPr="00AB6FFF" w:rsidRDefault="00705DD9" w:rsidP="00CC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05DD9" w:rsidRPr="00AB6FFF" w:rsidTr="00981181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05DD9" w:rsidRPr="00AB6FFF" w:rsidRDefault="00705DD9" w:rsidP="005F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05DD9" w:rsidRPr="00AB6FFF" w:rsidRDefault="00705DD9" w:rsidP="006F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Штучні споруди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05DD9" w:rsidRPr="00AB6FFF" w:rsidRDefault="00705DD9" w:rsidP="00CC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05DD9" w:rsidRPr="00AB6FFF" w:rsidRDefault="00705DD9" w:rsidP="00CC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DD9" w:rsidRPr="00AB6FFF" w:rsidRDefault="00705DD9" w:rsidP="00CC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05DD9" w:rsidRPr="00AB6FFF" w:rsidTr="00981181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05DD9" w:rsidRPr="00AB6FFF" w:rsidRDefault="00705DD9" w:rsidP="005F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05DD9" w:rsidRPr="00AB6FFF" w:rsidRDefault="00705DD9" w:rsidP="0078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Влаштування з/бетонного лотк</w:t>
            </w:r>
            <w:r w:rsidR="00A537CF" w:rsidRPr="00AB6FF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а</w:t>
            </w:r>
            <w:r w:rsidRPr="00AB6FF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 xml:space="preserve"> з решіткою н</w:t>
            </w:r>
            <w:r w:rsidR="00A537CF" w:rsidRPr="00AB6FF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а</w:t>
            </w:r>
            <w:r w:rsidRPr="00AB6FF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 xml:space="preserve"> км0+001-км0+056 </w:t>
            </w:r>
            <w:r w:rsidR="00A537CF" w:rsidRPr="00AB6FF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- зліва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05DD9" w:rsidRPr="00AB6FFF" w:rsidRDefault="00705DD9" w:rsidP="00CC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/м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05DD9" w:rsidRPr="00AB6FFF" w:rsidRDefault="00705DD9" w:rsidP="00CC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28/56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DD9" w:rsidRPr="00AB6FFF" w:rsidRDefault="00705DD9" w:rsidP="00CC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(</w:t>
            </w:r>
            <w:proofErr w:type="spellStart"/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довж.секц</w:t>
            </w:r>
            <w:proofErr w:type="spellEnd"/>
          </w:p>
          <w:p w:rsidR="00705DD9" w:rsidRPr="00AB6FFF" w:rsidRDefault="00705DD9" w:rsidP="00CC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2,0м)</w:t>
            </w:r>
          </w:p>
        </w:tc>
      </w:tr>
      <w:tr w:rsidR="00705DD9" w:rsidRPr="00AB6FFF" w:rsidTr="00981181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5DD9" w:rsidRPr="00AB6FFF" w:rsidRDefault="00705DD9" w:rsidP="005F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5DD9" w:rsidRPr="00AB6FFF" w:rsidRDefault="00705DD9" w:rsidP="004F3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Розробки в </w:t>
            </w:r>
            <w:r w:rsidR="0038296A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ґрунті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 3 гр. вручну з перевезенням н</w:t>
            </w:r>
            <w:r w:rsidR="004F386C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а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 5 км у відвал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5DD9" w:rsidRPr="00AB6FFF" w:rsidRDefault="00705DD9" w:rsidP="00CC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м/м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val="uk-UA" w:eastAsia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5DD9" w:rsidRPr="00AB6FFF" w:rsidRDefault="00705DD9" w:rsidP="00CC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56/35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D9" w:rsidRPr="00AB6FFF" w:rsidRDefault="00705DD9" w:rsidP="00CC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436B" w:rsidRPr="00AB6FFF" w:rsidTr="005B2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77"/>
        </w:trPr>
        <w:tc>
          <w:tcPr>
            <w:tcW w:w="709" w:type="dxa"/>
          </w:tcPr>
          <w:p w:rsidR="0084436B" w:rsidRPr="00AB6FFF" w:rsidRDefault="0084436B" w:rsidP="005B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245" w:type="dxa"/>
          </w:tcPr>
          <w:p w:rsidR="0084436B" w:rsidRPr="00AB6FFF" w:rsidRDefault="0084436B" w:rsidP="00D02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Влаштування </w:t>
            </w:r>
            <w:proofErr w:type="spellStart"/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з.б</w:t>
            </w:r>
            <w:proofErr w:type="spellEnd"/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. лотка розм. 0,5x0,5м Із монолітного бетону В20 (С16/20):</w:t>
            </w:r>
          </w:p>
          <w:p w:rsidR="0084436B" w:rsidRPr="00AB6FFF" w:rsidRDefault="002D7381" w:rsidP="00D02C0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- </w:t>
            </w:r>
            <w:r w:rsidR="0084436B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щебенева підготовка, товщ. 10см</w:t>
            </w:r>
          </w:p>
          <w:p w:rsidR="0084436B" w:rsidRPr="00AB6FFF" w:rsidRDefault="002D7381" w:rsidP="00D02C0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- </w:t>
            </w:r>
            <w:r w:rsidR="0084436B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бетон В20/С16/20)</w:t>
            </w:r>
          </w:p>
          <w:p w:rsidR="0084436B" w:rsidRPr="00AB6FFF" w:rsidRDefault="002D7381" w:rsidP="00D02C0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- </w:t>
            </w:r>
            <w:r w:rsidR="0084436B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арматура А300С</w:t>
            </w:r>
            <w:r w:rsidR="00860334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,</w:t>
            </w:r>
            <w:r w:rsidR="0084436B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 </w:t>
            </w:r>
            <w:r w:rsidR="00860334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діам.</w:t>
            </w:r>
            <w:r w:rsidR="0084436B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10</w:t>
            </w:r>
          </w:p>
          <w:p w:rsidR="0084436B" w:rsidRPr="00AB6FFF" w:rsidRDefault="002D7381" w:rsidP="00D02C0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- </w:t>
            </w:r>
            <w:r w:rsidR="0084436B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кутник №5/3,2</w:t>
            </w:r>
          </w:p>
        </w:tc>
        <w:tc>
          <w:tcPr>
            <w:tcW w:w="1559" w:type="dxa"/>
          </w:tcPr>
          <w:p w:rsidR="007A0272" w:rsidRPr="00AB6FFF" w:rsidRDefault="007A0272" w:rsidP="007A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</w:p>
          <w:p w:rsidR="007A0272" w:rsidRPr="00AB6FFF" w:rsidRDefault="007A0272" w:rsidP="007A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</w:p>
          <w:p w:rsidR="003231CF" w:rsidRPr="00AB6FFF" w:rsidRDefault="003231CF" w:rsidP="007A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val="uk-UA" w:eastAsia="uk-UA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м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val="uk-UA" w:eastAsia="uk-UA"/>
              </w:rPr>
              <w:t>2</w:t>
            </w:r>
          </w:p>
          <w:p w:rsidR="003231CF" w:rsidRPr="00AB6FFF" w:rsidRDefault="003231CF" w:rsidP="007A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val="uk-UA" w:eastAsia="uk-UA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м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val="uk-UA" w:eastAsia="uk-UA"/>
              </w:rPr>
              <w:t>3</w:t>
            </w:r>
          </w:p>
          <w:p w:rsidR="007A0272" w:rsidRPr="00AB6FFF" w:rsidRDefault="0084436B" w:rsidP="007A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кг</w:t>
            </w:r>
          </w:p>
          <w:p w:rsidR="0084436B" w:rsidRPr="00AB6FFF" w:rsidRDefault="0084436B" w:rsidP="007A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кг</w:t>
            </w:r>
          </w:p>
        </w:tc>
        <w:tc>
          <w:tcPr>
            <w:tcW w:w="1559" w:type="dxa"/>
          </w:tcPr>
          <w:p w:rsidR="007A0272" w:rsidRPr="00AB6FFF" w:rsidRDefault="007A0272" w:rsidP="005B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</w:p>
          <w:p w:rsidR="007A0272" w:rsidRPr="00AB6FFF" w:rsidRDefault="007A0272" w:rsidP="005B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</w:p>
          <w:p w:rsidR="0084436B" w:rsidRPr="00AB6FFF" w:rsidRDefault="0084436B" w:rsidP="005B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50,4</w:t>
            </w:r>
          </w:p>
          <w:p w:rsidR="0084436B" w:rsidRPr="00AB6FFF" w:rsidRDefault="0084436B" w:rsidP="005B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20,72</w:t>
            </w:r>
          </w:p>
          <w:p w:rsidR="0084436B" w:rsidRPr="00AB6FFF" w:rsidRDefault="0084436B" w:rsidP="005B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2117</w:t>
            </w:r>
          </w:p>
          <w:p w:rsidR="0084436B" w:rsidRPr="00AB6FFF" w:rsidRDefault="0084436B" w:rsidP="005B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558</w:t>
            </w:r>
          </w:p>
        </w:tc>
        <w:tc>
          <w:tcPr>
            <w:tcW w:w="1418" w:type="dxa"/>
          </w:tcPr>
          <w:p w:rsidR="0084436B" w:rsidRPr="00AB6FFF" w:rsidRDefault="0084436B" w:rsidP="005B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436B" w:rsidRPr="00AB6FFF" w:rsidTr="005B2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709" w:type="dxa"/>
          </w:tcPr>
          <w:p w:rsidR="0084436B" w:rsidRPr="00AB6FFF" w:rsidRDefault="0084436B" w:rsidP="005B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245" w:type="dxa"/>
          </w:tcPr>
          <w:p w:rsidR="0084436B" w:rsidRPr="00AB6FFF" w:rsidRDefault="0084436B" w:rsidP="00D02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Обмазка поверхні бітумом за 2 раз</w:t>
            </w:r>
          </w:p>
        </w:tc>
        <w:tc>
          <w:tcPr>
            <w:tcW w:w="1559" w:type="dxa"/>
          </w:tcPr>
          <w:p w:rsidR="0084436B" w:rsidRPr="00AB6FFF" w:rsidRDefault="003231CF" w:rsidP="005B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м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val="uk-UA" w:eastAsia="uk-UA"/>
              </w:rPr>
              <w:t>2</w:t>
            </w:r>
          </w:p>
        </w:tc>
        <w:tc>
          <w:tcPr>
            <w:tcW w:w="1559" w:type="dxa"/>
          </w:tcPr>
          <w:p w:rsidR="0084436B" w:rsidRPr="00AB6FFF" w:rsidRDefault="0084436B" w:rsidP="005B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78</w:t>
            </w:r>
          </w:p>
        </w:tc>
        <w:tc>
          <w:tcPr>
            <w:tcW w:w="1418" w:type="dxa"/>
          </w:tcPr>
          <w:p w:rsidR="0084436B" w:rsidRPr="00AB6FFF" w:rsidRDefault="0084436B" w:rsidP="005B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436B" w:rsidRPr="00AB6FFF" w:rsidTr="005B2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3"/>
        </w:trPr>
        <w:tc>
          <w:tcPr>
            <w:tcW w:w="709" w:type="dxa"/>
          </w:tcPr>
          <w:p w:rsidR="0084436B" w:rsidRPr="00AB6FFF" w:rsidRDefault="0084436B" w:rsidP="005B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lastRenderedPageBreak/>
              <w:t>4</w:t>
            </w:r>
          </w:p>
        </w:tc>
        <w:tc>
          <w:tcPr>
            <w:tcW w:w="5245" w:type="dxa"/>
          </w:tcPr>
          <w:p w:rsidR="0084436B" w:rsidRPr="00AB6FFF" w:rsidRDefault="0084436B" w:rsidP="00D02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Влаштування решітки:</w:t>
            </w:r>
          </w:p>
          <w:p w:rsidR="0084436B" w:rsidRPr="00AB6FFF" w:rsidRDefault="00517F67" w:rsidP="004A018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- </w:t>
            </w:r>
            <w:r w:rsidR="0084436B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сталь квадратна 25x20мм </w:t>
            </w:r>
            <w:proofErr w:type="spellStart"/>
            <w:r w:rsidR="0084436B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довж</w:t>
            </w:r>
            <w:proofErr w:type="spellEnd"/>
            <w:r w:rsidR="0084436B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. 600мм</w:t>
            </w:r>
          </w:p>
          <w:p w:rsidR="0084436B" w:rsidRPr="00AB6FFF" w:rsidRDefault="00517F67" w:rsidP="004A018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- </w:t>
            </w:r>
            <w:r w:rsidR="0084436B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кутник №3,2/2</w:t>
            </w:r>
          </w:p>
          <w:p w:rsidR="0084436B" w:rsidRPr="00AB6FFF" w:rsidRDefault="0084436B" w:rsidP="00D02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Бетон В20(С1</w:t>
            </w:r>
            <w:r w:rsidR="000F7C84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6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/20) для нарощування сер. </w:t>
            </w:r>
            <w:r w:rsidR="006E1C5E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uk-UA"/>
              </w:rPr>
              <w:t>h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=20см</w:t>
            </w:r>
          </w:p>
          <w:p w:rsidR="0084436B" w:rsidRPr="00AB6FFF" w:rsidRDefault="00517F67" w:rsidP="004B3D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- </w:t>
            </w:r>
            <w:r w:rsidR="0084436B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арматура АЗ</w:t>
            </w:r>
            <w:r w:rsidR="004B3DFF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00</w:t>
            </w:r>
            <w:r w:rsidR="0084436B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С</w:t>
            </w:r>
            <w:r w:rsidR="004B3DFF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,</w:t>
            </w:r>
            <w:r w:rsidR="0084436B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 </w:t>
            </w:r>
            <w:r w:rsidR="004B3DFF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діам.</w:t>
            </w:r>
            <w:r w:rsidR="0084436B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559" w:type="dxa"/>
          </w:tcPr>
          <w:p w:rsidR="00D817B5" w:rsidRPr="00AB6FFF" w:rsidRDefault="00D817B5" w:rsidP="005B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</w:p>
          <w:p w:rsidR="00D817B5" w:rsidRPr="00AB6FFF" w:rsidRDefault="00D817B5" w:rsidP="005B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кг</w:t>
            </w:r>
          </w:p>
          <w:p w:rsidR="00D817B5" w:rsidRPr="00AB6FFF" w:rsidRDefault="00D817B5" w:rsidP="00D8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к</w:t>
            </w:r>
            <w:r w:rsidR="0084436B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г</w:t>
            </w:r>
          </w:p>
          <w:p w:rsidR="00D817B5" w:rsidRPr="00AB6FFF" w:rsidRDefault="00D817B5" w:rsidP="00D8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val="uk-UA" w:eastAsia="uk-UA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м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val="uk-UA" w:eastAsia="uk-UA"/>
              </w:rPr>
              <w:t>3</w:t>
            </w:r>
          </w:p>
          <w:p w:rsidR="0084436B" w:rsidRPr="00AB6FFF" w:rsidRDefault="0084436B" w:rsidP="00D8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кг</w:t>
            </w:r>
          </w:p>
        </w:tc>
        <w:tc>
          <w:tcPr>
            <w:tcW w:w="1559" w:type="dxa"/>
          </w:tcPr>
          <w:p w:rsidR="00D817B5" w:rsidRPr="00AB6FFF" w:rsidRDefault="00D817B5" w:rsidP="005B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</w:p>
          <w:p w:rsidR="0084436B" w:rsidRPr="00AB6FFF" w:rsidRDefault="0084436B" w:rsidP="005B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2896</w:t>
            </w:r>
          </w:p>
          <w:p w:rsidR="0084436B" w:rsidRPr="00AB6FFF" w:rsidRDefault="0084436B" w:rsidP="005B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171</w:t>
            </w:r>
          </w:p>
          <w:p w:rsidR="0084436B" w:rsidRPr="00AB6FFF" w:rsidRDefault="0084436B" w:rsidP="005B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4,5</w:t>
            </w:r>
          </w:p>
          <w:p w:rsidR="0084436B" w:rsidRPr="00AB6FFF" w:rsidRDefault="0084436B" w:rsidP="005B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459</w:t>
            </w:r>
          </w:p>
        </w:tc>
        <w:tc>
          <w:tcPr>
            <w:tcW w:w="1418" w:type="dxa"/>
          </w:tcPr>
          <w:p w:rsidR="0084436B" w:rsidRPr="00AB6FFF" w:rsidRDefault="0084436B" w:rsidP="005B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436B" w:rsidRPr="00AB6FFF" w:rsidTr="005B2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709" w:type="dxa"/>
          </w:tcPr>
          <w:p w:rsidR="0084436B" w:rsidRPr="00AB6FFF" w:rsidRDefault="0084436B" w:rsidP="005B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5245" w:type="dxa"/>
            <w:vAlign w:val="bottom"/>
          </w:tcPr>
          <w:p w:rsidR="0084436B" w:rsidRPr="00AB6FFF" w:rsidRDefault="0084436B" w:rsidP="00CC6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Розробка </w:t>
            </w:r>
            <w:r w:rsidR="00457143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ґрунту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 3 гр</w:t>
            </w:r>
            <w:r w:rsidR="00744CE8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.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 екскаватором 0</w:t>
            </w:r>
            <w:r w:rsidR="00CC6F64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,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25</w:t>
            </w:r>
            <w:r w:rsidR="00CC6F64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м</w:t>
            </w:r>
            <w:r w:rsidR="00CC6F64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val="uk-UA" w:eastAsia="uk-UA"/>
              </w:rPr>
              <w:t>3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 під перфоровану трубу ПВХ з навантаженням в а/самоскид</w:t>
            </w:r>
            <w:r w:rsidR="00457143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и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 та перевезенням до 1км для досипки узбіччя</w:t>
            </w:r>
          </w:p>
        </w:tc>
        <w:tc>
          <w:tcPr>
            <w:tcW w:w="1559" w:type="dxa"/>
          </w:tcPr>
          <w:p w:rsidR="0084436B" w:rsidRPr="00AB6FFF" w:rsidRDefault="0084436B" w:rsidP="005B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м/</w:t>
            </w:r>
            <w:r w:rsidR="001538F6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м</w:t>
            </w:r>
            <w:r w:rsidR="001538F6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val="uk-UA" w:eastAsia="uk-UA"/>
              </w:rPr>
              <w:t>3</w:t>
            </w:r>
          </w:p>
        </w:tc>
        <w:tc>
          <w:tcPr>
            <w:tcW w:w="1559" w:type="dxa"/>
          </w:tcPr>
          <w:p w:rsidR="0084436B" w:rsidRPr="00AB6FFF" w:rsidRDefault="0084436B" w:rsidP="005B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2/1,5</w:t>
            </w:r>
          </w:p>
        </w:tc>
        <w:tc>
          <w:tcPr>
            <w:tcW w:w="1418" w:type="dxa"/>
          </w:tcPr>
          <w:p w:rsidR="0084436B" w:rsidRPr="00AB6FFF" w:rsidRDefault="0084436B" w:rsidP="005B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436B" w:rsidRPr="00AB6FFF" w:rsidTr="005B2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09" w:type="dxa"/>
          </w:tcPr>
          <w:p w:rsidR="0084436B" w:rsidRPr="00AB6FFF" w:rsidRDefault="007B5961" w:rsidP="005B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5245" w:type="dxa"/>
          </w:tcPr>
          <w:p w:rsidR="0084436B" w:rsidRPr="00AB6FFF" w:rsidRDefault="00371F90" w:rsidP="00371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Укладання труб ПВХ, </w:t>
            </w:r>
            <w:proofErr w:type="spellStart"/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діам</w:t>
            </w:r>
            <w:proofErr w:type="spellEnd"/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. </w:t>
            </w:r>
            <w:r w:rsidR="0084436B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300мм</w:t>
            </w:r>
          </w:p>
        </w:tc>
        <w:tc>
          <w:tcPr>
            <w:tcW w:w="1559" w:type="dxa"/>
          </w:tcPr>
          <w:p w:rsidR="0084436B" w:rsidRPr="00AB6FFF" w:rsidRDefault="0084436B" w:rsidP="005B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м</w:t>
            </w:r>
          </w:p>
        </w:tc>
        <w:tc>
          <w:tcPr>
            <w:tcW w:w="1559" w:type="dxa"/>
          </w:tcPr>
          <w:p w:rsidR="0084436B" w:rsidRPr="00AB6FFF" w:rsidRDefault="0084436B" w:rsidP="005B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418" w:type="dxa"/>
          </w:tcPr>
          <w:p w:rsidR="0084436B" w:rsidRPr="00AB6FFF" w:rsidRDefault="0084436B" w:rsidP="005B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436B" w:rsidRPr="00AB6FFF" w:rsidTr="005B2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09" w:type="dxa"/>
          </w:tcPr>
          <w:p w:rsidR="0084436B" w:rsidRPr="00AB6FFF" w:rsidRDefault="0084436B" w:rsidP="005B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5245" w:type="dxa"/>
          </w:tcPr>
          <w:p w:rsidR="0084436B" w:rsidRPr="00AB6FFF" w:rsidRDefault="0084436B" w:rsidP="00D02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Захист ПВХ труб</w:t>
            </w:r>
            <w:r w:rsidR="00D85C1C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="00D85C1C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діам</w:t>
            </w:r>
            <w:proofErr w:type="spellEnd"/>
            <w:r w:rsidR="00D85C1C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. 300мм</w:t>
            </w:r>
          </w:p>
        </w:tc>
        <w:tc>
          <w:tcPr>
            <w:tcW w:w="1559" w:type="dxa"/>
          </w:tcPr>
          <w:p w:rsidR="0084436B" w:rsidRPr="00AB6FFF" w:rsidRDefault="0084436B" w:rsidP="005B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м</w:t>
            </w:r>
          </w:p>
        </w:tc>
        <w:tc>
          <w:tcPr>
            <w:tcW w:w="1559" w:type="dxa"/>
          </w:tcPr>
          <w:p w:rsidR="0084436B" w:rsidRPr="00AB6FFF" w:rsidRDefault="0084436B" w:rsidP="005B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418" w:type="dxa"/>
          </w:tcPr>
          <w:p w:rsidR="0084436B" w:rsidRPr="00AB6FFF" w:rsidRDefault="0084436B" w:rsidP="005B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436B" w:rsidRPr="00AB6FFF" w:rsidTr="005B2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09" w:type="dxa"/>
          </w:tcPr>
          <w:p w:rsidR="0084436B" w:rsidRPr="00AB6FFF" w:rsidRDefault="0084436B" w:rsidP="005B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</w:tcPr>
          <w:p w:rsidR="0084436B" w:rsidRPr="00AB6FFF" w:rsidRDefault="0084436B" w:rsidP="00A632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-</w:t>
            </w:r>
            <w:r w:rsidR="00A632F2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 </w:t>
            </w:r>
            <w:r w:rsidR="00F5219F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щебінь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-висівки (пісок)</w:t>
            </w:r>
          </w:p>
        </w:tc>
        <w:tc>
          <w:tcPr>
            <w:tcW w:w="1559" w:type="dxa"/>
          </w:tcPr>
          <w:p w:rsidR="0084436B" w:rsidRPr="00AB6FFF" w:rsidRDefault="00976D5E" w:rsidP="005B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м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val="uk-UA" w:eastAsia="uk-UA"/>
              </w:rPr>
              <w:t>3</w:t>
            </w:r>
          </w:p>
        </w:tc>
        <w:tc>
          <w:tcPr>
            <w:tcW w:w="1559" w:type="dxa"/>
          </w:tcPr>
          <w:p w:rsidR="0084436B" w:rsidRPr="00AB6FFF" w:rsidRDefault="0084436B" w:rsidP="005B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0,1</w:t>
            </w:r>
          </w:p>
        </w:tc>
        <w:tc>
          <w:tcPr>
            <w:tcW w:w="1418" w:type="dxa"/>
          </w:tcPr>
          <w:p w:rsidR="0084436B" w:rsidRPr="00AB6FFF" w:rsidRDefault="0084436B" w:rsidP="005B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436B" w:rsidRPr="00AB6FFF" w:rsidTr="005B2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709" w:type="dxa"/>
          </w:tcPr>
          <w:p w:rsidR="0084436B" w:rsidRPr="00AB6FFF" w:rsidRDefault="0084436B" w:rsidP="005B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</w:tcPr>
          <w:p w:rsidR="0084436B" w:rsidRPr="00AB6FFF" w:rsidRDefault="0084436B" w:rsidP="00A632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-</w:t>
            </w:r>
            <w:r w:rsidR="00A632F2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 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фільтруюча засипка щебенем </w:t>
            </w:r>
            <w:r w:rsidR="009C7F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br/>
            </w:r>
            <w:proofErr w:type="spellStart"/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фр</w:t>
            </w:r>
            <w:proofErr w:type="spellEnd"/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. 20-40мм</w:t>
            </w:r>
          </w:p>
        </w:tc>
        <w:tc>
          <w:tcPr>
            <w:tcW w:w="1559" w:type="dxa"/>
          </w:tcPr>
          <w:p w:rsidR="0084436B" w:rsidRPr="00AB6FFF" w:rsidRDefault="00976D5E" w:rsidP="005B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м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val="uk-UA" w:eastAsia="uk-UA"/>
              </w:rPr>
              <w:t>3</w:t>
            </w:r>
          </w:p>
        </w:tc>
        <w:tc>
          <w:tcPr>
            <w:tcW w:w="1559" w:type="dxa"/>
          </w:tcPr>
          <w:p w:rsidR="0084436B" w:rsidRPr="00AB6FFF" w:rsidRDefault="0084436B" w:rsidP="005B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1,3</w:t>
            </w:r>
          </w:p>
        </w:tc>
        <w:tc>
          <w:tcPr>
            <w:tcW w:w="1418" w:type="dxa"/>
          </w:tcPr>
          <w:p w:rsidR="0084436B" w:rsidRPr="00AB6FFF" w:rsidRDefault="0084436B" w:rsidP="005B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436B" w:rsidRPr="00AB6FFF" w:rsidTr="005B2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09" w:type="dxa"/>
          </w:tcPr>
          <w:p w:rsidR="0084436B" w:rsidRPr="00AB6FFF" w:rsidRDefault="0084436B" w:rsidP="005B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</w:tcPr>
          <w:p w:rsidR="0084436B" w:rsidRPr="00AB6FFF" w:rsidRDefault="0084436B" w:rsidP="00D02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</w:tcPr>
          <w:p w:rsidR="0084436B" w:rsidRPr="00AB6FFF" w:rsidRDefault="0084436B" w:rsidP="005B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</w:tcPr>
          <w:p w:rsidR="0084436B" w:rsidRPr="00AB6FFF" w:rsidRDefault="0084436B" w:rsidP="005B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</w:tcPr>
          <w:p w:rsidR="0084436B" w:rsidRPr="00AB6FFF" w:rsidRDefault="0084436B" w:rsidP="005B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436B" w:rsidRPr="00AB6FFF" w:rsidTr="005B2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709" w:type="dxa"/>
          </w:tcPr>
          <w:p w:rsidR="0084436B" w:rsidRPr="00AB6FFF" w:rsidRDefault="0084436B" w:rsidP="005B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</w:tcPr>
          <w:p w:rsidR="0084436B" w:rsidRPr="00AB6FFF" w:rsidRDefault="0084436B" w:rsidP="0096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 xml:space="preserve">Влаштування труби </w:t>
            </w:r>
            <w:proofErr w:type="spellStart"/>
            <w:r w:rsidRPr="00AB6FF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діам</w:t>
            </w:r>
            <w:proofErr w:type="spellEnd"/>
            <w:r w:rsidRPr="00AB6FF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. 0,5м на в’їздах у двори</w:t>
            </w:r>
          </w:p>
        </w:tc>
        <w:tc>
          <w:tcPr>
            <w:tcW w:w="1559" w:type="dxa"/>
          </w:tcPr>
          <w:p w:rsidR="0084436B" w:rsidRPr="00AB6FFF" w:rsidRDefault="0084436B" w:rsidP="005B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/м</w:t>
            </w:r>
          </w:p>
        </w:tc>
        <w:tc>
          <w:tcPr>
            <w:tcW w:w="1559" w:type="dxa"/>
          </w:tcPr>
          <w:p w:rsidR="0084436B" w:rsidRPr="00AB6FFF" w:rsidRDefault="0084436B" w:rsidP="005B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2/10</w:t>
            </w:r>
          </w:p>
        </w:tc>
        <w:tc>
          <w:tcPr>
            <w:tcW w:w="1418" w:type="dxa"/>
          </w:tcPr>
          <w:p w:rsidR="0084436B" w:rsidRPr="00AB6FFF" w:rsidRDefault="0084436B" w:rsidP="005B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436B" w:rsidRPr="00AB6FFF" w:rsidTr="00F53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1"/>
        </w:trPr>
        <w:tc>
          <w:tcPr>
            <w:tcW w:w="709" w:type="dxa"/>
          </w:tcPr>
          <w:p w:rsidR="0084436B" w:rsidRPr="00AB6FFF" w:rsidRDefault="0084436B" w:rsidP="005B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245" w:type="dxa"/>
          </w:tcPr>
          <w:p w:rsidR="0084436B" w:rsidRPr="00AB6FFF" w:rsidRDefault="0084436B" w:rsidP="00D02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Розробка ґрунту 3 гр. екс. </w:t>
            </w:r>
            <w:r w:rsidR="00343CB4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0,25м</w:t>
            </w:r>
            <w:r w:rsidR="00343CB4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val="uk-UA" w:eastAsia="uk-UA"/>
              </w:rPr>
              <w:t>3</w:t>
            </w:r>
            <w:r w:rsidR="00343CB4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 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під трубу:</w:t>
            </w:r>
          </w:p>
          <w:p w:rsidR="0084436B" w:rsidRPr="00AB6FFF" w:rsidRDefault="0084436B" w:rsidP="00F339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- у відвал для </w:t>
            </w:r>
            <w:r w:rsidR="00725E58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зворотної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 засипки;</w:t>
            </w:r>
          </w:p>
          <w:p w:rsidR="0084436B" w:rsidRPr="00AB6FFF" w:rsidRDefault="00F339FF" w:rsidP="00FF4BB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- </w:t>
            </w:r>
            <w:r w:rsidR="0084436B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з навантаженням у автосамоскиди та</w:t>
            </w:r>
            <w:r w:rsidR="00FF4BB9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 </w:t>
            </w:r>
            <w:r w:rsidR="0084436B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транспортуванням до 5км у відвал</w:t>
            </w:r>
          </w:p>
        </w:tc>
        <w:tc>
          <w:tcPr>
            <w:tcW w:w="1559" w:type="dxa"/>
          </w:tcPr>
          <w:p w:rsidR="00234518" w:rsidRPr="00AB6FFF" w:rsidRDefault="00234518" w:rsidP="005B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</w:p>
          <w:p w:rsidR="0084436B" w:rsidRPr="00AB6FFF" w:rsidRDefault="00A51E17" w:rsidP="005B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val="uk-UA" w:eastAsia="uk-UA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м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val="uk-UA" w:eastAsia="uk-UA"/>
              </w:rPr>
              <w:t>3</w:t>
            </w:r>
          </w:p>
          <w:p w:rsidR="00A51E17" w:rsidRPr="00AB6FFF" w:rsidRDefault="00A51E17" w:rsidP="005B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val="uk-UA" w:eastAsia="uk-UA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м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val="uk-UA" w:eastAsia="uk-UA"/>
              </w:rPr>
              <w:t>3</w:t>
            </w:r>
          </w:p>
          <w:p w:rsidR="00A51E17" w:rsidRPr="00AB6FFF" w:rsidRDefault="00A51E17" w:rsidP="005B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м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val="uk-UA" w:eastAsia="uk-UA"/>
              </w:rPr>
              <w:t>3</w:t>
            </w:r>
          </w:p>
        </w:tc>
        <w:tc>
          <w:tcPr>
            <w:tcW w:w="1559" w:type="dxa"/>
          </w:tcPr>
          <w:p w:rsidR="0084436B" w:rsidRPr="00AB6FFF" w:rsidRDefault="0084436B" w:rsidP="00F5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</w:p>
          <w:p w:rsidR="00234518" w:rsidRPr="00AB6FFF" w:rsidRDefault="00234518" w:rsidP="00F5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8</w:t>
            </w:r>
          </w:p>
          <w:p w:rsidR="00234518" w:rsidRPr="00AB6FFF" w:rsidRDefault="00234518" w:rsidP="00F5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3</w:t>
            </w:r>
          </w:p>
          <w:p w:rsidR="00234518" w:rsidRPr="00AB6FFF" w:rsidRDefault="00234518" w:rsidP="00F5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418" w:type="dxa"/>
          </w:tcPr>
          <w:p w:rsidR="0084436B" w:rsidRPr="00AB6FFF" w:rsidRDefault="0084436B" w:rsidP="005B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436B" w:rsidRPr="00AB6FFF" w:rsidTr="005B2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09" w:type="dxa"/>
          </w:tcPr>
          <w:p w:rsidR="0084436B" w:rsidRPr="00AB6FFF" w:rsidRDefault="0084436B" w:rsidP="005B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</w:tcPr>
          <w:p w:rsidR="0084436B" w:rsidRPr="00AB6FFF" w:rsidRDefault="0084436B" w:rsidP="00CD74E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- щебенева підготовка під трубу</w:t>
            </w:r>
          </w:p>
        </w:tc>
        <w:tc>
          <w:tcPr>
            <w:tcW w:w="1559" w:type="dxa"/>
          </w:tcPr>
          <w:p w:rsidR="0084436B" w:rsidRPr="00AB6FFF" w:rsidRDefault="00A12961" w:rsidP="00A1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val="uk-UA" w:eastAsia="uk-UA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м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val="uk-UA" w:eastAsia="uk-UA"/>
              </w:rPr>
              <w:t>3</w:t>
            </w:r>
          </w:p>
        </w:tc>
        <w:tc>
          <w:tcPr>
            <w:tcW w:w="1559" w:type="dxa"/>
          </w:tcPr>
          <w:p w:rsidR="0084436B" w:rsidRPr="00AB6FFF" w:rsidRDefault="00FE1D71" w:rsidP="005B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2,0</w:t>
            </w:r>
          </w:p>
        </w:tc>
        <w:tc>
          <w:tcPr>
            <w:tcW w:w="1418" w:type="dxa"/>
          </w:tcPr>
          <w:p w:rsidR="0084436B" w:rsidRPr="00AB6FFF" w:rsidRDefault="0084436B" w:rsidP="005B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436B" w:rsidRPr="00AB6FFF" w:rsidTr="005B2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709" w:type="dxa"/>
          </w:tcPr>
          <w:p w:rsidR="0084436B" w:rsidRPr="00AB6FFF" w:rsidRDefault="0084436B" w:rsidP="005B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245" w:type="dxa"/>
          </w:tcPr>
          <w:p w:rsidR="0084436B" w:rsidRPr="00AB6FFF" w:rsidRDefault="0084436B" w:rsidP="00D1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Влаштування труби </w:t>
            </w:r>
            <w:r w:rsidR="00D15C90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uk-UA"/>
              </w:rPr>
              <w:t>SN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 8 </w:t>
            </w:r>
            <w:proofErr w:type="spellStart"/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діам</w:t>
            </w:r>
            <w:proofErr w:type="spellEnd"/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. 0,5м типу БІГКАН</w:t>
            </w:r>
          </w:p>
        </w:tc>
        <w:tc>
          <w:tcPr>
            <w:tcW w:w="1559" w:type="dxa"/>
          </w:tcPr>
          <w:p w:rsidR="0084436B" w:rsidRPr="00AB6FFF" w:rsidRDefault="0084436B" w:rsidP="005B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м</w:t>
            </w:r>
          </w:p>
        </w:tc>
        <w:tc>
          <w:tcPr>
            <w:tcW w:w="1559" w:type="dxa"/>
          </w:tcPr>
          <w:p w:rsidR="0084436B" w:rsidRPr="00AB6FFF" w:rsidRDefault="0084436B" w:rsidP="005B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418" w:type="dxa"/>
          </w:tcPr>
          <w:p w:rsidR="0084436B" w:rsidRPr="00AB6FFF" w:rsidRDefault="0084436B" w:rsidP="005B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436B" w:rsidRPr="00AB6FFF" w:rsidTr="005B2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709" w:type="dxa"/>
          </w:tcPr>
          <w:p w:rsidR="0084436B" w:rsidRPr="00AB6FFF" w:rsidRDefault="0084436B" w:rsidP="005B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</w:tcPr>
          <w:p w:rsidR="0084436B" w:rsidRPr="00AB6FFF" w:rsidRDefault="0084436B" w:rsidP="00797C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- </w:t>
            </w:r>
            <w:r w:rsidR="00612FB9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зворотна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 засипка труби </w:t>
            </w:r>
            <w:r w:rsidR="00612FB9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ґрунтом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 2гр. вручну</w:t>
            </w:r>
          </w:p>
        </w:tc>
        <w:tc>
          <w:tcPr>
            <w:tcW w:w="1559" w:type="dxa"/>
          </w:tcPr>
          <w:p w:rsidR="0084436B" w:rsidRPr="00AB6FFF" w:rsidRDefault="0084436B" w:rsidP="00A1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м</w:t>
            </w:r>
            <w:r w:rsidR="00A12961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val="uk-UA" w:eastAsia="uk-UA"/>
              </w:rPr>
              <w:t>3</w:t>
            </w:r>
          </w:p>
        </w:tc>
        <w:tc>
          <w:tcPr>
            <w:tcW w:w="1559" w:type="dxa"/>
          </w:tcPr>
          <w:p w:rsidR="0084436B" w:rsidRPr="00AB6FFF" w:rsidRDefault="0084436B" w:rsidP="005B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418" w:type="dxa"/>
          </w:tcPr>
          <w:p w:rsidR="0084436B" w:rsidRPr="00AB6FFF" w:rsidRDefault="0084436B" w:rsidP="005B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436B" w:rsidRPr="00AB6FFF" w:rsidTr="005B2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09" w:type="dxa"/>
          </w:tcPr>
          <w:p w:rsidR="0084436B" w:rsidRPr="00AB6FFF" w:rsidRDefault="0084436B" w:rsidP="005B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</w:tcPr>
          <w:p w:rsidR="0084436B" w:rsidRPr="00AB6FFF" w:rsidRDefault="0084436B" w:rsidP="00D02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</w:tcPr>
          <w:p w:rsidR="0084436B" w:rsidRPr="00AB6FFF" w:rsidRDefault="0084436B" w:rsidP="005B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</w:tcPr>
          <w:p w:rsidR="0084436B" w:rsidRPr="00AB6FFF" w:rsidRDefault="0084436B" w:rsidP="005B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</w:tcPr>
          <w:p w:rsidR="0084436B" w:rsidRPr="00AB6FFF" w:rsidRDefault="0084436B" w:rsidP="005B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436B" w:rsidRPr="00AB6FFF" w:rsidTr="005B2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09" w:type="dxa"/>
          </w:tcPr>
          <w:p w:rsidR="0084436B" w:rsidRPr="00AB6FFF" w:rsidRDefault="0084436B" w:rsidP="005B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</w:tcPr>
          <w:p w:rsidR="0084436B" w:rsidRPr="00AB6FFF" w:rsidRDefault="0084436B" w:rsidP="0024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Дорожній одяг</w:t>
            </w:r>
          </w:p>
        </w:tc>
        <w:tc>
          <w:tcPr>
            <w:tcW w:w="1559" w:type="dxa"/>
          </w:tcPr>
          <w:p w:rsidR="0084436B" w:rsidRPr="00AB6FFF" w:rsidRDefault="0084436B" w:rsidP="005B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</w:tcPr>
          <w:p w:rsidR="0084436B" w:rsidRPr="00AB6FFF" w:rsidRDefault="0084436B" w:rsidP="005B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</w:tcPr>
          <w:p w:rsidR="0084436B" w:rsidRPr="00AB6FFF" w:rsidRDefault="0084436B" w:rsidP="005B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436B" w:rsidRPr="00AB6FFF" w:rsidTr="005B2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8"/>
        </w:trPr>
        <w:tc>
          <w:tcPr>
            <w:tcW w:w="709" w:type="dxa"/>
          </w:tcPr>
          <w:p w:rsidR="0084436B" w:rsidRPr="00AB6FFF" w:rsidRDefault="0084436B" w:rsidP="005B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245" w:type="dxa"/>
            <w:vAlign w:val="bottom"/>
          </w:tcPr>
          <w:p w:rsidR="0084436B" w:rsidRPr="00AB6FFF" w:rsidRDefault="0084436B" w:rsidP="00D02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Влаштування основи із фракціонованого щебеню товщ. 21см</w:t>
            </w:r>
          </w:p>
        </w:tc>
        <w:tc>
          <w:tcPr>
            <w:tcW w:w="1559" w:type="dxa"/>
          </w:tcPr>
          <w:p w:rsidR="0084436B" w:rsidRPr="00AB6FFF" w:rsidRDefault="00571F36" w:rsidP="0057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м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val="uk-UA" w:eastAsia="uk-UA"/>
              </w:rPr>
              <w:t>2</w:t>
            </w:r>
          </w:p>
        </w:tc>
        <w:tc>
          <w:tcPr>
            <w:tcW w:w="1559" w:type="dxa"/>
          </w:tcPr>
          <w:p w:rsidR="0084436B" w:rsidRPr="00AB6FFF" w:rsidRDefault="0084436B" w:rsidP="005B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852</w:t>
            </w:r>
          </w:p>
        </w:tc>
        <w:tc>
          <w:tcPr>
            <w:tcW w:w="1418" w:type="dxa"/>
          </w:tcPr>
          <w:p w:rsidR="0084436B" w:rsidRPr="00AB6FFF" w:rsidRDefault="0084436B" w:rsidP="005B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436B" w:rsidRPr="00AB6FFF" w:rsidTr="005B2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3"/>
        </w:trPr>
        <w:tc>
          <w:tcPr>
            <w:tcW w:w="709" w:type="dxa"/>
          </w:tcPr>
          <w:p w:rsidR="0084436B" w:rsidRPr="00AB6FFF" w:rsidRDefault="0084436B" w:rsidP="005B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245" w:type="dxa"/>
            <w:vAlign w:val="bottom"/>
          </w:tcPr>
          <w:p w:rsidR="0084436B" w:rsidRPr="00AB6FFF" w:rsidRDefault="0084436B" w:rsidP="00D02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Влаштування шару із піщано-цементної суміші у співвідношенні 3:1 товщ. 5см</w:t>
            </w:r>
          </w:p>
        </w:tc>
        <w:tc>
          <w:tcPr>
            <w:tcW w:w="1559" w:type="dxa"/>
          </w:tcPr>
          <w:p w:rsidR="0084436B" w:rsidRPr="00AB6FFF" w:rsidRDefault="00571F36" w:rsidP="005B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м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val="uk-UA" w:eastAsia="uk-UA"/>
              </w:rPr>
              <w:t>2</w:t>
            </w:r>
          </w:p>
        </w:tc>
        <w:tc>
          <w:tcPr>
            <w:tcW w:w="1559" w:type="dxa"/>
          </w:tcPr>
          <w:p w:rsidR="0084436B" w:rsidRPr="00AB6FFF" w:rsidRDefault="0084436B" w:rsidP="005B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852</w:t>
            </w:r>
          </w:p>
        </w:tc>
        <w:tc>
          <w:tcPr>
            <w:tcW w:w="1418" w:type="dxa"/>
          </w:tcPr>
          <w:p w:rsidR="0084436B" w:rsidRPr="00AB6FFF" w:rsidRDefault="0084436B" w:rsidP="005B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436B" w:rsidRPr="00AB6FFF" w:rsidTr="005B2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09" w:type="dxa"/>
          </w:tcPr>
          <w:p w:rsidR="0084436B" w:rsidRPr="00AB6FFF" w:rsidRDefault="0084436B" w:rsidP="005B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245" w:type="dxa"/>
          </w:tcPr>
          <w:p w:rsidR="0084436B" w:rsidRPr="00AB6FFF" w:rsidRDefault="0084436B" w:rsidP="00D02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Влаштування покриття бруківки розм. 10x10x10см</w:t>
            </w:r>
          </w:p>
        </w:tc>
        <w:tc>
          <w:tcPr>
            <w:tcW w:w="1559" w:type="dxa"/>
          </w:tcPr>
          <w:p w:rsidR="0084436B" w:rsidRPr="00AB6FFF" w:rsidRDefault="00571F36" w:rsidP="005B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м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val="uk-UA" w:eastAsia="uk-UA"/>
              </w:rPr>
              <w:t>2</w:t>
            </w:r>
          </w:p>
        </w:tc>
        <w:tc>
          <w:tcPr>
            <w:tcW w:w="1559" w:type="dxa"/>
          </w:tcPr>
          <w:p w:rsidR="0084436B" w:rsidRPr="00AB6FFF" w:rsidRDefault="0084436B" w:rsidP="005B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852</w:t>
            </w:r>
          </w:p>
        </w:tc>
        <w:tc>
          <w:tcPr>
            <w:tcW w:w="1418" w:type="dxa"/>
          </w:tcPr>
          <w:p w:rsidR="0084436B" w:rsidRPr="00AB6FFF" w:rsidRDefault="0084436B" w:rsidP="005B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436B" w:rsidRPr="00AB6FFF" w:rsidTr="005B2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3"/>
        </w:trPr>
        <w:tc>
          <w:tcPr>
            <w:tcW w:w="709" w:type="dxa"/>
          </w:tcPr>
          <w:p w:rsidR="0084436B" w:rsidRPr="00AB6FFF" w:rsidRDefault="0084436B" w:rsidP="005B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245" w:type="dxa"/>
            <w:vAlign w:val="bottom"/>
          </w:tcPr>
          <w:p w:rsidR="0084436B" w:rsidRPr="00AB6FFF" w:rsidRDefault="0084436B" w:rsidP="00D02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Заповнення швів між бруківками сухою піщано-цементною сумішшю у</w:t>
            </w:r>
            <w:r w:rsidR="009575ED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 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співвідношенні 1:7</w:t>
            </w:r>
          </w:p>
        </w:tc>
        <w:tc>
          <w:tcPr>
            <w:tcW w:w="1559" w:type="dxa"/>
          </w:tcPr>
          <w:p w:rsidR="0084436B" w:rsidRPr="00AB6FFF" w:rsidRDefault="00571F36" w:rsidP="005B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м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val="uk-UA" w:eastAsia="uk-UA"/>
              </w:rPr>
              <w:t>2</w:t>
            </w:r>
          </w:p>
        </w:tc>
        <w:tc>
          <w:tcPr>
            <w:tcW w:w="1559" w:type="dxa"/>
          </w:tcPr>
          <w:p w:rsidR="0084436B" w:rsidRPr="00AB6FFF" w:rsidRDefault="0084436B" w:rsidP="005B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852</w:t>
            </w:r>
          </w:p>
        </w:tc>
        <w:tc>
          <w:tcPr>
            <w:tcW w:w="1418" w:type="dxa"/>
          </w:tcPr>
          <w:p w:rsidR="0084436B" w:rsidRPr="00AB6FFF" w:rsidRDefault="0084436B" w:rsidP="005B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436B" w:rsidRPr="00AB6FFF" w:rsidTr="005B2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5"/>
        </w:trPr>
        <w:tc>
          <w:tcPr>
            <w:tcW w:w="709" w:type="dxa"/>
          </w:tcPr>
          <w:p w:rsidR="0084436B" w:rsidRPr="00AB6FFF" w:rsidRDefault="0084436B" w:rsidP="005B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5245" w:type="dxa"/>
            <w:vAlign w:val="bottom"/>
          </w:tcPr>
          <w:p w:rsidR="0084436B" w:rsidRPr="00AB6FFF" w:rsidRDefault="0084436B" w:rsidP="00D02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Влаштування бортового каменю розм. 300x150 </w:t>
            </w:r>
            <w:r w:rsidR="007F0ABD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br/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1 ГП</w:t>
            </w:r>
          </w:p>
          <w:p w:rsidR="0084436B" w:rsidRPr="00AB6FFF" w:rsidRDefault="00FD19C3" w:rsidP="00FD19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- </w:t>
            </w:r>
            <w:r w:rsidR="0084436B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розробка гр. 2 гр. вручну при влаштуванні </w:t>
            </w:r>
            <w:r w:rsidR="007F0ABD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бордюру</w:t>
            </w:r>
            <w:r w:rsidR="0084436B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 з навантаженням в автосамоскиди та транспортуванням до 5км у відвал</w:t>
            </w:r>
          </w:p>
          <w:p w:rsidR="0084436B" w:rsidRPr="00AB6FFF" w:rsidRDefault="00FD19C3" w:rsidP="00FD19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- </w:t>
            </w:r>
            <w:r w:rsidR="0084436B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основи із фракціонованого щебеню товщ. 12см</w:t>
            </w:r>
          </w:p>
          <w:p w:rsidR="0084436B" w:rsidRPr="00AB6FFF" w:rsidRDefault="00FD19C3" w:rsidP="00FD19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- </w:t>
            </w:r>
            <w:r w:rsidR="0084436B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піщано-цементна суміш 3:1, товщ. 5см</w:t>
            </w:r>
          </w:p>
        </w:tc>
        <w:tc>
          <w:tcPr>
            <w:tcW w:w="1559" w:type="dxa"/>
          </w:tcPr>
          <w:p w:rsidR="0084436B" w:rsidRPr="00AB6FFF" w:rsidRDefault="0084436B" w:rsidP="005B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м</w:t>
            </w:r>
          </w:p>
          <w:p w:rsidR="007F0ABD" w:rsidRPr="00AB6FFF" w:rsidRDefault="007F0ABD" w:rsidP="005B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</w:p>
          <w:p w:rsidR="007F0ABD" w:rsidRPr="00AB6FFF" w:rsidRDefault="007F0ABD" w:rsidP="005B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</w:p>
          <w:p w:rsidR="007F0ABD" w:rsidRPr="00AB6FFF" w:rsidRDefault="007F0ABD" w:rsidP="005B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</w:p>
          <w:p w:rsidR="007F0ABD" w:rsidRPr="00AB6FFF" w:rsidRDefault="007F0ABD" w:rsidP="005B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val="uk-UA" w:eastAsia="uk-UA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м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val="uk-UA" w:eastAsia="uk-UA"/>
              </w:rPr>
              <w:t>3</w:t>
            </w:r>
          </w:p>
          <w:p w:rsidR="007F0ABD" w:rsidRPr="00AB6FFF" w:rsidRDefault="007F0ABD" w:rsidP="005B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val="uk-UA" w:eastAsia="uk-UA"/>
              </w:rPr>
            </w:pPr>
          </w:p>
          <w:p w:rsidR="007F0ABD" w:rsidRPr="00AB6FFF" w:rsidRDefault="007F0ABD" w:rsidP="005B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val="uk-UA" w:eastAsia="uk-UA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м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val="uk-UA" w:eastAsia="uk-UA"/>
              </w:rPr>
              <w:t>2</w:t>
            </w:r>
          </w:p>
          <w:p w:rsidR="0084436B" w:rsidRPr="00AB6FFF" w:rsidRDefault="007F0ABD" w:rsidP="005B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м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val="uk-UA" w:eastAsia="uk-UA"/>
              </w:rPr>
              <w:t>2</w:t>
            </w:r>
          </w:p>
        </w:tc>
        <w:tc>
          <w:tcPr>
            <w:tcW w:w="1559" w:type="dxa"/>
          </w:tcPr>
          <w:p w:rsidR="0084436B" w:rsidRPr="00AB6FFF" w:rsidRDefault="0084436B" w:rsidP="005B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349</w:t>
            </w:r>
          </w:p>
          <w:p w:rsidR="007F0ABD" w:rsidRPr="00AB6FFF" w:rsidRDefault="007F0ABD" w:rsidP="005B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</w:p>
          <w:p w:rsidR="007F0ABD" w:rsidRPr="00AB6FFF" w:rsidRDefault="007F0ABD" w:rsidP="005B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</w:p>
          <w:p w:rsidR="007F0ABD" w:rsidRPr="00AB6FFF" w:rsidRDefault="007F0ABD" w:rsidP="005B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4436B" w:rsidRPr="00AB6FFF" w:rsidRDefault="0084436B" w:rsidP="005B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12</w:t>
            </w:r>
          </w:p>
          <w:p w:rsidR="007F0ABD" w:rsidRPr="00AB6FFF" w:rsidRDefault="007F0ABD" w:rsidP="005B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4436B" w:rsidRPr="00AB6FFF" w:rsidRDefault="0084436B" w:rsidP="005B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52,4</w:t>
            </w:r>
          </w:p>
          <w:p w:rsidR="0084436B" w:rsidRPr="00AB6FFF" w:rsidRDefault="0084436B" w:rsidP="005B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52,4</w:t>
            </w:r>
          </w:p>
        </w:tc>
        <w:tc>
          <w:tcPr>
            <w:tcW w:w="1418" w:type="dxa"/>
          </w:tcPr>
          <w:p w:rsidR="0084436B" w:rsidRPr="00AB6FFF" w:rsidRDefault="0084436B" w:rsidP="005B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85233" w:rsidRPr="00AB6FFF" w:rsidTr="006D1D5B">
        <w:trPr>
          <w:trHeight w:val="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5233" w:rsidRPr="00AB6FFF" w:rsidRDefault="00285233" w:rsidP="00ED4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85233" w:rsidRPr="00AB6FFF" w:rsidRDefault="00285233" w:rsidP="00C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 xml:space="preserve">Примикання до </w:t>
            </w:r>
            <w:r w:rsidR="00C85E69" w:rsidRPr="00AB6FF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вул</w:t>
            </w:r>
            <w:r w:rsidRPr="00AB6FF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. Пушкіна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5233" w:rsidRPr="00AB6FFF" w:rsidRDefault="00285233" w:rsidP="00ED4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5233" w:rsidRPr="00AB6FFF" w:rsidRDefault="00285233" w:rsidP="00ED4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5233" w:rsidRPr="00AB6FFF" w:rsidRDefault="00285233" w:rsidP="00ED4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85233" w:rsidRPr="00AB6FFF" w:rsidTr="0043597D">
        <w:trPr>
          <w:trHeight w:val="7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5233" w:rsidRPr="00AB6FFF" w:rsidRDefault="00285233" w:rsidP="0043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85233" w:rsidRPr="00AB6FFF" w:rsidRDefault="00285233" w:rsidP="001B3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Розробка </w:t>
            </w:r>
            <w:r w:rsidR="0097394F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ґрунту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 при влаштуванні корита в гр. </w:t>
            </w:r>
            <w:proofErr w:type="spellStart"/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Згр</w:t>
            </w:r>
            <w:proofErr w:type="spellEnd"/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. екскаватором 0,25м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val="uk-UA" w:eastAsia="uk-UA"/>
              </w:rPr>
              <w:t>3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 глибиною до 36см з навантаженням в автосамоскиди та транспортуванням до 5км у відвал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5233" w:rsidRPr="00AB6FFF" w:rsidRDefault="0099531C" w:rsidP="0099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м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val="uk-UA" w:eastAsia="uk-UA"/>
              </w:rPr>
              <w:t>2</w:t>
            </w:r>
            <w:r w:rsidR="00285233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/м</w:t>
            </w:r>
            <w:r w:rsidR="00285233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val="uk-UA" w:eastAsia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5233" w:rsidRPr="00AB6FFF" w:rsidRDefault="00285233" w:rsidP="001B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122/44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5233" w:rsidRPr="00AB6FFF" w:rsidRDefault="00285233" w:rsidP="001B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85233" w:rsidRPr="00AB6FFF" w:rsidTr="0043597D">
        <w:trPr>
          <w:trHeight w:val="4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5233" w:rsidRPr="00AB6FFF" w:rsidRDefault="00285233" w:rsidP="0043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85233" w:rsidRPr="00AB6FFF" w:rsidRDefault="00285233" w:rsidP="001B3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Влаштування шару основи із фракціонованого щебеню товщ. 21см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5233" w:rsidRPr="00AB6FFF" w:rsidRDefault="00501BFE" w:rsidP="001B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м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val="uk-UA" w:eastAsia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5233" w:rsidRPr="00AB6FFF" w:rsidRDefault="00285233" w:rsidP="001B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5233" w:rsidRPr="00AB6FFF" w:rsidRDefault="00285233" w:rsidP="001B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85233" w:rsidRPr="00AB6FFF" w:rsidTr="0043597D">
        <w:trPr>
          <w:trHeight w:val="4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5233" w:rsidRPr="00AB6FFF" w:rsidRDefault="00285233" w:rsidP="0043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85233" w:rsidRPr="00AB6FFF" w:rsidRDefault="00285233" w:rsidP="001B3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Влаштування шару із піщано-цементної суміші у співвідношенні 3:1 товщ. 5см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5233" w:rsidRPr="00AB6FFF" w:rsidRDefault="00285233" w:rsidP="001B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м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val="uk-UA" w:eastAsia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5233" w:rsidRPr="00AB6FFF" w:rsidRDefault="00285233" w:rsidP="001B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5233" w:rsidRPr="00AB6FFF" w:rsidRDefault="00285233" w:rsidP="001B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85233" w:rsidRPr="00AB6FFF" w:rsidTr="0043597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5233" w:rsidRPr="00AB6FFF" w:rsidRDefault="00285233" w:rsidP="0043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5233" w:rsidRPr="00AB6FFF" w:rsidRDefault="00285233" w:rsidP="001B3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Влаштування покриття бруківки розм. 10x10x10см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5233" w:rsidRPr="00AB6FFF" w:rsidRDefault="00501BFE" w:rsidP="001B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м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val="uk-UA" w:eastAsia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5233" w:rsidRPr="00AB6FFF" w:rsidRDefault="00285233" w:rsidP="001B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5233" w:rsidRPr="00AB6FFF" w:rsidRDefault="00285233" w:rsidP="001B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85233" w:rsidRPr="00AB6FFF" w:rsidTr="0043597D">
        <w:trPr>
          <w:trHeight w:val="4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5233" w:rsidRPr="00AB6FFF" w:rsidRDefault="00285233" w:rsidP="0043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85233" w:rsidRPr="00AB6FFF" w:rsidRDefault="00285233" w:rsidP="001B3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Заповнення швів між бруківками сухою піщано-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lastRenderedPageBreak/>
              <w:t>цементною сумішшю у</w:t>
            </w:r>
            <w:r w:rsidR="001143DD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 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співвідношенні 1:7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5233" w:rsidRPr="00AB6FFF" w:rsidRDefault="00501BFE" w:rsidP="001B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lastRenderedPageBreak/>
              <w:t>м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val="uk-UA" w:eastAsia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5233" w:rsidRPr="00AB6FFF" w:rsidRDefault="00285233" w:rsidP="001B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5233" w:rsidRPr="00AB6FFF" w:rsidRDefault="00285233" w:rsidP="001B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85233" w:rsidRPr="00AB6FFF" w:rsidTr="0043597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5233" w:rsidRPr="00AB6FFF" w:rsidRDefault="00285233" w:rsidP="0043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5233" w:rsidRPr="00AB6FFF" w:rsidRDefault="00285233" w:rsidP="001B3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5233" w:rsidRPr="00AB6FFF" w:rsidRDefault="00285233" w:rsidP="001B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5233" w:rsidRPr="00AB6FFF" w:rsidRDefault="00285233" w:rsidP="001B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5233" w:rsidRPr="00AB6FFF" w:rsidRDefault="00285233" w:rsidP="001B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85233" w:rsidRPr="00AB6FFF" w:rsidTr="0043597D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5233" w:rsidRPr="00AB6FFF" w:rsidRDefault="00285233" w:rsidP="0043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5233" w:rsidRPr="00AB6FFF" w:rsidRDefault="00285233" w:rsidP="0021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Тротуари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5233" w:rsidRPr="00AB6FFF" w:rsidRDefault="00285233" w:rsidP="001B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5233" w:rsidRPr="00AB6FFF" w:rsidRDefault="00285233" w:rsidP="001B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5233" w:rsidRPr="00AB6FFF" w:rsidRDefault="00285233" w:rsidP="001B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85233" w:rsidRPr="00AB6FFF" w:rsidTr="0043597D">
        <w:trPr>
          <w:trHeight w:val="1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5233" w:rsidRPr="00AB6FFF" w:rsidRDefault="00285233" w:rsidP="0043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5233" w:rsidRPr="00AB6FFF" w:rsidRDefault="00285233" w:rsidP="001B3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Розробка </w:t>
            </w:r>
            <w:r w:rsidR="0060283D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ґрунту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 при влаштуванні корита в гр. </w:t>
            </w:r>
            <w:proofErr w:type="spellStart"/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Згр</w:t>
            </w:r>
            <w:proofErr w:type="spellEnd"/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. екскаватором 0,25м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val="uk-UA" w:eastAsia="uk-UA"/>
              </w:rPr>
              <w:t>3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 глибиною до 15см з навантаженням в автосамоскиди та транспортуванням до 5км у відвал</w:t>
            </w:r>
          </w:p>
          <w:p w:rsidR="00285233" w:rsidRPr="00AB6FFF" w:rsidRDefault="00285233" w:rsidP="004E0E5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-</w:t>
            </w:r>
            <w:r w:rsidR="00F81AD2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 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км</w:t>
            </w:r>
            <w:r w:rsidR="004E0E5A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0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+004-км0+024 - (20м)</w:t>
            </w:r>
            <w:r w:rsidR="0060283D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 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-</w:t>
            </w:r>
            <w:r w:rsidR="0060283D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 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справа</w:t>
            </w:r>
          </w:p>
          <w:p w:rsidR="00285233" w:rsidRPr="00AB6FFF" w:rsidRDefault="00285233" w:rsidP="004E0E5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-</w:t>
            </w:r>
            <w:r w:rsidR="00F81AD2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 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км0+093-км0+103- (10м)</w:t>
            </w:r>
            <w:r w:rsidR="0060283D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 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-</w:t>
            </w:r>
            <w:r w:rsidR="0060283D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 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зліва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5233" w:rsidRPr="00AB6FFF" w:rsidRDefault="00285233" w:rsidP="001B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м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val="uk-UA" w:eastAsia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5233" w:rsidRPr="00AB6FFF" w:rsidRDefault="00285233" w:rsidP="001B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5,25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5233" w:rsidRPr="00AB6FFF" w:rsidRDefault="00285233" w:rsidP="001B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85233" w:rsidRPr="00AB6FFF" w:rsidTr="0043597D">
        <w:trPr>
          <w:trHeight w:val="4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5233" w:rsidRPr="00AB6FFF" w:rsidRDefault="00285233" w:rsidP="0043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5233" w:rsidRPr="00AB6FFF" w:rsidRDefault="00285233" w:rsidP="001B3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Влаштування бетонного </w:t>
            </w:r>
            <w:proofErr w:type="spellStart"/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поребрика</w:t>
            </w:r>
            <w:proofErr w:type="spellEnd"/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 БР 100.20.08 на бетоні С16/20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5233" w:rsidRPr="00AB6FFF" w:rsidRDefault="00285233" w:rsidP="001B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5233" w:rsidRPr="00AB6FFF" w:rsidRDefault="00285233" w:rsidP="001B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687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5233" w:rsidRPr="00AB6FFF" w:rsidRDefault="00285233" w:rsidP="001B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85233" w:rsidRPr="00AB6FFF" w:rsidTr="0043597D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5233" w:rsidRPr="00AB6FFF" w:rsidRDefault="00285233" w:rsidP="0043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5233" w:rsidRPr="00AB6FFF" w:rsidRDefault="00285233" w:rsidP="001B3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Виправлення існуючої щебеневої основи, з добавленням нового щебеневого матеріалу 10см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6481" w:rsidRPr="00AB6FFF" w:rsidRDefault="000F6481" w:rsidP="001B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м</w:t>
            </w:r>
          </w:p>
          <w:p w:rsidR="00285233" w:rsidRPr="00AB6FFF" w:rsidRDefault="00285233" w:rsidP="000F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м</w:t>
            </w:r>
            <w:r w:rsidR="000F6481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val="uk-UA" w:eastAsia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5233" w:rsidRPr="00AB6FFF" w:rsidRDefault="00285233" w:rsidP="001B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312</w:t>
            </w:r>
          </w:p>
          <w:p w:rsidR="00285233" w:rsidRPr="00AB6FFF" w:rsidRDefault="00285233" w:rsidP="001B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485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5233" w:rsidRPr="00AB6FFF" w:rsidRDefault="00285233" w:rsidP="001B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Див. відомість</w:t>
            </w:r>
          </w:p>
        </w:tc>
      </w:tr>
      <w:tr w:rsidR="00285233" w:rsidRPr="00AB6FFF" w:rsidTr="0043597D">
        <w:trPr>
          <w:trHeight w:val="9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5233" w:rsidRPr="00AB6FFF" w:rsidRDefault="00285233" w:rsidP="0043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85233" w:rsidRPr="00AB6FFF" w:rsidRDefault="00285233" w:rsidP="001B3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Влаштування основи із фракціонованого щебеню товщ. 12см</w:t>
            </w:r>
          </w:p>
          <w:p w:rsidR="00285233" w:rsidRPr="00AB6FFF" w:rsidRDefault="00285233" w:rsidP="00A8073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- км0+004-км0+024-(20м)</w:t>
            </w:r>
          </w:p>
          <w:p w:rsidR="00285233" w:rsidRPr="00AB6FFF" w:rsidRDefault="00285233" w:rsidP="00A8073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- км0+093-км0+103-(10м)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0739" w:rsidRPr="00AB6FFF" w:rsidRDefault="00A80739" w:rsidP="001B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м</w:t>
            </w:r>
          </w:p>
          <w:p w:rsidR="00285233" w:rsidRPr="00AB6FFF" w:rsidRDefault="00285233" w:rsidP="001B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м</w:t>
            </w:r>
            <w:r w:rsidR="001B68B5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val="uk-UA" w:eastAsia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5233" w:rsidRPr="00AB6FFF" w:rsidRDefault="001B68B5" w:rsidP="001B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30</w:t>
            </w:r>
          </w:p>
          <w:p w:rsidR="00285233" w:rsidRPr="00AB6FFF" w:rsidRDefault="00285233" w:rsidP="001B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5233" w:rsidRPr="00AB6FFF" w:rsidRDefault="00285233" w:rsidP="001B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22+13</w:t>
            </w:r>
          </w:p>
        </w:tc>
      </w:tr>
      <w:tr w:rsidR="00285233" w:rsidRPr="00AB6FFF" w:rsidTr="0043597D">
        <w:trPr>
          <w:trHeight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5233" w:rsidRPr="00AB6FFF" w:rsidRDefault="00285233" w:rsidP="0043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85233" w:rsidRPr="00AB6FFF" w:rsidRDefault="00285233" w:rsidP="00D64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Влаштування покриття із гарячого щільного дрібнозернистого асфальтобетону </w:t>
            </w:r>
            <w:proofErr w:type="spellStart"/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АСГ.Др.Щ.Б.НП.</w:t>
            </w:r>
            <w:r w:rsidR="00D64B69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ІІ</w:t>
            </w:r>
            <w:proofErr w:type="spellEnd"/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. на бітумі БНД 50/70, товщ. </w:t>
            </w:r>
            <w:proofErr w:type="spellStart"/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Зсм</w:t>
            </w:r>
            <w:proofErr w:type="spellEnd"/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 вручну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35BB" w:rsidRPr="00AB6FFF" w:rsidRDefault="00E735BB" w:rsidP="001B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м</w:t>
            </w:r>
          </w:p>
          <w:p w:rsidR="00285233" w:rsidRPr="00AB6FFF" w:rsidRDefault="00285233" w:rsidP="00E7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м</w:t>
            </w:r>
            <w:r w:rsidR="00E735BB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val="uk-UA" w:eastAsia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5233" w:rsidRPr="00AB6FFF" w:rsidRDefault="00285233" w:rsidP="001B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342</w:t>
            </w:r>
          </w:p>
          <w:p w:rsidR="00285233" w:rsidRPr="00AB6FFF" w:rsidRDefault="00285233" w:rsidP="001B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5233" w:rsidRPr="00AB6FFF" w:rsidRDefault="00285233" w:rsidP="001B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85233" w:rsidRPr="00AB6FFF" w:rsidTr="0043597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5233" w:rsidRPr="00AB6FFF" w:rsidRDefault="00285233" w:rsidP="0043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5233" w:rsidRPr="00AB6FFF" w:rsidRDefault="00285233" w:rsidP="001B3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5233" w:rsidRPr="00AB6FFF" w:rsidRDefault="00285233" w:rsidP="001B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5233" w:rsidRPr="00AB6FFF" w:rsidRDefault="00285233" w:rsidP="001B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5233" w:rsidRPr="00AB6FFF" w:rsidRDefault="00285233" w:rsidP="001B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85233" w:rsidRPr="00AB6FFF" w:rsidTr="0043597D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5233" w:rsidRPr="00AB6FFF" w:rsidRDefault="00285233" w:rsidP="0043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5233" w:rsidRPr="00AB6FFF" w:rsidRDefault="00285233" w:rsidP="00FF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Облаштування дороги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5233" w:rsidRPr="00AB6FFF" w:rsidRDefault="00285233" w:rsidP="001B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5233" w:rsidRPr="00AB6FFF" w:rsidRDefault="00285233" w:rsidP="001B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5233" w:rsidRPr="00AB6FFF" w:rsidRDefault="00285233" w:rsidP="001B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85233" w:rsidRPr="00AB6FFF" w:rsidTr="0043597D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5233" w:rsidRPr="00AB6FFF" w:rsidRDefault="00285233" w:rsidP="0043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5233" w:rsidRPr="00AB6FFF" w:rsidRDefault="00285233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Влаштування в</w:t>
            </w:r>
            <w:r w:rsidR="00F541C8" w:rsidRPr="00AB6FF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’</w:t>
            </w:r>
            <w:r w:rsidRPr="00AB6FF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їздів у двори (справа)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5233" w:rsidRPr="00AB6FFF" w:rsidRDefault="00285233" w:rsidP="001B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5233" w:rsidRPr="00AB6FFF" w:rsidRDefault="00285233" w:rsidP="001B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5233" w:rsidRPr="00AB6FFF" w:rsidRDefault="00285233" w:rsidP="001B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85233" w:rsidRPr="00AB6FFF" w:rsidTr="0043597D">
        <w:trPr>
          <w:trHeight w:val="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5233" w:rsidRPr="00AB6FFF" w:rsidRDefault="00285233" w:rsidP="0043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85233" w:rsidRPr="00AB6FFF" w:rsidRDefault="00285233" w:rsidP="001B3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Розбирання існуючого асфальтобетонного покриття товщ. 4 см. з навантаженням в автосамоскиди та транспортуванням до 10км на смітник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5233" w:rsidRPr="00AB6FFF" w:rsidRDefault="00285233" w:rsidP="0055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м</w:t>
            </w:r>
            <w:r w:rsidR="00554197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val="uk-UA" w:eastAsia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5233" w:rsidRPr="00AB6FFF" w:rsidRDefault="00285233" w:rsidP="001B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5233" w:rsidRPr="00AB6FFF" w:rsidRDefault="00285233" w:rsidP="00A0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 w:eastAsia="uk-UA"/>
              </w:rPr>
              <w:t>21</w:t>
            </w:r>
            <w:r w:rsidR="00A03490" w:rsidRPr="00AB6FF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 w:eastAsia="uk-UA"/>
              </w:rPr>
              <w:t>+</w:t>
            </w:r>
            <w:r w:rsidRPr="00AB6FF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 w:eastAsia="uk-UA"/>
              </w:rPr>
              <w:t>20</w:t>
            </w:r>
          </w:p>
        </w:tc>
      </w:tr>
      <w:tr w:rsidR="00285233" w:rsidRPr="00AB6FFF" w:rsidTr="0043597D">
        <w:trPr>
          <w:trHeight w:val="4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5233" w:rsidRPr="00AB6FFF" w:rsidRDefault="00285233" w:rsidP="0043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5233" w:rsidRPr="00AB6FFF" w:rsidRDefault="00285233" w:rsidP="001B3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Розбирання щебеневої основи товщ. 10см.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5233" w:rsidRPr="00AB6FFF" w:rsidRDefault="0081585D" w:rsidP="001B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м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val="uk-UA" w:eastAsia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5233" w:rsidRPr="00AB6FFF" w:rsidRDefault="00285233" w:rsidP="001B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5233" w:rsidRPr="00AB6FFF" w:rsidRDefault="00285233" w:rsidP="006E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 w:eastAsia="uk-UA"/>
              </w:rPr>
            </w:pPr>
            <w:r w:rsidRPr="00AB6FF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 w:eastAsia="uk-UA"/>
              </w:rPr>
              <w:t>21</w:t>
            </w:r>
            <w:r w:rsidR="006E0DC6" w:rsidRPr="00AB6FF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 w:eastAsia="uk-UA"/>
              </w:rPr>
              <w:t>+</w:t>
            </w:r>
            <w:r w:rsidRPr="00AB6FF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 w:eastAsia="uk-UA"/>
              </w:rPr>
              <w:t>8</w:t>
            </w:r>
            <w:r w:rsidR="006E0DC6" w:rsidRPr="00AB6FF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 w:eastAsia="uk-UA"/>
              </w:rPr>
              <w:t>+</w:t>
            </w:r>
            <w:r w:rsidRPr="00AB6FF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 w:eastAsia="uk-UA"/>
              </w:rPr>
              <w:t>12</w:t>
            </w:r>
            <w:r w:rsidR="006E0DC6" w:rsidRPr="00AB6FF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 w:eastAsia="uk-UA"/>
              </w:rPr>
              <w:t>+</w:t>
            </w:r>
            <w:r w:rsidRPr="00AB6FF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 w:eastAsia="uk-UA"/>
              </w:rPr>
              <w:t xml:space="preserve"> 11</w:t>
            </w:r>
            <w:r w:rsidR="006E0DC6" w:rsidRPr="00AB6FF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 w:eastAsia="uk-UA"/>
              </w:rPr>
              <w:t>+</w:t>
            </w:r>
            <w:r w:rsidRPr="00AB6FF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 w:eastAsia="uk-UA"/>
              </w:rPr>
              <w:t>20м</w:t>
            </w:r>
            <w:r w:rsidR="006E0DC6" w:rsidRPr="00AB6FF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vertAlign w:val="superscript"/>
                <w:lang w:val="uk-UA" w:eastAsia="uk-UA"/>
              </w:rPr>
              <w:t>2</w:t>
            </w:r>
            <w:r w:rsidR="006E0DC6" w:rsidRPr="00AB6FF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 w:eastAsia="uk-UA"/>
              </w:rPr>
              <w:t>+</w:t>
            </w:r>
            <w:r w:rsidRPr="00AB6FF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 w:eastAsia="uk-UA"/>
              </w:rPr>
              <w:t xml:space="preserve"> 11</w:t>
            </w:r>
            <w:r w:rsidR="006E0DC6" w:rsidRPr="00AB6FF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 w:eastAsia="uk-UA"/>
              </w:rPr>
              <w:t>+</w:t>
            </w:r>
            <w:r w:rsidRPr="00AB6FF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 w:eastAsia="uk-UA"/>
              </w:rPr>
              <w:t xml:space="preserve"> 11,</w:t>
            </w:r>
          </w:p>
          <w:p w:rsidR="006E0DC6" w:rsidRPr="00AB6FFF" w:rsidRDefault="004B5E3E" w:rsidP="006E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B6FF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 w:eastAsia="uk-UA"/>
              </w:rPr>
              <w:t>п</w:t>
            </w:r>
            <w:r w:rsidR="006E0DC6" w:rsidRPr="00AB6FF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 w:eastAsia="uk-UA"/>
              </w:rPr>
              <w:t>оверн</w:t>
            </w:r>
            <w:proofErr w:type="spellEnd"/>
            <w:r w:rsidR="006E0DC6" w:rsidRPr="00AB6FF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 w:eastAsia="uk-UA"/>
              </w:rPr>
              <w:t>. 4м3</w:t>
            </w:r>
          </w:p>
        </w:tc>
      </w:tr>
      <w:tr w:rsidR="00285233" w:rsidRPr="00AB6FFF" w:rsidTr="0043597D">
        <w:trPr>
          <w:trHeight w:val="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5233" w:rsidRPr="00AB6FFF" w:rsidRDefault="00285233" w:rsidP="0043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5233" w:rsidRPr="00AB6FFF" w:rsidRDefault="00285233" w:rsidP="001B3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Розбирання існуючого бетону товщ. 10см. з навантаженням в автосамоскиди та транспортуванням до 10км на смітник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5233" w:rsidRPr="00AB6FFF" w:rsidRDefault="0081585D" w:rsidP="001B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м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val="uk-UA" w:eastAsia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5233" w:rsidRPr="00AB6FFF" w:rsidRDefault="00285233" w:rsidP="001B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18D" w:rsidRPr="00AB6FFF" w:rsidRDefault="00285233" w:rsidP="00A4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 w:eastAsia="uk-UA"/>
              </w:rPr>
            </w:pPr>
            <w:r w:rsidRPr="00AB6FF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 w:eastAsia="uk-UA"/>
              </w:rPr>
              <w:t>8</w:t>
            </w:r>
            <w:r w:rsidR="00A4018D" w:rsidRPr="00AB6FF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 w:eastAsia="uk-UA"/>
              </w:rPr>
              <w:t>+</w:t>
            </w:r>
            <w:r w:rsidRPr="00AB6FF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 w:eastAsia="uk-UA"/>
              </w:rPr>
              <w:t>12</w:t>
            </w:r>
            <w:r w:rsidR="00A4018D" w:rsidRPr="00AB6FF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 w:eastAsia="uk-UA"/>
              </w:rPr>
              <w:t>+</w:t>
            </w:r>
            <w:r w:rsidRPr="00AB6FF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 w:eastAsia="uk-UA"/>
              </w:rPr>
              <w:t>11</w:t>
            </w:r>
            <w:r w:rsidR="00A4018D" w:rsidRPr="00AB6FF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 w:eastAsia="uk-UA"/>
              </w:rPr>
              <w:t>+</w:t>
            </w:r>
          </w:p>
          <w:p w:rsidR="00285233" w:rsidRPr="00AB6FFF" w:rsidRDefault="00285233" w:rsidP="00A4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 w:eastAsia="uk-UA"/>
              </w:rPr>
              <w:t>11</w:t>
            </w:r>
            <w:r w:rsidR="00A4018D" w:rsidRPr="00AB6FF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 w:eastAsia="uk-UA"/>
              </w:rPr>
              <w:t>+</w:t>
            </w:r>
            <w:r w:rsidRPr="00AB6FF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 w:eastAsia="uk-UA"/>
              </w:rPr>
              <w:t>11</w:t>
            </w:r>
          </w:p>
        </w:tc>
      </w:tr>
      <w:tr w:rsidR="00285233" w:rsidRPr="00AB6FFF" w:rsidTr="0043597D">
        <w:trPr>
          <w:trHeight w:val="7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5233" w:rsidRPr="00AB6FFF" w:rsidRDefault="00285233" w:rsidP="0043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85233" w:rsidRPr="00AB6FFF" w:rsidRDefault="00285233" w:rsidP="008E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Розробка </w:t>
            </w:r>
            <w:r w:rsidR="001B3919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ґрунту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 при влаштуванні корита в гр. </w:t>
            </w:r>
            <w:proofErr w:type="spellStart"/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Згр</w:t>
            </w:r>
            <w:proofErr w:type="spellEnd"/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. екскаватором 0,25м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val="uk-UA" w:eastAsia="uk-UA"/>
              </w:rPr>
              <w:t>3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 глибиною до 16см з навантаженням</w:t>
            </w:r>
            <w:r w:rsidR="008E6DB8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 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в автосамоскиди та транспортуванням до 5км у відвал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5233" w:rsidRPr="00AB6FFF" w:rsidRDefault="0081585D" w:rsidP="001B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м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val="uk-UA" w:eastAsia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5233" w:rsidRPr="00AB6FFF" w:rsidRDefault="00285233" w:rsidP="001B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5233" w:rsidRPr="00AB6FFF" w:rsidRDefault="00285233" w:rsidP="001B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85233" w:rsidRPr="00AB6FFF" w:rsidTr="0043597D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5233" w:rsidRPr="00AB6FFF" w:rsidRDefault="00285233" w:rsidP="0043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5233" w:rsidRPr="00AB6FFF" w:rsidRDefault="00285233" w:rsidP="001B3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Влаштування щебеневої основи товщ. 12см.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5233" w:rsidRPr="00AB6FFF" w:rsidRDefault="0081585D" w:rsidP="001B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м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val="uk-UA" w:eastAsia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5233" w:rsidRPr="00AB6FFF" w:rsidRDefault="00285233" w:rsidP="001B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137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5233" w:rsidRPr="00AB6FFF" w:rsidRDefault="007D2C54" w:rsidP="002D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м</w:t>
            </w:r>
            <w:r w:rsidR="002D6D89" w:rsidRPr="002D6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val="uk-UA" w:eastAsia="uk-UA"/>
              </w:rPr>
              <w:t>3</w:t>
            </w:r>
            <w:r w:rsidR="00285233" w:rsidRPr="00AB6F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285233" w:rsidRPr="00AB6FF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 w:eastAsia="uk-UA"/>
              </w:rPr>
              <w:t>бе</w:t>
            </w:r>
            <w:r w:rsidRPr="00AB6FF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 w:eastAsia="uk-UA"/>
              </w:rPr>
              <w:t>з вартості</w:t>
            </w:r>
          </w:p>
        </w:tc>
      </w:tr>
      <w:tr w:rsidR="00285233" w:rsidRPr="00AB6FFF" w:rsidTr="0043597D">
        <w:trPr>
          <w:trHeight w:val="3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5233" w:rsidRPr="00AB6FFF" w:rsidRDefault="00285233" w:rsidP="0043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5233" w:rsidRPr="00AB6FFF" w:rsidRDefault="00285233" w:rsidP="001B3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Розлив бітумної емульсії 1,0 л/</w:t>
            </w:r>
            <w:r w:rsidR="00DE70DB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м</w:t>
            </w:r>
            <w:r w:rsidR="00DE70DB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val="uk-UA" w:eastAsia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5233" w:rsidRPr="00AB6FFF" w:rsidRDefault="0081585D" w:rsidP="001B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м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val="uk-UA" w:eastAsia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5233" w:rsidRPr="00AB6FFF" w:rsidRDefault="00285233" w:rsidP="001B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137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33" w:rsidRPr="00AB6FFF" w:rsidRDefault="00285233" w:rsidP="001B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85233" w:rsidRPr="00AB6FFF" w:rsidTr="0067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5"/>
        </w:trPr>
        <w:tc>
          <w:tcPr>
            <w:tcW w:w="709" w:type="dxa"/>
          </w:tcPr>
          <w:p w:rsidR="00285233" w:rsidRPr="00AB6FFF" w:rsidRDefault="00285233" w:rsidP="006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5245" w:type="dxa"/>
            <w:vAlign w:val="bottom"/>
          </w:tcPr>
          <w:p w:rsidR="00285233" w:rsidRPr="00AB6FFF" w:rsidRDefault="00285233" w:rsidP="00AD4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Влашту</w:t>
            </w:r>
            <w:r w:rsidR="009B1D35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в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ання покриття з гарячого щільного дрібнозернистого асфальтобетони тип А марки </w:t>
            </w:r>
            <w:r w:rsidR="00AD4E32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І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 на бітумі БНД 50/70, то</w:t>
            </w:r>
            <w:r w:rsidR="00E629C2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в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щ. 4см </w:t>
            </w:r>
            <w:r w:rsidR="00E629C2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в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ручну</w:t>
            </w:r>
          </w:p>
        </w:tc>
        <w:tc>
          <w:tcPr>
            <w:tcW w:w="1559" w:type="dxa"/>
          </w:tcPr>
          <w:p w:rsidR="00285233" w:rsidRPr="00AB6FFF" w:rsidRDefault="00A86241" w:rsidP="006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м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val="uk-UA" w:eastAsia="uk-UA"/>
              </w:rPr>
              <w:t>2</w:t>
            </w:r>
          </w:p>
        </w:tc>
        <w:tc>
          <w:tcPr>
            <w:tcW w:w="1559" w:type="dxa"/>
          </w:tcPr>
          <w:p w:rsidR="00285233" w:rsidRPr="00AB6FFF" w:rsidRDefault="00285233" w:rsidP="006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137</w:t>
            </w:r>
          </w:p>
        </w:tc>
        <w:tc>
          <w:tcPr>
            <w:tcW w:w="1418" w:type="dxa"/>
          </w:tcPr>
          <w:p w:rsidR="00285233" w:rsidRPr="00AB6FFF" w:rsidRDefault="00285233" w:rsidP="006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85233" w:rsidRPr="00AB6FFF" w:rsidTr="0067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09" w:type="dxa"/>
          </w:tcPr>
          <w:p w:rsidR="00285233" w:rsidRPr="00AB6FFF" w:rsidRDefault="00285233" w:rsidP="006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</w:tcPr>
          <w:p w:rsidR="00285233" w:rsidRPr="00AB6FFF" w:rsidRDefault="00285233" w:rsidP="0042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Влашту</w:t>
            </w:r>
            <w:r w:rsidR="009B1D35" w:rsidRPr="00AB6FF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вання в’</w:t>
            </w:r>
            <w:r w:rsidRPr="00AB6FF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їзді</w:t>
            </w:r>
            <w:r w:rsidR="003B5EA8" w:rsidRPr="00AB6FF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в</w:t>
            </w:r>
            <w:r w:rsidRPr="00AB6FF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 xml:space="preserve"> </w:t>
            </w:r>
            <w:r w:rsidR="003B5EA8" w:rsidRPr="00AB6FF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в</w:t>
            </w:r>
            <w:r w:rsidRPr="00AB6FF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 xml:space="preserve"> д</w:t>
            </w:r>
            <w:r w:rsidR="003B5EA8" w:rsidRPr="00AB6FF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в</w:t>
            </w:r>
            <w:r w:rsidRPr="00AB6FF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ори (злі</w:t>
            </w:r>
            <w:r w:rsidR="003B5EA8" w:rsidRPr="00AB6FF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в</w:t>
            </w:r>
            <w:r w:rsidRPr="00AB6FF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а</w:t>
            </w:r>
            <w:r w:rsidR="003B5EA8" w:rsidRPr="00AB6FF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1559" w:type="dxa"/>
          </w:tcPr>
          <w:p w:rsidR="00285233" w:rsidRPr="00AB6FFF" w:rsidRDefault="00285233" w:rsidP="006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</w:tcPr>
          <w:p w:rsidR="00285233" w:rsidRPr="00AB6FFF" w:rsidRDefault="00285233" w:rsidP="006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</w:tcPr>
          <w:p w:rsidR="00285233" w:rsidRPr="00AB6FFF" w:rsidRDefault="00285233" w:rsidP="006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85233" w:rsidRPr="00AB6FFF" w:rsidTr="0067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5"/>
        </w:trPr>
        <w:tc>
          <w:tcPr>
            <w:tcW w:w="709" w:type="dxa"/>
          </w:tcPr>
          <w:p w:rsidR="00285233" w:rsidRPr="00AB6FFF" w:rsidRDefault="00285233" w:rsidP="006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245" w:type="dxa"/>
            <w:vAlign w:val="bottom"/>
          </w:tcPr>
          <w:p w:rsidR="00285233" w:rsidRPr="00AB6FFF" w:rsidRDefault="00285233" w:rsidP="00A87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Розбирання існуючого бетону то</w:t>
            </w:r>
            <w:r w:rsidR="00C73839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в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щ. </w:t>
            </w:r>
            <w:r w:rsidR="00C73839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10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см. з на</w:t>
            </w:r>
            <w:r w:rsidR="00C73839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в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антаженням б а</w:t>
            </w:r>
            <w:r w:rsidR="00C73839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в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тосамоскиди та транспорту</w:t>
            </w:r>
            <w:r w:rsidR="00A87674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в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анням до </w:t>
            </w:r>
            <w:r w:rsidR="00A87674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10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км на смітник</w:t>
            </w:r>
          </w:p>
        </w:tc>
        <w:tc>
          <w:tcPr>
            <w:tcW w:w="1559" w:type="dxa"/>
          </w:tcPr>
          <w:p w:rsidR="00285233" w:rsidRPr="00AB6FFF" w:rsidRDefault="00354F6D" w:rsidP="006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м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val="uk-UA" w:eastAsia="uk-UA"/>
              </w:rPr>
              <w:t>2</w:t>
            </w:r>
          </w:p>
        </w:tc>
        <w:tc>
          <w:tcPr>
            <w:tcW w:w="1559" w:type="dxa"/>
          </w:tcPr>
          <w:p w:rsidR="00285233" w:rsidRPr="00AB6FFF" w:rsidRDefault="00285233" w:rsidP="006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68</w:t>
            </w:r>
          </w:p>
        </w:tc>
        <w:tc>
          <w:tcPr>
            <w:tcW w:w="1418" w:type="dxa"/>
          </w:tcPr>
          <w:p w:rsidR="00285233" w:rsidRPr="00AB6FFF" w:rsidRDefault="00285233" w:rsidP="006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85233" w:rsidRPr="00AB6FFF" w:rsidTr="0067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5"/>
        </w:trPr>
        <w:tc>
          <w:tcPr>
            <w:tcW w:w="709" w:type="dxa"/>
          </w:tcPr>
          <w:p w:rsidR="00285233" w:rsidRPr="00AB6FFF" w:rsidRDefault="00285233" w:rsidP="006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245" w:type="dxa"/>
          </w:tcPr>
          <w:p w:rsidR="00285233" w:rsidRPr="00AB6FFF" w:rsidRDefault="00285233" w:rsidP="00A87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Розбирання щебене</w:t>
            </w:r>
            <w:r w:rsidR="00A87674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в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ої осно</w:t>
            </w:r>
            <w:r w:rsidR="00A87674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в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и то</w:t>
            </w:r>
            <w:r w:rsidR="00A87674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в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щ. 10см</w:t>
            </w:r>
          </w:p>
        </w:tc>
        <w:tc>
          <w:tcPr>
            <w:tcW w:w="1559" w:type="dxa"/>
          </w:tcPr>
          <w:p w:rsidR="00285233" w:rsidRPr="00AB6FFF" w:rsidRDefault="00354F6D" w:rsidP="006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м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val="uk-UA" w:eastAsia="uk-UA"/>
              </w:rPr>
              <w:t>2</w:t>
            </w:r>
          </w:p>
        </w:tc>
        <w:tc>
          <w:tcPr>
            <w:tcW w:w="1559" w:type="dxa"/>
          </w:tcPr>
          <w:p w:rsidR="00285233" w:rsidRPr="00AB6FFF" w:rsidRDefault="00285233" w:rsidP="006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82</w:t>
            </w:r>
          </w:p>
        </w:tc>
        <w:tc>
          <w:tcPr>
            <w:tcW w:w="1418" w:type="dxa"/>
          </w:tcPr>
          <w:p w:rsidR="00285233" w:rsidRPr="004721E2" w:rsidRDefault="00285233" w:rsidP="006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1E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 w:eastAsia="uk-UA"/>
              </w:rPr>
              <w:t>Повернення</w:t>
            </w:r>
          </w:p>
          <w:p w:rsidR="00285233" w:rsidRPr="00AB6FFF" w:rsidRDefault="00285233" w:rsidP="0047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1E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 w:eastAsia="uk-UA"/>
              </w:rPr>
              <w:t>5</w:t>
            </w:r>
            <w:r w:rsidR="004721E2" w:rsidRPr="004721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м</w:t>
            </w:r>
            <w:r w:rsidR="004721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val="uk-UA" w:eastAsia="uk-UA"/>
              </w:rPr>
              <w:t>3</w:t>
            </w:r>
          </w:p>
        </w:tc>
      </w:tr>
      <w:tr w:rsidR="00285233" w:rsidRPr="00AB6FFF" w:rsidTr="0067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709" w:type="dxa"/>
          </w:tcPr>
          <w:p w:rsidR="00285233" w:rsidRPr="00AB6FFF" w:rsidRDefault="00285233" w:rsidP="006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</w:tcPr>
          <w:p w:rsidR="00285233" w:rsidRPr="00AB6FFF" w:rsidRDefault="00285233" w:rsidP="0067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Розбирання ношення з каменю</w:t>
            </w:r>
          </w:p>
        </w:tc>
        <w:tc>
          <w:tcPr>
            <w:tcW w:w="1559" w:type="dxa"/>
          </w:tcPr>
          <w:p w:rsidR="00285233" w:rsidRPr="00AB6FFF" w:rsidRDefault="00354F6D" w:rsidP="006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м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val="uk-UA" w:eastAsia="uk-UA"/>
              </w:rPr>
              <w:t>2</w:t>
            </w:r>
          </w:p>
        </w:tc>
        <w:tc>
          <w:tcPr>
            <w:tcW w:w="1559" w:type="dxa"/>
          </w:tcPr>
          <w:p w:rsidR="00285233" w:rsidRPr="00AB6FFF" w:rsidRDefault="00285233" w:rsidP="006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1418" w:type="dxa"/>
          </w:tcPr>
          <w:p w:rsidR="00285233" w:rsidRPr="00AB6FFF" w:rsidRDefault="00285233" w:rsidP="006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100%</w:t>
            </w:r>
          </w:p>
        </w:tc>
      </w:tr>
      <w:tr w:rsidR="00285233" w:rsidRPr="00AB6FFF" w:rsidTr="0067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709" w:type="dxa"/>
          </w:tcPr>
          <w:p w:rsidR="00285233" w:rsidRPr="00AB6FFF" w:rsidRDefault="00285233" w:rsidP="006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245" w:type="dxa"/>
          </w:tcPr>
          <w:p w:rsidR="00285233" w:rsidRPr="00AB6FFF" w:rsidRDefault="00285233" w:rsidP="001F5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Демонтаж існуючої труби (мет.</w:t>
            </w:r>
            <w:r w:rsidR="001F54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)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 </w:t>
            </w:r>
            <w:r w:rsidR="001F54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uk-UA"/>
              </w:rPr>
              <w:t>d</w:t>
            </w:r>
            <w:r w:rsidR="001F54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150мм. </w:t>
            </w:r>
            <w:r w:rsidR="001F54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uk-UA"/>
              </w:rPr>
              <w:t>L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11м. на км0</w:t>
            </w:r>
            <w:r w:rsidR="001F54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uk-UA"/>
              </w:rPr>
              <w:t>+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049 (злі</w:t>
            </w:r>
            <w:r w:rsidR="00A87674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в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а</w:t>
            </w:r>
            <w:r w:rsidR="00A87674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1559" w:type="dxa"/>
          </w:tcPr>
          <w:p w:rsidR="00285233" w:rsidRPr="00AB6FFF" w:rsidRDefault="00285233" w:rsidP="006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м</w:t>
            </w:r>
          </w:p>
        </w:tc>
        <w:tc>
          <w:tcPr>
            <w:tcW w:w="1559" w:type="dxa"/>
          </w:tcPr>
          <w:p w:rsidR="00285233" w:rsidRPr="00AB6FFF" w:rsidRDefault="00285233" w:rsidP="006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1418" w:type="dxa"/>
          </w:tcPr>
          <w:p w:rsidR="00285233" w:rsidRPr="00AB6FFF" w:rsidRDefault="00285233" w:rsidP="006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85233" w:rsidRPr="00AB6FFF" w:rsidTr="0067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5"/>
        </w:trPr>
        <w:tc>
          <w:tcPr>
            <w:tcW w:w="709" w:type="dxa"/>
          </w:tcPr>
          <w:p w:rsidR="00285233" w:rsidRPr="00AB6FFF" w:rsidRDefault="00285233" w:rsidP="006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lastRenderedPageBreak/>
              <w:t>5</w:t>
            </w:r>
          </w:p>
        </w:tc>
        <w:tc>
          <w:tcPr>
            <w:tcW w:w="5245" w:type="dxa"/>
            <w:vAlign w:val="bottom"/>
          </w:tcPr>
          <w:p w:rsidR="00285233" w:rsidRPr="00AB6FFF" w:rsidRDefault="00285233" w:rsidP="00622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Розробка </w:t>
            </w:r>
            <w:r w:rsidR="00C74C41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ґрунту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 при </w:t>
            </w:r>
            <w:r w:rsidR="00C74C41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в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лашту</w:t>
            </w:r>
            <w:r w:rsidR="00C74C41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в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анні корита б гр. </w:t>
            </w:r>
            <w:proofErr w:type="spellStart"/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Згр</w:t>
            </w:r>
            <w:proofErr w:type="spellEnd"/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. екска</w:t>
            </w:r>
            <w:r w:rsidR="00C74C41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в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атором 0,25</w:t>
            </w:r>
            <w:r w:rsidR="00AA67B2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м</w:t>
            </w:r>
            <w:r w:rsidR="00AA67B2" w:rsidRPr="00FE70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uk-UA"/>
              </w:rPr>
              <w:t>3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 глибиною до 16см з на</w:t>
            </w:r>
            <w:r w:rsidR="00C74C41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в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антаженням</w:t>
            </w:r>
            <w:r w:rsidR="006227FD" w:rsidRPr="00FE70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r w:rsidR="00622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в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 а</w:t>
            </w:r>
            <w:r w:rsidR="00C74C41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в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тосамоскиди та транспорту</w:t>
            </w:r>
            <w:r w:rsidR="00C74C41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в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анням до 5км у </w:t>
            </w:r>
            <w:r w:rsidR="00C74C41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в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ід</w:t>
            </w:r>
            <w:r w:rsidR="00C74C41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в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ал</w:t>
            </w:r>
          </w:p>
        </w:tc>
        <w:tc>
          <w:tcPr>
            <w:tcW w:w="1559" w:type="dxa"/>
          </w:tcPr>
          <w:p w:rsidR="00285233" w:rsidRPr="00AB6FFF" w:rsidRDefault="00354F6D" w:rsidP="006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м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val="uk-UA" w:eastAsia="uk-UA"/>
              </w:rPr>
              <w:t>2</w:t>
            </w:r>
          </w:p>
        </w:tc>
        <w:tc>
          <w:tcPr>
            <w:tcW w:w="1559" w:type="dxa"/>
          </w:tcPr>
          <w:p w:rsidR="00285233" w:rsidRPr="00AB6FFF" w:rsidRDefault="00285233" w:rsidP="006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1418" w:type="dxa"/>
          </w:tcPr>
          <w:p w:rsidR="00285233" w:rsidRPr="00AB6FFF" w:rsidRDefault="00285233" w:rsidP="006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85233" w:rsidRPr="00AB6FFF" w:rsidTr="0067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4"/>
        </w:trPr>
        <w:tc>
          <w:tcPr>
            <w:tcW w:w="709" w:type="dxa"/>
          </w:tcPr>
          <w:p w:rsidR="00285233" w:rsidRPr="00AB6FFF" w:rsidRDefault="00285233" w:rsidP="006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5245" w:type="dxa"/>
          </w:tcPr>
          <w:p w:rsidR="00285233" w:rsidRPr="00AB6FFF" w:rsidRDefault="00285233" w:rsidP="00C74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Влашту</w:t>
            </w:r>
            <w:r w:rsidR="00C74C41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в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ання щебене</w:t>
            </w:r>
            <w:r w:rsidR="00C74C41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в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ої осно</w:t>
            </w:r>
            <w:r w:rsidR="00C74C41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в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и то</w:t>
            </w:r>
            <w:r w:rsidR="00C74C41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в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щ. 12см.</w:t>
            </w:r>
          </w:p>
        </w:tc>
        <w:tc>
          <w:tcPr>
            <w:tcW w:w="1559" w:type="dxa"/>
          </w:tcPr>
          <w:p w:rsidR="00285233" w:rsidRPr="00AB6FFF" w:rsidRDefault="00354F6D" w:rsidP="006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м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val="uk-UA" w:eastAsia="uk-UA"/>
              </w:rPr>
              <w:t>2</w:t>
            </w:r>
          </w:p>
        </w:tc>
        <w:tc>
          <w:tcPr>
            <w:tcW w:w="1559" w:type="dxa"/>
          </w:tcPr>
          <w:p w:rsidR="00285233" w:rsidRPr="000E2F7C" w:rsidRDefault="00285233" w:rsidP="006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2F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112</w:t>
            </w:r>
          </w:p>
        </w:tc>
        <w:tc>
          <w:tcPr>
            <w:tcW w:w="1418" w:type="dxa"/>
          </w:tcPr>
          <w:p w:rsidR="00285233" w:rsidRPr="000E2F7C" w:rsidRDefault="000E2F7C" w:rsidP="00C74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2F7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 w:eastAsia="uk-UA"/>
              </w:rPr>
              <w:t>5</w:t>
            </w:r>
            <w:r w:rsidRPr="000E2F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м</w:t>
            </w:r>
            <w:r w:rsidRPr="000E2F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val="uk-UA" w:eastAsia="uk-UA"/>
              </w:rPr>
              <w:t>3</w:t>
            </w:r>
            <w:r w:rsidR="00285233" w:rsidRPr="000E2F7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 w:eastAsia="uk-UA"/>
              </w:rPr>
              <w:t xml:space="preserve"> без </w:t>
            </w:r>
            <w:r w:rsidR="00C74C41" w:rsidRPr="000E2F7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 w:eastAsia="uk-UA"/>
              </w:rPr>
              <w:t>ва</w:t>
            </w:r>
            <w:r w:rsidR="00285233" w:rsidRPr="000E2F7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 w:eastAsia="uk-UA"/>
              </w:rPr>
              <w:t>ртост</w:t>
            </w:r>
            <w:r w:rsidR="00C74C41" w:rsidRPr="000E2F7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 w:eastAsia="uk-UA"/>
              </w:rPr>
              <w:t>і</w:t>
            </w:r>
          </w:p>
        </w:tc>
      </w:tr>
      <w:tr w:rsidR="00285233" w:rsidRPr="00AB6FFF" w:rsidTr="0067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709" w:type="dxa"/>
          </w:tcPr>
          <w:p w:rsidR="00285233" w:rsidRPr="00AB6FFF" w:rsidRDefault="00285233" w:rsidP="006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5245" w:type="dxa"/>
          </w:tcPr>
          <w:p w:rsidR="00285233" w:rsidRPr="00AB6FFF" w:rsidRDefault="00285233" w:rsidP="00C74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Розли</w:t>
            </w:r>
            <w:r w:rsidR="00C74C41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в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 бітумної емульсії 1,0 л/</w:t>
            </w:r>
            <w:r w:rsidR="00F36BED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м</w:t>
            </w:r>
            <w:r w:rsidR="00F36BED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val="uk-UA" w:eastAsia="uk-UA"/>
              </w:rPr>
              <w:t>2</w:t>
            </w:r>
          </w:p>
        </w:tc>
        <w:tc>
          <w:tcPr>
            <w:tcW w:w="1559" w:type="dxa"/>
          </w:tcPr>
          <w:p w:rsidR="00285233" w:rsidRPr="00AB6FFF" w:rsidRDefault="00354F6D" w:rsidP="006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м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val="uk-UA" w:eastAsia="uk-UA"/>
              </w:rPr>
              <w:t>2</w:t>
            </w:r>
          </w:p>
        </w:tc>
        <w:tc>
          <w:tcPr>
            <w:tcW w:w="1559" w:type="dxa"/>
          </w:tcPr>
          <w:p w:rsidR="00285233" w:rsidRPr="00AB6FFF" w:rsidRDefault="00285233" w:rsidP="006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112</w:t>
            </w:r>
          </w:p>
        </w:tc>
        <w:tc>
          <w:tcPr>
            <w:tcW w:w="1418" w:type="dxa"/>
          </w:tcPr>
          <w:p w:rsidR="00285233" w:rsidRPr="00AB6FFF" w:rsidRDefault="00285233" w:rsidP="006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85233" w:rsidRPr="00AB6FFF" w:rsidTr="0067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9"/>
        </w:trPr>
        <w:tc>
          <w:tcPr>
            <w:tcW w:w="709" w:type="dxa"/>
          </w:tcPr>
          <w:p w:rsidR="00285233" w:rsidRPr="00AB6FFF" w:rsidRDefault="00285233" w:rsidP="006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5245" w:type="dxa"/>
            <w:vAlign w:val="bottom"/>
          </w:tcPr>
          <w:p w:rsidR="00285233" w:rsidRPr="00AB6FFF" w:rsidRDefault="00285233" w:rsidP="00C74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Влашту</w:t>
            </w:r>
            <w:r w:rsidR="00C74C41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в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ання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ab/>
            </w:r>
            <w:r w:rsidR="00C74C41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 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покриття з гарячого щільного</w:t>
            </w:r>
            <w:r w:rsidR="00C74C41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 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дрібнозернистого асфальтобетони тип А марки і на бітумі БНД 50/70, то</w:t>
            </w:r>
            <w:r w:rsidR="00C74C41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в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щ. 4см </w:t>
            </w:r>
            <w:r w:rsidR="00C74C41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в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ручну</w:t>
            </w:r>
          </w:p>
        </w:tc>
        <w:tc>
          <w:tcPr>
            <w:tcW w:w="1559" w:type="dxa"/>
          </w:tcPr>
          <w:p w:rsidR="00285233" w:rsidRPr="00AB6FFF" w:rsidRDefault="00354F6D" w:rsidP="006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м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val="uk-UA" w:eastAsia="uk-UA"/>
              </w:rPr>
              <w:t>2</w:t>
            </w:r>
          </w:p>
        </w:tc>
        <w:tc>
          <w:tcPr>
            <w:tcW w:w="1559" w:type="dxa"/>
          </w:tcPr>
          <w:p w:rsidR="00285233" w:rsidRPr="00AB6FFF" w:rsidRDefault="00285233" w:rsidP="006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112</w:t>
            </w:r>
          </w:p>
        </w:tc>
        <w:tc>
          <w:tcPr>
            <w:tcW w:w="1418" w:type="dxa"/>
          </w:tcPr>
          <w:p w:rsidR="00285233" w:rsidRPr="00AB6FFF" w:rsidRDefault="00285233" w:rsidP="006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85233" w:rsidRPr="00AB6FFF" w:rsidTr="0067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709" w:type="dxa"/>
          </w:tcPr>
          <w:p w:rsidR="00285233" w:rsidRPr="00AB6FFF" w:rsidRDefault="00285233" w:rsidP="006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</w:tcPr>
          <w:p w:rsidR="00285233" w:rsidRPr="00AB6FFF" w:rsidRDefault="00285233" w:rsidP="0042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Безпека руху</w:t>
            </w:r>
          </w:p>
        </w:tc>
        <w:tc>
          <w:tcPr>
            <w:tcW w:w="1559" w:type="dxa"/>
          </w:tcPr>
          <w:p w:rsidR="00285233" w:rsidRPr="00AB6FFF" w:rsidRDefault="00285233" w:rsidP="006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</w:tcPr>
          <w:p w:rsidR="00285233" w:rsidRPr="00AB6FFF" w:rsidRDefault="00285233" w:rsidP="006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</w:tcPr>
          <w:p w:rsidR="00285233" w:rsidRPr="00AB6FFF" w:rsidRDefault="00285233" w:rsidP="006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85233" w:rsidRPr="00AB6FFF" w:rsidTr="0067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709" w:type="dxa"/>
          </w:tcPr>
          <w:p w:rsidR="00285233" w:rsidRPr="00AB6FFF" w:rsidRDefault="00285233" w:rsidP="006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245" w:type="dxa"/>
          </w:tcPr>
          <w:p w:rsidR="00285233" w:rsidRPr="00AB6FFF" w:rsidRDefault="00285233" w:rsidP="00C74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Влашту</w:t>
            </w:r>
            <w:r w:rsidR="00C74C41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в</w:t>
            </w: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ання дорожніх знакі</w:t>
            </w:r>
            <w:r w:rsidR="00C74C41"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1559" w:type="dxa"/>
          </w:tcPr>
          <w:p w:rsidR="00285233" w:rsidRPr="00AB6FFF" w:rsidRDefault="00285233" w:rsidP="006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</w:tcPr>
          <w:p w:rsidR="00285233" w:rsidRPr="00AB6FFF" w:rsidRDefault="00285233" w:rsidP="006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</w:tcPr>
          <w:p w:rsidR="00285233" w:rsidRPr="00AB6FFF" w:rsidRDefault="00285233" w:rsidP="006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85233" w:rsidRPr="00AB6FFF" w:rsidTr="0067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709" w:type="dxa"/>
          </w:tcPr>
          <w:p w:rsidR="00285233" w:rsidRPr="00AB6FFF" w:rsidRDefault="00285233" w:rsidP="006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</w:tcPr>
          <w:p w:rsidR="00285233" w:rsidRPr="00AB6FFF" w:rsidRDefault="00285233" w:rsidP="0054124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-2.1</w:t>
            </w:r>
          </w:p>
        </w:tc>
        <w:tc>
          <w:tcPr>
            <w:tcW w:w="1559" w:type="dxa"/>
          </w:tcPr>
          <w:p w:rsidR="00285233" w:rsidRPr="00AB6FFF" w:rsidRDefault="00285233" w:rsidP="006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/</w:t>
            </w:r>
            <w:proofErr w:type="spellStart"/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1559" w:type="dxa"/>
          </w:tcPr>
          <w:p w:rsidR="00285233" w:rsidRPr="00AB6FFF" w:rsidRDefault="00285233" w:rsidP="006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2/2</w:t>
            </w:r>
          </w:p>
        </w:tc>
        <w:tc>
          <w:tcPr>
            <w:tcW w:w="1418" w:type="dxa"/>
          </w:tcPr>
          <w:p w:rsidR="00285233" w:rsidRPr="00AB6FFF" w:rsidRDefault="00285233" w:rsidP="006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285233" w:rsidRDefault="00285233" w:rsidP="00ED42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4238A" w:rsidRDefault="0004238A" w:rsidP="0004238A">
      <w:pPr>
        <w:autoSpaceDE w:val="0"/>
        <w:autoSpaceDN w:val="0"/>
        <w:rPr>
          <w:lang w:val="uk-UA"/>
        </w:rPr>
      </w:pPr>
    </w:p>
    <w:p w:rsidR="0004238A" w:rsidRDefault="0004238A" w:rsidP="0004238A">
      <w:pPr>
        <w:autoSpaceDE w:val="0"/>
        <w:autoSpaceDN w:val="0"/>
        <w:rPr>
          <w:lang w:val="uk-UA"/>
        </w:rPr>
      </w:pPr>
      <w:r>
        <w:rPr>
          <w:lang w:val="uk-UA"/>
        </w:rPr>
        <w:t>*Вартість матеріалів входить  до складу робіт</w:t>
      </w:r>
    </w:p>
    <w:p w:rsidR="0004238A" w:rsidRDefault="0004238A" w:rsidP="0004238A">
      <w:pPr>
        <w:autoSpaceDE w:val="0"/>
        <w:autoSpaceDN w:val="0"/>
        <w:rPr>
          <w:lang w:val="uk-UA"/>
        </w:rPr>
      </w:pPr>
    </w:p>
    <w:tbl>
      <w:tblPr>
        <w:tblW w:w="10018" w:type="dxa"/>
        <w:tblInd w:w="93" w:type="dxa"/>
        <w:tblLook w:val="04A0"/>
      </w:tblPr>
      <w:tblGrid>
        <w:gridCol w:w="1655"/>
        <w:gridCol w:w="6034"/>
        <w:gridCol w:w="240"/>
        <w:gridCol w:w="2089"/>
      </w:tblGrid>
      <w:tr w:rsidR="0004238A" w:rsidTr="0004238A">
        <w:trPr>
          <w:trHeight w:val="330"/>
        </w:trPr>
        <w:tc>
          <w:tcPr>
            <w:tcW w:w="1655" w:type="dxa"/>
          </w:tcPr>
          <w:p w:rsidR="0004238A" w:rsidRDefault="0004238A">
            <w:pPr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Інші вимоги</w:t>
            </w:r>
          </w:p>
          <w:p w:rsidR="0004238A" w:rsidRDefault="0004238A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034" w:type="dxa"/>
          </w:tcPr>
          <w:p w:rsidR="0004238A" w:rsidRDefault="0004238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0" w:type="dxa"/>
          </w:tcPr>
          <w:p w:rsidR="0004238A" w:rsidRDefault="0004238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89" w:type="dxa"/>
          </w:tcPr>
          <w:p w:rsidR="0004238A" w:rsidRDefault="0004238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4238A" w:rsidTr="0004238A">
        <w:trPr>
          <w:trHeight w:val="315"/>
        </w:trPr>
        <w:tc>
          <w:tcPr>
            <w:tcW w:w="10018" w:type="dxa"/>
            <w:gridSpan w:val="4"/>
            <w:hideMark/>
          </w:tcPr>
          <w:p w:rsidR="0004238A" w:rsidRDefault="0004238A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lang w:val="uk-UA"/>
              </w:rPr>
              <w:t>Учасники  процедури закупівлі повинні надати в складі тендерної пропозиції документи,</w:t>
            </w:r>
          </w:p>
        </w:tc>
      </w:tr>
      <w:tr w:rsidR="0004238A" w:rsidTr="0004238A">
        <w:trPr>
          <w:trHeight w:val="304"/>
        </w:trPr>
        <w:tc>
          <w:tcPr>
            <w:tcW w:w="10018" w:type="dxa"/>
            <w:gridSpan w:val="4"/>
            <w:hideMark/>
          </w:tcPr>
          <w:p w:rsidR="0004238A" w:rsidRDefault="0004238A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lang w:val="uk-UA"/>
              </w:rPr>
              <w:t>які підтверджують відповідність пропозиції учасника технічним, якісним, кількісним</w:t>
            </w:r>
          </w:p>
        </w:tc>
      </w:tr>
      <w:tr w:rsidR="0004238A" w:rsidTr="0004238A">
        <w:trPr>
          <w:trHeight w:val="304"/>
        </w:trPr>
        <w:tc>
          <w:tcPr>
            <w:tcW w:w="10018" w:type="dxa"/>
            <w:gridSpan w:val="4"/>
            <w:hideMark/>
          </w:tcPr>
          <w:p w:rsidR="0004238A" w:rsidRDefault="0004238A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lang w:val="uk-UA"/>
              </w:rPr>
              <w:t>характеристикам згідно з даною тендерною документацією</w:t>
            </w:r>
            <w:r w:rsidR="00552988">
              <w:rPr>
                <w:color w:val="000000"/>
                <w:lang w:val="uk-UA"/>
              </w:rPr>
              <w:t>.</w:t>
            </w:r>
          </w:p>
        </w:tc>
      </w:tr>
      <w:tr w:rsidR="0004238A" w:rsidTr="0004238A">
        <w:trPr>
          <w:trHeight w:val="765"/>
        </w:trPr>
        <w:tc>
          <w:tcPr>
            <w:tcW w:w="10018" w:type="dxa"/>
            <w:gridSpan w:val="4"/>
            <w:hideMark/>
          </w:tcPr>
          <w:p w:rsidR="0004238A" w:rsidRDefault="0004238A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04238A" w:rsidRDefault="0004238A" w:rsidP="0004238A">
      <w:pPr>
        <w:autoSpaceDE w:val="0"/>
        <w:autoSpaceDN w:val="0"/>
        <w:rPr>
          <w:lang w:val="uk-UA"/>
        </w:rPr>
      </w:pPr>
    </w:p>
    <w:p w:rsidR="0004238A" w:rsidRPr="00AB6FFF" w:rsidRDefault="0004238A" w:rsidP="00ED42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4238A" w:rsidRPr="00AB6FFF" w:rsidSect="008E5CD5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4859"/>
    <w:rsid w:val="000033F3"/>
    <w:rsid w:val="000374DE"/>
    <w:rsid w:val="0004238A"/>
    <w:rsid w:val="000D608A"/>
    <w:rsid w:val="000E2F7C"/>
    <w:rsid w:val="000F6481"/>
    <w:rsid w:val="000F7C84"/>
    <w:rsid w:val="001143DD"/>
    <w:rsid w:val="00125AD3"/>
    <w:rsid w:val="001538F6"/>
    <w:rsid w:val="00160BE1"/>
    <w:rsid w:val="00165C1C"/>
    <w:rsid w:val="00183D26"/>
    <w:rsid w:val="00187BDA"/>
    <w:rsid w:val="00190D7D"/>
    <w:rsid w:val="001B3919"/>
    <w:rsid w:val="001B68B5"/>
    <w:rsid w:val="001D6CF8"/>
    <w:rsid w:val="001F54C6"/>
    <w:rsid w:val="001F57D1"/>
    <w:rsid w:val="001F7296"/>
    <w:rsid w:val="00212C56"/>
    <w:rsid w:val="0023181C"/>
    <w:rsid w:val="00234518"/>
    <w:rsid w:val="00240D42"/>
    <w:rsid w:val="00281F5C"/>
    <w:rsid w:val="00285233"/>
    <w:rsid w:val="002A0EFC"/>
    <w:rsid w:val="002A2889"/>
    <w:rsid w:val="002A3BBD"/>
    <w:rsid w:val="002C14EF"/>
    <w:rsid w:val="002D6D89"/>
    <w:rsid w:val="002D7381"/>
    <w:rsid w:val="003231CF"/>
    <w:rsid w:val="00343CB4"/>
    <w:rsid w:val="00350633"/>
    <w:rsid w:val="00354F6D"/>
    <w:rsid w:val="00371F90"/>
    <w:rsid w:val="0038296A"/>
    <w:rsid w:val="003B5EA8"/>
    <w:rsid w:val="003C418C"/>
    <w:rsid w:val="003E4A0C"/>
    <w:rsid w:val="00400E5A"/>
    <w:rsid w:val="004253A8"/>
    <w:rsid w:val="0043597D"/>
    <w:rsid w:val="004402EA"/>
    <w:rsid w:val="00441CB2"/>
    <w:rsid w:val="00442731"/>
    <w:rsid w:val="0044737B"/>
    <w:rsid w:val="00457143"/>
    <w:rsid w:val="0046715F"/>
    <w:rsid w:val="004721E2"/>
    <w:rsid w:val="004A0183"/>
    <w:rsid w:val="004B3DFF"/>
    <w:rsid w:val="004B5E3E"/>
    <w:rsid w:val="004D2F6B"/>
    <w:rsid w:val="004E0E5A"/>
    <w:rsid w:val="004F386C"/>
    <w:rsid w:val="00501BFE"/>
    <w:rsid w:val="00506378"/>
    <w:rsid w:val="00517F67"/>
    <w:rsid w:val="005253A8"/>
    <w:rsid w:val="00541240"/>
    <w:rsid w:val="00552988"/>
    <w:rsid w:val="00554197"/>
    <w:rsid w:val="00571F36"/>
    <w:rsid w:val="005920C6"/>
    <w:rsid w:val="00597A5F"/>
    <w:rsid w:val="005B2D0A"/>
    <w:rsid w:val="005B5B6E"/>
    <w:rsid w:val="005B640A"/>
    <w:rsid w:val="005D40D4"/>
    <w:rsid w:val="005E37E8"/>
    <w:rsid w:val="005E55C9"/>
    <w:rsid w:val="005F666A"/>
    <w:rsid w:val="005F78CF"/>
    <w:rsid w:val="0060283D"/>
    <w:rsid w:val="00604859"/>
    <w:rsid w:val="00612FB9"/>
    <w:rsid w:val="006227FD"/>
    <w:rsid w:val="0064296B"/>
    <w:rsid w:val="00650AD2"/>
    <w:rsid w:val="0066087B"/>
    <w:rsid w:val="00667339"/>
    <w:rsid w:val="006778A0"/>
    <w:rsid w:val="006C6DFC"/>
    <w:rsid w:val="006D1D5B"/>
    <w:rsid w:val="006E0DC6"/>
    <w:rsid w:val="006E1C5E"/>
    <w:rsid w:val="006F136B"/>
    <w:rsid w:val="006F2752"/>
    <w:rsid w:val="007032E0"/>
    <w:rsid w:val="00705DD9"/>
    <w:rsid w:val="00715008"/>
    <w:rsid w:val="00725E58"/>
    <w:rsid w:val="00744CE8"/>
    <w:rsid w:val="00756EAA"/>
    <w:rsid w:val="00766582"/>
    <w:rsid w:val="0078778B"/>
    <w:rsid w:val="00797C77"/>
    <w:rsid w:val="007A0272"/>
    <w:rsid w:val="007B2055"/>
    <w:rsid w:val="007B5961"/>
    <w:rsid w:val="007C25EF"/>
    <w:rsid w:val="007D2C54"/>
    <w:rsid w:val="007F053B"/>
    <w:rsid w:val="007F0ABD"/>
    <w:rsid w:val="007F1B1E"/>
    <w:rsid w:val="00812FE4"/>
    <w:rsid w:val="0081585D"/>
    <w:rsid w:val="00816663"/>
    <w:rsid w:val="00830586"/>
    <w:rsid w:val="00837B49"/>
    <w:rsid w:val="008441D8"/>
    <w:rsid w:val="0084436B"/>
    <w:rsid w:val="00860334"/>
    <w:rsid w:val="008638C1"/>
    <w:rsid w:val="008711CB"/>
    <w:rsid w:val="008932C4"/>
    <w:rsid w:val="008A3C0D"/>
    <w:rsid w:val="008D080D"/>
    <w:rsid w:val="008E5CD5"/>
    <w:rsid w:val="008E6DB8"/>
    <w:rsid w:val="009012B1"/>
    <w:rsid w:val="0091567A"/>
    <w:rsid w:val="00917B67"/>
    <w:rsid w:val="00924277"/>
    <w:rsid w:val="00943F48"/>
    <w:rsid w:val="009575ED"/>
    <w:rsid w:val="00966E83"/>
    <w:rsid w:val="0097394F"/>
    <w:rsid w:val="00976D5E"/>
    <w:rsid w:val="00981181"/>
    <w:rsid w:val="00986AA4"/>
    <w:rsid w:val="0099531C"/>
    <w:rsid w:val="009B1D35"/>
    <w:rsid w:val="009C7FD4"/>
    <w:rsid w:val="009D7030"/>
    <w:rsid w:val="009D71B9"/>
    <w:rsid w:val="009E4927"/>
    <w:rsid w:val="009F3463"/>
    <w:rsid w:val="009F39CB"/>
    <w:rsid w:val="00A02857"/>
    <w:rsid w:val="00A03490"/>
    <w:rsid w:val="00A12961"/>
    <w:rsid w:val="00A35A82"/>
    <w:rsid w:val="00A4018D"/>
    <w:rsid w:val="00A51E17"/>
    <w:rsid w:val="00A537CF"/>
    <w:rsid w:val="00A632F2"/>
    <w:rsid w:val="00A75936"/>
    <w:rsid w:val="00A80739"/>
    <w:rsid w:val="00A86241"/>
    <w:rsid w:val="00A87674"/>
    <w:rsid w:val="00AA67B2"/>
    <w:rsid w:val="00AB6FFF"/>
    <w:rsid w:val="00AD2CC1"/>
    <w:rsid w:val="00AD4E32"/>
    <w:rsid w:val="00AE4CFD"/>
    <w:rsid w:val="00B132EB"/>
    <w:rsid w:val="00B158B8"/>
    <w:rsid w:val="00B8723A"/>
    <w:rsid w:val="00B92F15"/>
    <w:rsid w:val="00BA61B5"/>
    <w:rsid w:val="00BC59AD"/>
    <w:rsid w:val="00C131A8"/>
    <w:rsid w:val="00C22F54"/>
    <w:rsid w:val="00C5344B"/>
    <w:rsid w:val="00C73839"/>
    <w:rsid w:val="00C74C41"/>
    <w:rsid w:val="00C803C8"/>
    <w:rsid w:val="00C85E69"/>
    <w:rsid w:val="00C90B88"/>
    <w:rsid w:val="00CB3909"/>
    <w:rsid w:val="00CC391F"/>
    <w:rsid w:val="00CC6F64"/>
    <w:rsid w:val="00CD74E9"/>
    <w:rsid w:val="00CE7FC3"/>
    <w:rsid w:val="00D02C06"/>
    <w:rsid w:val="00D15C90"/>
    <w:rsid w:val="00D37072"/>
    <w:rsid w:val="00D47242"/>
    <w:rsid w:val="00D64B69"/>
    <w:rsid w:val="00D74521"/>
    <w:rsid w:val="00D817B5"/>
    <w:rsid w:val="00D85C1C"/>
    <w:rsid w:val="00DE70DB"/>
    <w:rsid w:val="00E015E0"/>
    <w:rsid w:val="00E34B37"/>
    <w:rsid w:val="00E629C2"/>
    <w:rsid w:val="00E65D08"/>
    <w:rsid w:val="00E70CD9"/>
    <w:rsid w:val="00E735BB"/>
    <w:rsid w:val="00E8241B"/>
    <w:rsid w:val="00E84A8B"/>
    <w:rsid w:val="00E96901"/>
    <w:rsid w:val="00E96983"/>
    <w:rsid w:val="00EB50A4"/>
    <w:rsid w:val="00EB74D1"/>
    <w:rsid w:val="00EC63CE"/>
    <w:rsid w:val="00ED420A"/>
    <w:rsid w:val="00ED664D"/>
    <w:rsid w:val="00EF0704"/>
    <w:rsid w:val="00F12258"/>
    <w:rsid w:val="00F1471A"/>
    <w:rsid w:val="00F31549"/>
    <w:rsid w:val="00F339FF"/>
    <w:rsid w:val="00F36BED"/>
    <w:rsid w:val="00F5219F"/>
    <w:rsid w:val="00F53185"/>
    <w:rsid w:val="00F541C8"/>
    <w:rsid w:val="00F66C98"/>
    <w:rsid w:val="00F81AD2"/>
    <w:rsid w:val="00F96A3E"/>
    <w:rsid w:val="00F96FFF"/>
    <w:rsid w:val="00FB0978"/>
    <w:rsid w:val="00FD19C3"/>
    <w:rsid w:val="00FD2D65"/>
    <w:rsid w:val="00FD6CCF"/>
    <w:rsid w:val="00FE1D71"/>
    <w:rsid w:val="00FE47CE"/>
    <w:rsid w:val="00FE5401"/>
    <w:rsid w:val="00FE701B"/>
    <w:rsid w:val="00FF10DC"/>
    <w:rsid w:val="00FF4703"/>
    <w:rsid w:val="00FF4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8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Uvelir</dc:creator>
  <cp:lastModifiedBy>123</cp:lastModifiedBy>
  <cp:revision>36</cp:revision>
  <dcterms:created xsi:type="dcterms:W3CDTF">2023-05-08T14:42:00Z</dcterms:created>
  <dcterms:modified xsi:type="dcterms:W3CDTF">2023-05-12T06:15:00Z</dcterms:modified>
</cp:coreProperties>
</file>